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BB" w:rsidRDefault="00F924BB" w:rsidP="00F924BB">
      <w:r>
        <w:t>Elecciones de diseño:</w:t>
      </w:r>
    </w:p>
    <w:p w:rsidR="00F924BB" w:rsidRDefault="00F924BB" w:rsidP="00F924BB">
      <w:r>
        <w:t>Interfaz Usuario para Administrador y Cliente porque no comparten comportamiento común (en relación al hecho de no utilizar herencia).</w:t>
      </w:r>
    </w:p>
    <w:p w:rsidR="00F924BB" w:rsidRDefault="00F924BB" w:rsidP="00F924BB">
      <w:r>
        <w:t xml:space="preserve">Categoría como </w:t>
      </w:r>
      <w:proofErr w:type="spellStart"/>
      <w:r>
        <w:t>enum</w:t>
      </w:r>
      <w:proofErr w:type="spellEnd"/>
      <w:r>
        <w:t xml:space="preserve"> porque son un conjunto de valores predefinidos (En comparación a crear la clase categoría e instanciar cada categoría como una clase individual)</w:t>
      </w:r>
    </w:p>
    <w:p w:rsidR="00F924BB" w:rsidRDefault="00F924BB" w:rsidP="00F924BB">
      <w:r>
        <w:t>Dispositivos de Cliente como colección de Dispositivo porque permite un manejo más simple sobre cada uno de los elementos (respecto del uso de alguna otra estructura)</w:t>
      </w:r>
    </w:p>
    <w:p w:rsidR="00F924BB" w:rsidRDefault="00F924BB" w:rsidP="00F924BB"/>
    <w:p w:rsidR="00F924BB" w:rsidRDefault="00F924BB" w:rsidP="00F924BB">
      <w:r>
        <w:t>Aspectos negativos:</w:t>
      </w:r>
    </w:p>
    <w:p w:rsidR="00F924BB" w:rsidRDefault="00F924BB" w:rsidP="00F924BB">
      <w:r>
        <w:t xml:space="preserve">Poca </w:t>
      </w:r>
      <w:proofErr w:type="spellStart"/>
      <w:r>
        <w:t>declaratividad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pertenece que realiza una doble comparación y el </w:t>
      </w:r>
      <w:proofErr w:type="spellStart"/>
      <w:r>
        <w:t>metodo</w:t>
      </w:r>
      <w:proofErr w:type="spellEnd"/>
      <w:r>
        <w:t xml:space="preserve"> categorizar del cliente.</w:t>
      </w:r>
    </w:p>
    <w:p w:rsidR="00F924BB" w:rsidRDefault="00F924BB" w:rsidP="00F924BB">
      <w:r>
        <w:t xml:space="preserve">Poca </w:t>
      </w:r>
      <w:proofErr w:type="spellStart"/>
      <w:r>
        <w:t>testeabilidad</w:t>
      </w:r>
      <w:proofErr w:type="spellEnd"/>
      <w:r>
        <w:t xml:space="preserve"> por el hecho de utilizar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 xml:space="preserve">) y vincular con la longitud de los meses (aunque puede ser porque está mal encarado el </w:t>
      </w:r>
      <w:proofErr w:type="spellStart"/>
      <w:r>
        <w:t>testing</w:t>
      </w:r>
      <w:proofErr w:type="spellEnd"/>
      <w:r>
        <w:t>)</w:t>
      </w:r>
    </w:p>
    <w:p w:rsidR="00F924BB" w:rsidRDefault="00F924BB" w:rsidP="00F924BB">
      <w:r>
        <w:t xml:space="preserve">Acoplamiento entre Cliente y </w:t>
      </w:r>
      <w:proofErr w:type="spellStart"/>
      <w:r>
        <w:t>Categoria</w:t>
      </w:r>
      <w:proofErr w:type="spellEnd"/>
      <w:r>
        <w:t xml:space="preserve"> en el método categorizar.</w:t>
      </w:r>
    </w:p>
    <w:p w:rsidR="00F924BB" w:rsidRDefault="00F924BB" w:rsidP="00F924BB">
      <w:r>
        <w:t xml:space="preserve">Poca </w:t>
      </w:r>
      <w:proofErr w:type="spellStart"/>
      <w:r>
        <w:t>mantenibilidad</w:t>
      </w:r>
      <w:proofErr w:type="spellEnd"/>
      <w:r>
        <w:t xml:space="preserve"> de los test ante cambios en los valores de la </w:t>
      </w:r>
      <w:proofErr w:type="spellStart"/>
      <w:r>
        <w:t>Categoria</w:t>
      </w:r>
      <w:proofErr w:type="spellEnd"/>
    </w:p>
    <w:p w:rsidR="00F924BB" w:rsidRDefault="00F924BB" w:rsidP="00F924BB"/>
    <w:p w:rsidR="00F924BB" w:rsidRDefault="00F924BB" w:rsidP="00F924BB">
      <w:r>
        <w:t>Aspectos positivos:</w:t>
      </w:r>
    </w:p>
    <w:p w:rsidR="00F924BB" w:rsidRDefault="00F924BB" w:rsidP="00F924BB">
      <w:r>
        <w:t>Simple por el hecho de no generar más abstracciones de las propuestas.</w:t>
      </w:r>
    </w:p>
    <w:p w:rsidR="00F924BB" w:rsidRDefault="00F924BB" w:rsidP="00F924BB">
      <w:r>
        <w:t>Flexible al poder agregar y modificar las Categorías existentes y sus valores.</w:t>
      </w:r>
    </w:p>
    <w:p w:rsidR="00F924BB" w:rsidRDefault="00F924BB" w:rsidP="00F924BB">
      <w:r>
        <w:t>Robusto en relación al paso del tiempo (al calcular el consumo en base a la cantidad de meses del mes en curso y no un valor default)</w:t>
      </w:r>
    </w:p>
    <w:p w:rsidR="00F924BB" w:rsidRDefault="00F924BB" w:rsidP="00F924BB">
      <w:r>
        <w:t>Se mantiene una redundancia de código mínima.</w:t>
      </w:r>
    </w:p>
    <w:p w:rsidR="00F924BB" w:rsidRDefault="00F924BB" w:rsidP="00F924BB"/>
    <w:p w:rsidR="00F924BB" w:rsidRDefault="00F924BB" w:rsidP="00F924BB">
      <w:r>
        <w:t>Otras cosas que pueden ser tenidas en cuenta:</w:t>
      </w:r>
    </w:p>
    <w:p w:rsidR="00F924BB" w:rsidRDefault="00F924BB" w:rsidP="00F924BB">
      <w:r>
        <w:t>La redundancia entre los atributos del administrador y el cliente</w:t>
      </w:r>
    </w:p>
    <w:p w:rsidR="00F924BB" w:rsidRDefault="00F924BB" w:rsidP="00F924BB">
      <w:r>
        <w:t xml:space="preserve">Se pierde cohesión al hacer que el cliente se encargue de calcular su consumo estimado (puede que deba ser responsabilidad de la </w:t>
      </w:r>
      <w:proofErr w:type="spellStart"/>
      <w:r>
        <w:t>categoria</w:t>
      </w:r>
      <w:proofErr w:type="spellEnd"/>
      <w:r>
        <w:t>)</w:t>
      </w:r>
    </w:p>
    <w:p w:rsidR="00F924BB" w:rsidRDefault="00F924BB" w:rsidP="00F924BB"/>
    <w:p w:rsidR="00F924BB" w:rsidRDefault="00F924BB" w:rsidP="00F924BB">
      <w:r>
        <w:t>Cosas para editar del código:</w:t>
      </w:r>
    </w:p>
    <w:p w:rsidR="00A218B5" w:rsidRDefault="00F924BB" w:rsidP="00F924BB">
      <w:bookmarkStart w:id="0" w:name="_GoBack"/>
      <w:bookmarkEnd w:id="0"/>
      <w:r>
        <w:t xml:space="preserve">Habría que ver si se puede hacer andar el test </w:t>
      </w:r>
      <w:proofErr w:type="spellStart"/>
      <w:r>
        <w:t>crearAdministradorConGson</w:t>
      </w:r>
      <w:proofErr w:type="spellEnd"/>
      <w:r>
        <w:t>()</w:t>
      </w:r>
    </w:p>
    <w:sectPr w:rsidR="00A2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BB"/>
    <w:rsid w:val="009431D6"/>
    <w:rsid w:val="00A218B5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FE9ED-EA27-46CD-96CA-79A2D7C4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Giorda</dc:creator>
  <cp:keywords/>
  <dc:description/>
  <cp:lastModifiedBy>Matias Giorda</cp:lastModifiedBy>
  <cp:revision>2</cp:revision>
  <dcterms:created xsi:type="dcterms:W3CDTF">2018-04-27T14:02:00Z</dcterms:created>
  <dcterms:modified xsi:type="dcterms:W3CDTF">2018-04-27T14:10:00Z</dcterms:modified>
</cp:coreProperties>
</file>