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602FA" w:rsidR="00A602FA" w:rsidP="00A602FA" w:rsidRDefault="003257A1" w14:paraId="49756979" w14:textId="1D23BD43">
      <w:pPr>
        <w:pStyle w:val="Heading2"/>
      </w:pPr>
      <w:r w:rsidR="003257A1">
        <w:rPr/>
        <w:t>Limbajul: C#</w:t>
      </w:r>
    </w:p>
    <w:p w:rsidR="4953F27F" w:rsidP="4953F27F" w:rsidRDefault="4953F27F" w14:paraId="5AC92C3F" w14:textId="79659DEF">
      <w:pPr>
        <w:pStyle w:val="Normal"/>
      </w:pPr>
    </w:p>
    <w:p w:rsidR="006B01A5" w:rsidP="4953F27F" w:rsidRDefault="006B01A5" w14:paraId="1366ABB2" w14:textId="638FECDF">
      <w:pPr>
        <w:pStyle w:val="HTMLPreformatted"/>
        <w:bidi w:val="0"/>
        <w:spacing w:before="0" w:beforeAutospacing="off" w:after="240" w:afterAutospacing="off" w:line="240" w:lineRule="auto"/>
        <w:ind w:left="0" w:right="0"/>
        <w:jc w:val="left"/>
        <w:rPr>
          <w:rFonts w:ascii="Times New Roman" w:hAnsi="Times New Roman" w:cs="Times New Roman"/>
          <w:noProof/>
        </w:rPr>
      </w:pPr>
      <w:bookmarkStart w:name="_Hlk56171637" w:id="0"/>
      <w:r w:rsidRPr="4953F27F" w:rsidR="006B01A5">
        <w:rPr>
          <w:rFonts w:ascii="Times New Roman" w:hAnsi="Times New Roman" w:cs="Times New Roman"/>
          <w:noProof/>
        </w:rPr>
        <w:t xml:space="preserve">Student </w:t>
      </w:r>
      <w:r w:rsidRPr="4953F27F" w:rsidR="004B3624">
        <w:rPr>
          <w:rFonts w:ascii="Times New Roman" w:hAnsi="Times New Roman" w:cs="Times New Roman"/>
          <w:noProof/>
        </w:rPr>
        <w:t>propunător:</w:t>
      </w:r>
      <w:r w:rsidRPr="4953F27F" w:rsidR="0ABA6917">
        <w:rPr>
          <w:rFonts w:ascii="Times New Roman" w:hAnsi="Times New Roman" w:cs="Times New Roman"/>
          <w:noProof/>
        </w:rPr>
        <w:t xml:space="preserve"> Radu Mihai-Alexandru</w:t>
      </w:r>
      <w:r w:rsidRPr="4953F27F" w:rsidR="006B01A5">
        <w:rPr>
          <w:rFonts w:ascii="Times New Roman" w:hAnsi="Times New Roman" w:cs="Times New Roman"/>
          <w:noProof/>
        </w:rPr>
        <w:t xml:space="preserve">              </w:t>
      </w:r>
      <w:r w:rsidRPr="4953F27F" w:rsidR="004B3624">
        <w:rPr>
          <w:rFonts w:ascii="Times New Roman" w:hAnsi="Times New Roman" w:cs="Times New Roman"/>
          <w:noProof/>
        </w:rPr>
        <w:t>Grupa:</w:t>
      </w:r>
      <w:r w:rsidRPr="4953F27F" w:rsidR="3AEF97F7">
        <w:rPr>
          <w:rFonts w:ascii="Times New Roman" w:hAnsi="Times New Roman" w:cs="Times New Roman"/>
          <w:noProof/>
        </w:rPr>
        <w:t xml:space="preserve"> </w:t>
      </w:r>
      <w:r w:rsidRPr="4953F27F" w:rsidR="60B4B214">
        <w:rPr>
          <w:rFonts w:ascii="Times New Roman" w:hAnsi="Times New Roman" w:cs="Times New Roman"/>
          <w:noProof/>
        </w:rPr>
        <w:t>226</w:t>
      </w:r>
      <w:r w:rsidRPr="4953F27F" w:rsidR="006B01A5">
        <w:rPr>
          <w:rFonts w:ascii="Times New Roman" w:hAnsi="Times New Roman" w:cs="Times New Roman"/>
          <w:noProof/>
        </w:rPr>
        <w:t xml:space="preserve">         </w:t>
      </w:r>
      <w:r w:rsidRPr="4953F27F" w:rsidR="004B3624">
        <w:rPr>
          <w:rFonts w:ascii="Times New Roman" w:hAnsi="Times New Roman" w:cs="Times New Roman"/>
          <w:noProof/>
        </w:rPr>
        <w:t>Email:</w:t>
      </w:r>
      <w:r w:rsidRPr="4953F27F" w:rsidR="29F38FC8">
        <w:rPr>
          <w:rFonts w:ascii="Times New Roman" w:hAnsi="Times New Roman" w:cs="Times New Roman"/>
          <w:noProof/>
        </w:rPr>
        <w:t xml:space="preserve"> alexmisu2000@gmail.com</w:t>
      </w:r>
    </w:p>
    <w:p w:rsidR="002C7471" w:rsidP="4953F27F" w:rsidRDefault="002C7471" w14:paraId="1AF3D2D7" w14:textId="7A993B94">
      <w:pPr>
        <w:pStyle w:val="Normal"/>
        <w:shd w:val="clear" w:color="auto" w:fill="FFFFFF" w:themeFill="background1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002C7471">
        <w:rPr>
          <w:rFonts w:ascii="Times New Roman" w:hAnsi="Times New Roman" w:cs="Times New Roman"/>
          <w:noProof/>
          <w:sz w:val="24"/>
          <w:szCs w:val="24"/>
        </w:rPr>
        <w:t>Ce se afișează la rularea codului urmator?</w:t>
      </w:r>
    </w:p>
    <w:p w:rsidR="00FD32BC" w:rsidP="4953F27F" w:rsidRDefault="00FD32BC" w14:paraId="27306E04" w14:textId="2A3715A5">
      <w:pPr>
        <w:pStyle w:val="Normal"/>
        <w:shd w:val="clear" w:color="auto" w:fill="FFFFFF" w:themeFill="background1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>
        <w:br/>
      </w:r>
      <w:proofErr w:type="spellStart"/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AD47" w:themeColor="accent6" w:themeTint="FF" w:themeShade="FF"/>
          <w:sz w:val="24"/>
          <w:szCs w:val="24"/>
          <w:lang w:val="en-US"/>
        </w:rPr>
        <w:t>IList</w:t>
      </w:r>
      <w:proofErr w:type="spellEnd"/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string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students =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new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5623" w:themeColor="accent6" w:themeTint="FF" w:themeShade="80"/>
          <w:sz w:val="24"/>
          <w:szCs w:val="24"/>
          <w:lang w:val="en-US"/>
        </w:rPr>
        <w:t>List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string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1E0A0E7" w:rsidP="4953F27F" w:rsidRDefault="21E0A0E7" w14:paraId="3896305C" w14:textId="45119E2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 Pop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 xml:space="preserve"> Mircea"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21E0A0E7" w:rsidP="4953F27F" w:rsidRDefault="21E0A0E7" w14:paraId="58832378" w14:textId="33DACC91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 Popa Andrei"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21E0A0E7" w:rsidP="4953F27F" w:rsidRDefault="21E0A0E7" w14:paraId="01D8FE11" w14:textId="706BA24F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 xml:space="preserve">"Pop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Mihail "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21E0A0E7" w:rsidP="4953F27F" w:rsidRDefault="21E0A0E7" w14:paraId="1C346C97" w14:textId="4843BBC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 Andries Cosmin"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21E0A0E7" w:rsidP="4953F27F" w:rsidRDefault="21E0A0E7" w14:paraId="68321FB9" w14:textId="70F08BDD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Popescu  Vlad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</w:t>
      </w:r>
    </w:p>
    <w:p w:rsidR="21E0A0E7" w:rsidP="4953F27F" w:rsidRDefault="21E0A0E7" w14:paraId="10D39172" w14:textId="30364501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};</w:t>
      </w:r>
    </w:p>
    <w:p w:rsidR="21E0A0E7" w:rsidP="4953F27F" w:rsidRDefault="21E0A0E7" w14:paraId="68F9AD01" w14:textId="3D15DE7F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var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someStudents</w:t>
      </w:r>
      <w:proofErr w:type="spellEnd"/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from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</w:t>
      </w:r>
    </w:p>
    <w:p w:rsidR="21E0A0E7" w:rsidP="4953F27F" w:rsidRDefault="21E0A0E7" w14:paraId="5EC2D371" w14:textId="26FF4CFE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select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</w:t>
      </w:r>
    </w:p>
    <w:p w:rsidR="21E0A0E7" w:rsidP="4953F27F" w:rsidRDefault="21E0A0E7" w14:paraId="46F10DA2" w14:textId="7B824576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where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s.Contains</w:t>
      </w:r>
      <w:proofErr w:type="spellEnd"/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((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 p"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proofErr w:type="spellStart"/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AD47" w:themeColor="accent6" w:themeTint="FF" w:themeShade="FF"/>
          <w:sz w:val="24"/>
          <w:szCs w:val="24"/>
          <w:lang w:val="en-US"/>
        </w:rPr>
        <w:t>ToUpper</w:t>
      </w:r>
      <w:proofErr w:type="spellEnd"/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 +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 xml:space="preserve">"op 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AD47" w:themeColor="accent6" w:themeTint="FF" w:themeShade="FF"/>
          <w:sz w:val="24"/>
          <w:szCs w:val="24"/>
          <w:lang w:val="en-US"/>
        </w:rPr>
        <w:t>Trim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AD47" w:themeColor="accent6" w:themeTint="FF" w:themeShade="FF"/>
          <w:sz w:val="24"/>
          <w:szCs w:val="24"/>
          <w:lang w:val="en-US"/>
        </w:rPr>
        <w:t>Trim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21E0A0E7" w:rsidP="4953F27F" w:rsidRDefault="21E0A0E7" w14:paraId="513C002B" w14:textId="079F09B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5623" w:themeColor="accent6" w:themeTint="FF" w:themeShade="80"/>
          <w:sz w:val="24"/>
          <w:szCs w:val="24"/>
          <w:lang w:val="en-US"/>
        </w:rPr>
        <w:t>Console</w:t>
      </w:r>
      <w:r w:rsidRPr="4953F27F" w:rsidR="542872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5623" w:themeColor="accent6" w:themeTint="FF" w:themeShade="80"/>
          <w:sz w:val="24"/>
          <w:szCs w:val="24"/>
          <w:lang w:val="en-US"/>
        </w:rPr>
        <w:t>.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AD47" w:themeColor="accent6" w:themeTint="FF" w:themeShade="FF"/>
          <w:sz w:val="24"/>
          <w:szCs w:val="24"/>
          <w:lang w:val="en-US"/>
        </w:rPr>
        <w:t>WriteLine</w:t>
      </w:r>
      <w:r w:rsidRPr="4953F27F" w:rsidR="21E0A0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(someStudents.Count());</w:t>
      </w:r>
    </w:p>
    <w:p w:rsidR="4953F27F" w:rsidP="4953F27F" w:rsidRDefault="4953F27F" w14:paraId="51E2FB19" w14:textId="7EEF27AB">
      <w:pPr>
        <w:pStyle w:val="HTMLPreformatted"/>
        <w:shd w:val="clear" w:color="auto" w:fill="FFFFFF" w:themeFill="background1"/>
        <w:spacing w:after="240"/>
      </w:pPr>
    </w:p>
    <w:p w:rsidRPr="00FD32BC" w:rsidR="002C7471" w:rsidP="4953F27F" w:rsidRDefault="006B01A5" w14:paraId="2B77AC9D" w14:textId="77777777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noProof/>
          <w:color w:val="C00000"/>
          <w:sz w:val="24"/>
          <w:szCs w:val="24"/>
          <w:lang w:eastAsia="ro-RO"/>
        </w:rPr>
      </w:pPr>
      <w:r w:rsidRPr="4953F27F" w:rsidR="006B01A5">
        <w:rPr>
          <w:rFonts w:ascii="Consolas" w:hAnsi="Consolas" w:eastAsia="Times New Roman" w:cs="Courier New"/>
          <w:noProof/>
          <w:color w:val="C00000"/>
          <w:sz w:val="24"/>
          <w:szCs w:val="24"/>
          <w:lang w:eastAsia="ro-RO"/>
        </w:rPr>
        <w:t>Variante de răspuns:</w:t>
      </w:r>
    </w:p>
    <w:p w:rsidR="7758497D" w:rsidP="4953F27F" w:rsidRDefault="7758497D" w14:paraId="64F6D45D" w14:textId="2472AEDA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/>
        <w:rPr>
          <w:rFonts w:ascii="Consolas" w:hAnsi="Consolas" w:eastAsia="Times New Roman" w:cs="Courier New"/>
          <w:noProof/>
          <w:color w:val="auto"/>
          <w:sz w:val="24"/>
          <w:szCs w:val="24"/>
          <w:lang w:eastAsia="ro-RO"/>
        </w:rPr>
      </w:pPr>
      <w:r w:rsidRPr="4953F27F" w:rsidR="7758497D">
        <w:rPr>
          <w:rFonts w:ascii="Consolas" w:hAnsi="Consolas" w:eastAsia="Times New Roman" w:cs="Courier New"/>
          <w:noProof/>
          <w:color w:val="auto"/>
          <w:sz w:val="24"/>
          <w:szCs w:val="24"/>
          <w:lang w:eastAsia="ro-RO"/>
        </w:rPr>
        <w:t>a) 1</w:t>
      </w:r>
    </w:p>
    <w:p w:rsidR="7758497D" w:rsidP="4953F27F" w:rsidRDefault="7758497D" w14:paraId="2D82A5F5" w14:textId="4633E124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/>
        <w:rPr>
          <w:rFonts w:ascii="Consolas" w:hAnsi="Consolas" w:eastAsia="Times New Roman" w:cs="Courier New"/>
          <w:noProof/>
          <w:color w:val="auto"/>
          <w:sz w:val="24"/>
          <w:szCs w:val="24"/>
          <w:lang w:eastAsia="ro-RO"/>
        </w:rPr>
      </w:pPr>
      <w:r w:rsidRPr="4953F27F" w:rsidR="7758497D">
        <w:rPr>
          <w:rFonts w:ascii="Consolas" w:hAnsi="Consolas" w:eastAsia="Times New Roman" w:cs="Courier New"/>
          <w:noProof/>
          <w:color w:val="auto"/>
          <w:sz w:val="24"/>
          <w:szCs w:val="24"/>
          <w:lang w:eastAsia="ro-RO"/>
        </w:rPr>
        <w:t>b) 2</w:t>
      </w:r>
    </w:p>
    <w:p w:rsidR="7758497D" w:rsidP="4953F27F" w:rsidRDefault="7758497D" w14:paraId="78B79731" w14:textId="44B5A4DB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/>
        <w:rPr>
          <w:rFonts w:ascii="Consolas" w:hAnsi="Consolas" w:eastAsia="Times New Roman" w:cs="Courier New"/>
          <w:noProof/>
          <w:color w:val="auto"/>
          <w:sz w:val="24"/>
          <w:szCs w:val="24"/>
          <w:lang w:eastAsia="ro-RO"/>
        </w:rPr>
      </w:pPr>
      <w:r w:rsidRPr="4953F27F" w:rsidR="7758497D">
        <w:rPr>
          <w:rFonts w:ascii="Consolas" w:hAnsi="Consolas" w:eastAsia="Times New Roman" w:cs="Courier New"/>
          <w:noProof/>
          <w:color w:val="auto"/>
          <w:sz w:val="24"/>
          <w:szCs w:val="24"/>
          <w:lang w:eastAsia="ro-RO"/>
        </w:rPr>
        <w:t>c) 4</w:t>
      </w:r>
    </w:p>
    <w:p w:rsidR="7758497D" w:rsidP="4953F27F" w:rsidRDefault="7758497D" w14:paraId="3936FD61" w14:textId="164A0A4D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/>
        <w:rPr>
          <w:rFonts w:ascii="Consolas" w:hAnsi="Consolas" w:eastAsia="Times New Roman" w:cs="Courier New"/>
          <w:noProof/>
          <w:color w:val="auto"/>
          <w:sz w:val="24"/>
          <w:szCs w:val="24"/>
          <w:lang w:eastAsia="ro-RO"/>
        </w:rPr>
      </w:pPr>
      <w:r w:rsidRPr="4953F27F" w:rsidR="7758497D">
        <w:rPr>
          <w:rFonts w:ascii="Consolas" w:hAnsi="Consolas" w:eastAsia="Times New Roman" w:cs="Courier New"/>
          <w:noProof/>
          <w:color w:val="auto"/>
          <w:sz w:val="24"/>
          <w:szCs w:val="24"/>
          <w:lang w:eastAsia="ro-RO"/>
        </w:rPr>
        <w:t>d) Runtime Error</w:t>
      </w:r>
    </w:p>
    <w:p w:rsidR="7758497D" w:rsidP="4953F27F" w:rsidRDefault="7758497D" w14:paraId="240955BE" w14:textId="255D48E3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/>
        <w:rPr>
          <w:rFonts w:ascii="Consolas" w:hAnsi="Consolas" w:eastAsia="Times New Roman" w:cs="Courier New"/>
          <w:noProof/>
          <w:color w:val="auto"/>
          <w:sz w:val="24"/>
          <w:szCs w:val="24"/>
          <w:highlight w:val="green"/>
          <w:lang w:eastAsia="ro-RO"/>
        </w:rPr>
      </w:pPr>
      <w:r w:rsidRPr="4953F27F" w:rsidR="7758497D">
        <w:rPr>
          <w:rFonts w:ascii="Consolas" w:hAnsi="Consolas" w:eastAsia="Times New Roman" w:cs="Courier New"/>
          <w:noProof/>
          <w:color w:val="auto"/>
          <w:sz w:val="24"/>
          <w:szCs w:val="24"/>
          <w:highlight w:val="green"/>
          <w:lang w:eastAsia="ro-RO"/>
        </w:rPr>
        <w:t>e) Nicio varianta nu e corecta</w:t>
      </w:r>
    </w:p>
    <w:p w:rsidR="004474DD" w:rsidP="00B457EA" w:rsidRDefault="004474DD" w14:paraId="16029BE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Pr="00FD32BC" w:rsidR="00B457EA" w:rsidP="4953F27F" w:rsidRDefault="00E507AB" w14:paraId="45AE716E" w14:textId="28B9DB61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</w:pPr>
      <w:r w:rsidRPr="4953F27F" w:rsidR="00E507AB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Justificare raspuns</w:t>
      </w:r>
      <w:r w:rsidRPr="4953F27F" w:rsidR="00B457EA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:</w:t>
      </w:r>
    </w:p>
    <w:p w:rsidRPr="004B3624" w:rsidR="00B457EA" w:rsidP="4953F27F" w:rsidRDefault="00B457EA" w14:paraId="1CF4EE3C" w14:textId="2DB6FA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/>
          <w:sz w:val="24"/>
          <w:szCs w:val="24"/>
          <w:lang w:eastAsia="ro-RO"/>
        </w:rPr>
      </w:pPr>
      <w:r w:rsidRPr="4953F27F" w:rsidR="666EF316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Sintaxa LINQ nu este corecta, de aceea raspunsul corect ar fi “Syntax Error”</w:t>
      </w:r>
      <w:r w:rsidRPr="4953F27F" w:rsidR="17691A2C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. Dar acesta nu este printre variantele de raspuns, deci nicio varianta nu este corecta.</w:t>
      </w:r>
    </w:p>
    <w:p w:rsidR="00E507AB" w:rsidP="4953F27F" w:rsidRDefault="00E507AB" w14:paraId="26144B07" w14:textId="1E6ACFD0">
      <w:pPr>
        <w:pStyle w:val="Normal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</w:pPr>
      <w:r w:rsidRPr="4953F27F" w:rsidR="17691A2C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 xml:space="preserve">Sintaxa LINQ corecta pentru acest cod ar fi: </w:t>
      </w:r>
    </w:p>
    <w:p w:rsidR="00E507AB" w:rsidP="4953F27F" w:rsidRDefault="00E507AB" w14:paraId="0D222302" w14:textId="02BC4157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var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someStudents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from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 xml:space="preserve"> in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students</w:t>
      </w:r>
    </w:p>
    <w:p w:rsidR="00E507AB" w:rsidP="4953F27F" w:rsidRDefault="00E507AB" w14:paraId="1427E659" w14:textId="0CDDFF23">
      <w:pPr>
        <w:spacing w:after="160" w:line="240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where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s.Contains</w:t>
      </w:r>
      <w:proofErr w:type="spellEnd"/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((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 p"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proofErr w:type="spellStart"/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AD47" w:themeColor="accent6" w:themeTint="FF" w:themeShade="FF"/>
          <w:sz w:val="24"/>
          <w:szCs w:val="24"/>
          <w:lang w:val="en-US"/>
        </w:rPr>
        <w:t>ToUpper</w:t>
      </w:r>
      <w:proofErr w:type="spellEnd"/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 +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 xml:space="preserve">"op 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31515"/>
          <w:sz w:val="24"/>
          <w:szCs w:val="24"/>
          <w:lang w:val="en-US"/>
        </w:rPr>
        <w:t>"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AD47" w:themeColor="accent6" w:themeTint="FF" w:themeShade="FF"/>
          <w:sz w:val="24"/>
          <w:szCs w:val="24"/>
          <w:lang w:val="en-US"/>
        </w:rPr>
        <w:t>Trim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70AD47" w:themeColor="accent6" w:themeTint="FF" w:themeShade="FF"/>
          <w:sz w:val="24"/>
          <w:szCs w:val="24"/>
          <w:lang w:val="en-US"/>
        </w:rPr>
        <w:t>Trim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</w:p>
    <w:p w:rsidR="00E507AB" w:rsidP="4953F27F" w:rsidRDefault="00E507AB" w14:paraId="02161A1F" w14:textId="19139673">
      <w:pPr>
        <w:spacing w:after="160" w:line="240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/>
          <w:sz w:val="24"/>
          <w:szCs w:val="24"/>
          <w:lang w:val="ro-RO"/>
        </w:rPr>
      </w:pP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select</w:t>
      </w:r>
      <w:r w:rsidRPr="4953F27F" w:rsidR="17691A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s;</w:t>
      </w:r>
    </w:p>
    <w:p w:rsidR="4953F27F" w:rsidP="4953F27F" w:rsidRDefault="4953F27F" w14:paraId="0C38B537" w14:textId="7BCCB6F2">
      <w:pPr>
        <w:pStyle w:val="Normal"/>
        <w:spacing w:after="160" w:line="240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FD32BC" w:rsidR="00FD32BC" w:rsidP="4953F27F" w:rsidRDefault="00FD32BC" w14:paraId="7ECD930A" w14:textId="04327F12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</w:pPr>
      <w:r w:rsidRPr="4953F27F" w:rsidR="19129357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>C</w:t>
      </w:r>
      <w:r w:rsidRPr="4953F27F" w:rsidR="00FD32BC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 xml:space="preserve">onceptele din curs care au legatura cu grila propusa: </w:t>
      </w:r>
      <w:r w:rsidRPr="4953F27F" w:rsidR="3AB31B8A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>LINQ, LINQ Query Syntax</w:t>
      </w:r>
    </w:p>
    <w:p w:rsidRPr="00806C22" w:rsidR="00E507AB" w:rsidP="4953F27F" w:rsidRDefault="00E507AB" w14:paraId="38F9921A" w14:textId="2C160781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/>
          <w:sz w:val="24"/>
          <w:szCs w:val="24"/>
          <w:lang w:eastAsia="ro-RO"/>
        </w:rPr>
      </w:pPr>
      <w:r w:rsidRPr="4953F27F" w:rsidR="00E507AB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Referinte web:</w:t>
      </w:r>
      <w:r w:rsidRPr="4953F27F" w:rsidR="00FD32BC">
        <w:rPr>
          <w:rFonts w:eastAsia="Times New Roman" w:cs="Calibri" w:cstheme="minorAscii"/>
          <w:b w:val="1"/>
          <w:bCs w:val="1"/>
          <w:noProof/>
          <w:sz w:val="24"/>
          <w:szCs w:val="24"/>
          <w:lang w:eastAsia="ro-RO"/>
        </w:rPr>
        <w:t xml:space="preserve"> </w:t>
      </w:r>
    </w:p>
    <w:p w:rsidRPr="00FD32BC" w:rsidR="00E507AB" w:rsidP="4953F27F" w:rsidRDefault="00E507AB" w14:paraId="57EB7FB0" w14:textId="4DBEF084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/>
          <w:sz w:val="24"/>
          <w:szCs w:val="24"/>
          <w:lang w:eastAsia="ro-RO"/>
        </w:rPr>
      </w:pPr>
      <w:r w:rsidRPr="4953F27F" w:rsidR="00E507AB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 xml:space="preserve">Dificultate: </w:t>
      </w:r>
      <w:r w:rsidRPr="4953F27F" w:rsidR="00E507AB">
        <w:rPr>
          <w:rFonts w:eastAsia="Times New Roman" w:cs="Calibri" w:cstheme="minorAscii"/>
          <w:b w:val="1"/>
          <w:bCs w:val="1"/>
          <w:noProof/>
          <w:color w:val="000000" w:themeColor="text1" w:themeTint="FF" w:themeShade="FF"/>
          <w:sz w:val="24"/>
          <w:szCs w:val="24"/>
          <w:lang w:eastAsia="ro-RO"/>
        </w:rPr>
        <w:t>Medium</w:t>
      </w:r>
      <w:bookmarkEnd w:id="0"/>
    </w:p>
    <w:sectPr w:rsidRPr="00FD32BC" w:rsidR="00E507AB" w:rsidSect="000F3DEB">
      <w:pgSz w:w="12240" w:h="15840" w:orient="portrait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D32BC"/>
    <w:rsid w:val="00FD5835"/>
    <w:rsid w:val="05584F51"/>
    <w:rsid w:val="072AE13A"/>
    <w:rsid w:val="0750DD3D"/>
    <w:rsid w:val="0ABA6917"/>
    <w:rsid w:val="0BF81A2C"/>
    <w:rsid w:val="0C244E60"/>
    <w:rsid w:val="0D7C56C2"/>
    <w:rsid w:val="12938FE4"/>
    <w:rsid w:val="15557D8F"/>
    <w:rsid w:val="17691A2C"/>
    <w:rsid w:val="18D0B37F"/>
    <w:rsid w:val="19129357"/>
    <w:rsid w:val="1C293753"/>
    <w:rsid w:val="1D813FB5"/>
    <w:rsid w:val="21E0A0E7"/>
    <w:rsid w:val="2398A270"/>
    <w:rsid w:val="29F38FC8"/>
    <w:rsid w:val="2E2E3616"/>
    <w:rsid w:val="33456F38"/>
    <w:rsid w:val="34632FBD"/>
    <w:rsid w:val="36C0D7F9"/>
    <w:rsid w:val="38F02FFD"/>
    <w:rsid w:val="3AB31B8A"/>
    <w:rsid w:val="3AEF97F7"/>
    <w:rsid w:val="3ECBE9DE"/>
    <w:rsid w:val="46375EB7"/>
    <w:rsid w:val="4859D698"/>
    <w:rsid w:val="48ED9454"/>
    <w:rsid w:val="4953F27F"/>
    <w:rsid w:val="510B9525"/>
    <w:rsid w:val="5171A0FC"/>
    <w:rsid w:val="54287252"/>
    <w:rsid w:val="54A941BE"/>
    <w:rsid w:val="56014A20"/>
    <w:rsid w:val="60B4B214"/>
    <w:rsid w:val="648D7A70"/>
    <w:rsid w:val="6649FB12"/>
    <w:rsid w:val="666EF316"/>
    <w:rsid w:val="732DE6C4"/>
    <w:rsid w:val="750F6B8D"/>
    <w:rsid w:val="7758497D"/>
    <w:rsid w:val="7A6A6CAE"/>
    <w:rsid w:val="7B1A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602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63C87-42C4-4EFC-B3DF-D9AD9D225458}"/>
</file>

<file path=customXml/itemProps2.xml><?xml version="1.0" encoding="utf-8"?>
<ds:datastoreItem xmlns:ds="http://schemas.openxmlformats.org/officeDocument/2006/customXml" ds:itemID="{989E4C84-CBCE-429F-B3BE-100BC139CF16}"/>
</file>

<file path=customXml/itemProps3.xml><?xml version="1.0" encoding="utf-8"?>
<ds:datastoreItem xmlns:ds="http://schemas.openxmlformats.org/officeDocument/2006/customXml" ds:itemID="{AC47136C-9260-4655-91B5-8919EE071D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Camelia Serban</dc:creator>
  <keywords/>
  <dc:description/>
  <lastModifiedBy>MIHAI-ALEXANDRU RADU</lastModifiedBy>
  <revision>5</revision>
  <dcterms:created xsi:type="dcterms:W3CDTF">2020-12-16T13:28:00.0000000Z</dcterms:created>
  <dcterms:modified xsi:type="dcterms:W3CDTF">2021-01-12T15:20:53.2291501Z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