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9F6DB" w14:textId="76C19F77" w:rsidR="00D33210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Cs/>
          <w:noProof/>
          <w:sz w:val="20"/>
          <w:szCs w:val="20"/>
          <w:lang w:val="ro-RO" w:eastAsia="ro-RO"/>
        </w:rPr>
      </w:pPr>
      <w:r w:rsidRPr="00D33210">
        <w:rPr>
          <w:rFonts w:ascii="Times New Roman" w:eastAsia="Times New Roman" w:hAnsi="Times New Roman" w:cs="Times New Roman"/>
          <w:bCs/>
          <w:noProof/>
          <w:sz w:val="20"/>
          <w:szCs w:val="20"/>
          <w:lang w:val="ro-RO" w:eastAsia="ro-RO"/>
        </w:rPr>
        <w:t>Student   propunător:</w:t>
      </w:r>
      <w:r>
        <w:rPr>
          <w:rFonts w:ascii="Times New Roman" w:eastAsia="Times New Roman" w:hAnsi="Times New Roman" w:cs="Times New Roman"/>
          <w:bCs/>
          <w:noProof/>
          <w:sz w:val="20"/>
          <w:szCs w:val="20"/>
          <w:lang w:val="ro-RO" w:eastAsia="ro-RO"/>
        </w:rPr>
        <w:t xml:space="preserve"> Zele Mădălina-Cristina</w:t>
      </w:r>
      <w:r w:rsidRPr="00D33210">
        <w:rPr>
          <w:rFonts w:ascii="Times New Roman" w:eastAsia="Times New Roman" w:hAnsi="Times New Roman" w:cs="Times New Roman"/>
          <w:bCs/>
          <w:noProof/>
          <w:sz w:val="20"/>
          <w:szCs w:val="20"/>
          <w:lang w:val="ro-RO" w:eastAsia="ro-RO"/>
        </w:rPr>
        <w:t xml:space="preserve">            Grupa</w:t>
      </w:r>
      <w:r>
        <w:rPr>
          <w:rFonts w:ascii="Times New Roman" w:eastAsia="Times New Roman" w:hAnsi="Times New Roman" w:cs="Times New Roman"/>
          <w:bCs/>
          <w:noProof/>
          <w:sz w:val="20"/>
          <w:szCs w:val="20"/>
          <w:lang w:eastAsia="ro-RO"/>
        </w:rPr>
        <w:t>:</w:t>
      </w:r>
      <w:r>
        <w:rPr>
          <w:rFonts w:ascii="Times New Roman" w:eastAsia="Times New Roman" w:hAnsi="Times New Roman" w:cs="Times New Roman"/>
          <w:bCs/>
          <w:noProof/>
          <w:sz w:val="20"/>
          <w:szCs w:val="20"/>
          <w:lang w:val="ro-RO" w:eastAsia="ro-RO"/>
        </w:rPr>
        <w:t xml:space="preserve"> 227</w:t>
      </w:r>
      <w:r>
        <w:rPr>
          <w:rFonts w:ascii="Times New Roman" w:eastAsia="Times New Roman" w:hAnsi="Times New Roman" w:cs="Times New Roman"/>
          <w:bCs/>
          <w:noProof/>
          <w:sz w:val="20"/>
          <w:szCs w:val="20"/>
          <w:lang w:val="ro-RO" w:eastAsia="ro-RO"/>
        </w:rPr>
        <w:tab/>
      </w:r>
      <w:r w:rsidRPr="00D33210">
        <w:rPr>
          <w:rFonts w:ascii="Times New Roman" w:eastAsia="Times New Roman" w:hAnsi="Times New Roman" w:cs="Times New Roman"/>
          <w:bCs/>
          <w:noProof/>
          <w:sz w:val="20"/>
          <w:szCs w:val="20"/>
          <w:lang w:val="ro-RO" w:eastAsia="ro-RO"/>
        </w:rPr>
        <w:t>Email</w:t>
      </w:r>
      <w:r>
        <w:rPr>
          <w:rFonts w:ascii="Times New Roman" w:eastAsia="Times New Roman" w:hAnsi="Times New Roman" w:cs="Times New Roman"/>
          <w:bCs/>
          <w:noProof/>
          <w:sz w:val="20"/>
          <w:szCs w:val="20"/>
          <w:lang w:val="ro-RO" w:eastAsia="ro-RO"/>
        </w:rPr>
        <w:t xml:space="preserve">: </w:t>
      </w:r>
      <w:hyperlink r:id="rId5" w:history="1">
        <w:r w:rsidRPr="00B74809">
          <w:rPr>
            <w:rStyle w:val="Hyperlink"/>
            <w:rFonts w:ascii="Times New Roman" w:eastAsia="Times New Roman" w:hAnsi="Times New Roman" w:cs="Times New Roman"/>
            <w:bCs/>
            <w:noProof/>
            <w:sz w:val="20"/>
            <w:szCs w:val="20"/>
            <w:lang w:val="ro-RO" w:eastAsia="ro-RO"/>
          </w:rPr>
          <w:t>madalinazele17@gmail.com</w:t>
        </w:r>
      </w:hyperlink>
    </w:p>
    <w:p w14:paraId="1F517156" w14:textId="77777777" w:rsidR="00D33210" w:rsidRPr="00D33210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Cs/>
          <w:noProof/>
          <w:sz w:val="20"/>
          <w:szCs w:val="20"/>
          <w:lang w:val="ro-RO" w:eastAsia="ro-RO"/>
        </w:rPr>
      </w:pPr>
    </w:p>
    <w:p w14:paraId="0590250D" w14:textId="3BC354D3" w:rsidR="00D33210" w:rsidRPr="00D33210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val="ro-RO" w:eastAsia="ro-RO"/>
        </w:rPr>
      </w:pPr>
      <w:r w:rsidRPr="00D33210">
        <w:rPr>
          <w:rFonts w:ascii="Times New Roman" w:eastAsia="Times New Roman" w:hAnsi="Times New Roman" w:cs="Times New Roman"/>
          <w:bCs/>
          <w:noProof/>
          <w:sz w:val="24"/>
          <w:szCs w:val="24"/>
          <w:lang w:val="ro-RO" w:eastAsia="ro-RO"/>
        </w:rPr>
        <w:t xml:space="preserve">Ce se afișează la rularea codului urmator?  </w:t>
      </w:r>
      <w:r w:rsidRPr="00D33210">
        <w:rPr>
          <w:rFonts w:ascii="Consolas" w:eastAsia="Times New Roman" w:hAnsi="Consolas" w:cs="Courier New"/>
          <w:noProof/>
          <w:color w:val="000000"/>
          <w:sz w:val="24"/>
          <w:szCs w:val="24"/>
          <w:lang w:val="ro-RO" w:eastAsia="ro-RO"/>
        </w:rPr>
        <w:br/>
      </w:r>
    </w:p>
    <w:p w14:paraId="623FB4C2" w14:textId="4F1EB734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>public class Monkey    {</w:t>
      </w:r>
    </w:p>
    <w:p w14:paraId="410664B2" w14:textId="77777777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public string scientificName;</w:t>
      </w:r>
    </w:p>
    <w:p w14:paraId="3954EBBC" w14:textId="1F276D76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public Monkey(string sn)     {</w:t>
      </w:r>
    </w:p>
    <w:p w14:paraId="09E44C57" w14:textId="77777777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    scientificName = sn;</w:t>
      </w:r>
    </w:p>
    <w:p w14:paraId="16514C32" w14:textId="77777777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}</w:t>
      </w:r>
    </w:p>
    <w:p w14:paraId="32D3DA2B" w14:textId="5F8DB10C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public virtual void showInfo()    {</w:t>
      </w:r>
    </w:p>
    <w:p w14:paraId="04657E23" w14:textId="77777777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    Console.Write(scientificName);</w:t>
      </w:r>
    </w:p>
    <w:p w14:paraId="44A4C860" w14:textId="77777777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}</w:t>
      </w:r>
    </w:p>
    <w:p w14:paraId="00A7E58B" w14:textId="77777777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}</w:t>
      </w:r>
    </w:p>
    <w:p w14:paraId="349D3FAA" w14:textId="59CDF838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public class Mandrill : Monkey    {</w:t>
      </w:r>
    </w:p>
    <w:p w14:paraId="0FA03ED8" w14:textId="77777777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public int lifeSpan;</w:t>
      </w:r>
    </w:p>
    <w:p w14:paraId="58FD8623" w14:textId="77777777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public Mandrill(string scientificName, int lifeSpan) :</w:t>
      </w:r>
    </w:p>
    <w:p w14:paraId="11978F08" w14:textId="62567FC6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       </w:t>
      </w: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>base(scientificName)</w:t>
      </w:r>
    </w:p>
    <w:p w14:paraId="7E56DFF9" w14:textId="77777777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{</w:t>
      </w:r>
    </w:p>
    <w:p w14:paraId="65DB4AE4" w14:textId="77777777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    this.lifeSpan = lifeSpan;</w:t>
      </w:r>
    </w:p>
    <w:p w14:paraId="0DBB5C1A" w14:textId="0BA18958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}</w:t>
      </w:r>
    </w:p>
    <w:p w14:paraId="27C2CCE8" w14:textId="720D11F3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override void showInfo()    {</w:t>
      </w:r>
    </w:p>
    <w:p w14:paraId="773B9F25" w14:textId="77777777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    base.showInfo();</w:t>
      </w:r>
    </w:p>
    <w:p w14:paraId="4555377E" w14:textId="77777777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    Console.WriteLine(" " + lifeSpan);</w:t>
      </w:r>
    </w:p>
    <w:p w14:paraId="713EA9B9" w14:textId="77777777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}</w:t>
      </w:r>
    </w:p>
    <w:p w14:paraId="0C020CF4" w14:textId="77777777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}</w:t>
      </w:r>
    </w:p>
    <w:p w14:paraId="33385188" w14:textId="2F7C1F70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class MainClass   {</w:t>
      </w:r>
    </w:p>
    <w:p w14:paraId="201FFCDA" w14:textId="670EC04D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static void Main(string[] args)       {</w:t>
      </w:r>
    </w:p>
    <w:p w14:paraId="1433F254" w14:textId="16662F89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    Mandrill </w:t>
      </w:r>
      <w:r w:rsid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>m</w:t>
      </w: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= new Mandrill("Mandrillus sphinx", 20);</w:t>
      </w:r>
    </w:p>
    <w:p w14:paraId="781BAF69" w14:textId="5A4D9616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lastRenderedPageBreak/>
        <w:t xml:space="preserve">            </w:t>
      </w:r>
      <w:r w:rsid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>m</w:t>
      </w: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>.showInfo();</w:t>
      </w:r>
    </w:p>
    <w:p w14:paraId="592536C5" w14:textId="77777777" w:rsidR="00D33210" w:rsidRPr="000650FD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    }</w:t>
      </w:r>
    </w:p>
    <w:p w14:paraId="05EA1002" w14:textId="03B30580" w:rsidR="00D33210" w:rsidRPr="00D33210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</w:pPr>
      <w:r w:rsidRPr="000650FD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t xml:space="preserve">    }</w:t>
      </w:r>
      <w:r w:rsidRPr="00D33210">
        <w:rPr>
          <w:rFonts w:ascii="Arial" w:eastAsia="Times New Roman" w:hAnsi="Arial" w:cs="Arial"/>
          <w:noProof/>
          <w:color w:val="000000"/>
          <w:sz w:val="20"/>
          <w:szCs w:val="20"/>
          <w:lang w:val="ro-RO" w:eastAsia="ro-RO"/>
        </w:rPr>
        <w:br/>
      </w:r>
    </w:p>
    <w:p w14:paraId="1E735895" w14:textId="77777777" w:rsidR="00D33210" w:rsidRPr="00D33210" w:rsidRDefault="00D33210" w:rsidP="00D33210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val="ro-RO" w:eastAsia="ro-RO"/>
        </w:rPr>
      </w:pPr>
      <w:r w:rsidRPr="00D33210"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val="ro-RO" w:eastAsia="ro-RO"/>
        </w:rPr>
        <w:t>Variante de răspuns:</w:t>
      </w:r>
    </w:p>
    <w:p w14:paraId="4A1A1CFA" w14:textId="7F0928B2" w:rsidR="00D33210" w:rsidRPr="00D33210" w:rsidRDefault="00D33210" w:rsidP="00D33210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val="ro-RO" w:eastAsia="ro-RO"/>
        </w:rPr>
      </w:pPr>
      <w:r w:rsidRPr="00D33210">
        <w:rPr>
          <w:rFonts w:ascii="Consolas" w:eastAsia="Times New Roman" w:hAnsi="Consolas" w:cs="Courier New"/>
          <w:noProof/>
          <w:color w:val="000000"/>
          <w:sz w:val="24"/>
          <w:szCs w:val="24"/>
          <w:lang w:val="ro-RO" w:eastAsia="ro-RO"/>
        </w:rPr>
        <w:t>Mandrillus sphinx</w:t>
      </w:r>
    </w:p>
    <w:p w14:paraId="66D67C48" w14:textId="7F73F711" w:rsidR="00D33210" w:rsidRPr="00D33210" w:rsidRDefault="00D33210" w:rsidP="00D33210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val="ro-RO" w:eastAsia="ro-RO"/>
        </w:rPr>
      </w:pPr>
      <w:r w:rsidRPr="00D33210">
        <w:rPr>
          <w:rFonts w:ascii="Consolas" w:eastAsia="Times New Roman" w:hAnsi="Consolas" w:cs="Courier New"/>
          <w:noProof/>
          <w:color w:val="000000"/>
          <w:sz w:val="24"/>
          <w:szCs w:val="24"/>
          <w:lang w:val="ro-RO" w:eastAsia="ro-RO"/>
        </w:rPr>
        <w:t>Mandrillus sphinx</w:t>
      </w:r>
      <w:r>
        <w:rPr>
          <w:rFonts w:ascii="Consolas" w:eastAsia="Times New Roman" w:hAnsi="Consolas" w:cs="Courier New"/>
          <w:noProof/>
          <w:color w:val="000000"/>
          <w:sz w:val="24"/>
          <w:szCs w:val="24"/>
          <w:lang w:val="ro-RO" w:eastAsia="ro-RO"/>
        </w:rPr>
        <w:t xml:space="preserve"> 20</w:t>
      </w:r>
    </w:p>
    <w:p w14:paraId="4D6AD1B6" w14:textId="02AE7FCB" w:rsidR="00D33210" w:rsidRPr="00D33210" w:rsidRDefault="00D33210" w:rsidP="00D33210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val="ro-RO" w:eastAsia="ro-RO"/>
        </w:rPr>
      </w:pPr>
      <w:r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val="ro-RO" w:eastAsia="ro-RO"/>
        </w:rPr>
        <w:t>Eroare la compilare</w:t>
      </w:r>
    </w:p>
    <w:p w14:paraId="15FC211D" w14:textId="72035E43" w:rsidR="00D33210" w:rsidRPr="00D33210" w:rsidRDefault="00D33210" w:rsidP="00D33210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val="ro-RO" w:eastAsia="ro-RO"/>
        </w:rPr>
      </w:pPr>
      <w:r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val="ro-RO" w:eastAsia="ro-RO"/>
        </w:rPr>
        <w:t>20</w:t>
      </w:r>
    </w:p>
    <w:p w14:paraId="048F21E4" w14:textId="77777777" w:rsidR="00D33210" w:rsidRPr="00D33210" w:rsidRDefault="00D33210" w:rsidP="00D33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</w:p>
    <w:p w14:paraId="0213DED4" w14:textId="6DA13A84" w:rsidR="00D33210" w:rsidRPr="00D33210" w:rsidRDefault="00D33210" w:rsidP="00D33210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Calibri" w:eastAsia="Times New Roman" w:hAnsi="Calibri" w:cs="Calibri"/>
          <w:b/>
          <w:bCs/>
          <w:noProof/>
          <w:color w:val="C00000"/>
          <w:sz w:val="24"/>
          <w:szCs w:val="24"/>
          <w:lang w:val="ro-RO" w:eastAsia="ro-RO"/>
        </w:rPr>
      </w:pPr>
      <w:r w:rsidRPr="00D33210">
        <w:rPr>
          <w:rFonts w:ascii="Calibri" w:eastAsia="Times New Roman" w:hAnsi="Calibri" w:cs="Calibri"/>
          <w:b/>
          <w:bCs/>
          <w:noProof/>
          <w:color w:val="C00000"/>
          <w:sz w:val="24"/>
          <w:szCs w:val="24"/>
          <w:lang w:val="ro-RO" w:eastAsia="ro-RO"/>
        </w:rPr>
        <w:t>Justificare raspuns :</w:t>
      </w:r>
    </w:p>
    <w:p w14:paraId="7E695E8E" w14:textId="25B2E087" w:rsidR="003A377A" w:rsidRDefault="000650FD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pecificatorul de access al metodei suprascrise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trebuie sa fie identic cu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cel al metodei inițiale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Raspuncul correct este c intrucat methodei showInfo() din clasa Mandrill ii lispeste specificatorul de acces ‘public’.</w:t>
      </w:r>
    </w:p>
    <w:sectPr w:rsidR="003A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10"/>
    <w:rsid w:val="000650FD"/>
    <w:rsid w:val="003A377A"/>
    <w:rsid w:val="00D3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1F0F"/>
  <w15:chartTrackingRefBased/>
  <w15:docId w15:val="{874B439B-5249-4702-BD73-137DF61A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alinazele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MADALINA-CRISTINA ZELE</dc:creator>
  <cp:keywords/>
  <dc:description/>
  <cp:lastModifiedBy>MADALINA-CRISTINA ZELE</cp:lastModifiedBy>
  <cp:revision>1</cp:revision>
  <dcterms:created xsi:type="dcterms:W3CDTF">2021-01-05T16:41:00Z</dcterms:created>
  <dcterms:modified xsi:type="dcterms:W3CDTF">2021-01-05T16:56:00Z</dcterms:modified>
</cp:coreProperties>
</file>