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77EA2" w14:textId="32401FB4" w:rsidR="0042777B" w:rsidRDefault="005A36B5" w:rsidP="00F473EC">
      <w:pPr>
        <w:rPr>
          <w:sz w:val="24"/>
          <w:szCs w:val="24"/>
          <w:lang w:val="ro-RO"/>
        </w:rPr>
      </w:pPr>
      <w:r w:rsidRPr="005A36B5">
        <w:rPr>
          <w:b/>
          <w:bCs/>
          <w:sz w:val="24"/>
          <w:szCs w:val="24"/>
        </w:rPr>
        <w:t>Student</w:t>
      </w:r>
      <w:r w:rsidRPr="005A36B5">
        <w:rPr>
          <w:b/>
          <w:bCs/>
          <w:sz w:val="24"/>
          <w:szCs w:val="24"/>
          <w:lang w:val="ro-RO"/>
        </w:rPr>
        <w:t xml:space="preserve"> propunător</w:t>
      </w:r>
      <w:r>
        <w:rPr>
          <w:sz w:val="24"/>
          <w:szCs w:val="24"/>
          <w:lang w:val="ro-RO"/>
        </w:rPr>
        <w:t>: Răzvan Ispas</w:t>
      </w:r>
      <w:r>
        <w:rPr>
          <w:sz w:val="24"/>
          <w:szCs w:val="24"/>
          <w:lang w:val="ro-RO"/>
        </w:rPr>
        <w:tab/>
      </w:r>
      <w:r w:rsidRPr="005A36B5">
        <w:rPr>
          <w:b/>
          <w:bCs/>
          <w:sz w:val="24"/>
          <w:szCs w:val="24"/>
          <w:lang w:val="ro-RO"/>
        </w:rPr>
        <w:t>Grupa</w:t>
      </w:r>
      <w:r>
        <w:rPr>
          <w:b/>
          <w:bCs/>
          <w:sz w:val="24"/>
          <w:szCs w:val="24"/>
          <w:lang w:val="ro-RO"/>
        </w:rPr>
        <w:t xml:space="preserve">: </w:t>
      </w:r>
      <w:r>
        <w:rPr>
          <w:sz w:val="24"/>
          <w:szCs w:val="24"/>
          <w:lang w:val="ro-RO"/>
        </w:rPr>
        <w:t xml:space="preserve">224     </w:t>
      </w:r>
      <w:r w:rsidRPr="005A36B5">
        <w:rPr>
          <w:b/>
          <w:bCs/>
          <w:sz w:val="24"/>
          <w:szCs w:val="24"/>
          <w:lang w:val="ro-RO"/>
        </w:rPr>
        <w:t>Email</w:t>
      </w:r>
      <w:r>
        <w:rPr>
          <w:sz w:val="24"/>
          <w:szCs w:val="24"/>
          <w:lang w:val="ro-RO"/>
        </w:rPr>
        <w:t xml:space="preserve">: </w:t>
      </w:r>
      <w:hyperlink r:id="rId5" w:history="1">
        <w:r w:rsidRPr="002B5B5C">
          <w:rPr>
            <w:rStyle w:val="Hyperlink"/>
            <w:sz w:val="24"/>
            <w:szCs w:val="24"/>
            <w:lang w:val="ro-RO"/>
          </w:rPr>
          <w:t>razvanip@yahoo.com</w:t>
        </w:r>
      </w:hyperlink>
    </w:p>
    <w:p w14:paraId="2C252F32" w14:textId="299069CE" w:rsidR="00BD6568" w:rsidRDefault="00BD6568">
      <w:pPr>
        <w:rPr>
          <w:sz w:val="24"/>
          <w:szCs w:val="24"/>
          <w:lang w:val="ro-RO"/>
        </w:rPr>
      </w:pPr>
    </w:p>
    <w:p w14:paraId="2437D91B" w14:textId="0C2D09CB" w:rsidR="00BD6568" w:rsidRDefault="00BD6568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Dificultate: ușoară </w:t>
      </w:r>
    </w:p>
    <w:p w14:paraId="4E14E75D" w14:textId="3C74382A" w:rsidR="005A36B5" w:rsidRDefault="0060347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Întrebare: </w:t>
      </w:r>
      <w:r w:rsidR="005A36B5">
        <w:rPr>
          <w:sz w:val="24"/>
          <w:szCs w:val="24"/>
          <w:lang w:val="ro-RO"/>
        </w:rPr>
        <w:t>Câte dintre funcțiile următoare pot fi atribuite delegate-ului dat:</w:t>
      </w:r>
    </w:p>
    <w:p w14:paraId="1AFD5597" w14:textId="03C94CB6" w:rsidR="005A36B5" w:rsidRDefault="005A36B5">
      <w:pPr>
        <w:rPr>
          <w:sz w:val="24"/>
          <w:szCs w:val="24"/>
          <w:lang w:val="ro-RO"/>
        </w:rPr>
      </w:pPr>
    </w:p>
    <w:p w14:paraId="61CB789F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DF5E40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FAC11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Grila</w:t>
      </w:r>
    </w:p>
    <w:p w14:paraId="40E8FAD1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EAFA78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979F92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D14C94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38783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2B91AF"/>
          <w:sz w:val="19"/>
          <w:szCs w:val="19"/>
        </w:rPr>
        <w:t>MyDele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&gt;(E a, E b);</w:t>
      </w:r>
    </w:p>
    <w:p w14:paraId="4722537A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95394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80997" w14:textId="2108ECFC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7F49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7F49"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4C1DE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E3D96" w14:textId="3CF8027F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7F49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D67F49"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D7877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31FF5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DD2B8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3A9B915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E251C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26BC8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)b;</w:t>
      </w:r>
    </w:p>
    <w:p w14:paraId="4EFD8B82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DC860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CF606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4B57146D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B7880A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29EADDCC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4B9FBF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C248D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 D&lt;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&gt;(T a, T b)</w:t>
      </w:r>
    </w:p>
    <w:p w14:paraId="1052F79D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F1F2F6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 n1 = a;</w:t>
      </w:r>
    </w:p>
    <w:p w14:paraId="3202B8A9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 n2 = b;</w:t>
      </w:r>
    </w:p>
    <w:p w14:paraId="2D72F773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BB844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n1 + n2;</w:t>
      </w:r>
    </w:p>
    <w:p w14:paraId="4128D91A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1D9076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BECCA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7C6C5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1912EB0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B8D57A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2E2845C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FC8B7F" w14:textId="77777777" w:rsidR="00A6530A" w:rsidRDefault="00A6530A" w:rsidP="00A6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0A733" w14:textId="36A1D6A5" w:rsidR="005A36B5" w:rsidRDefault="00A6530A" w:rsidP="00A653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B45813" w14:textId="16A3B7EE" w:rsidR="00A6530A" w:rsidRDefault="00A6530A" w:rsidP="00A6530A">
      <w:pPr>
        <w:rPr>
          <w:rFonts w:ascii="Consolas" w:hAnsi="Consolas" w:cs="Consolas"/>
          <w:color w:val="000000"/>
          <w:sz w:val="19"/>
          <w:szCs w:val="19"/>
        </w:rPr>
      </w:pPr>
    </w:p>
    <w:p w14:paraId="21D3F603" w14:textId="5B918EAE" w:rsidR="00A6530A" w:rsidRDefault="00A6530A" w:rsidP="00A6530A">
      <w:pPr>
        <w:rPr>
          <w:rFonts w:ascii="Consolas" w:hAnsi="Consolas" w:cs="Consolas"/>
          <w:color w:val="000000"/>
          <w:sz w:val="19"/>
          <w:szCs w:val="19"/>
        </w:rPr>
      </w:pPr>
    </w:p>
    <w:p w14:paraId="7A1B8EE3" w14:textId="0E4586F7" w:rsidR="00A6530A" w:rsidRDefault="00A6530A" w:rsidP="00A6530A">
      <w:pPr>
        <w:rPr>
          <w:rFonts w:ascii="Consolas" w:hAnsi="Consolas" w:cs="Consolas"/>
          <w:color w:val="000000"/>
          <w:sz w:val="19"/>
          <w:szCs w:val="19"/>
        </w:rPr>
      </w:pPr>
    </w:p>
    <w:p w14:paraId="5B8CFCEB" w14:textId="69AB18AE" w:rsidR="00A6530A" w:rsidRDefault="00A6530A" w:rsidP="00A6530A">
      <w:pPr>
        <w:rPr>
          <w:rFonts w:ascii="Consolas" w:hAnsi="Consolas" w:cs="Consolas"/>
          <w:color w:val="000000"/>
          <w:sz w:val="19"/>
          <w:szCs w:val="19"/>
        </w:rPr>
      </w:pPr>
    </w:p>
    <w:p w14:paraId="5CFEB106" w14:textId="71FA3254" w:rsidR="00A6530A" w:rsidRPr="00747E3D" w:rsidRDefault="00A6530A" w:rsidP="00A6530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747E3D">
        <w:rPr>
          <w:sz w:val="28"/>
          <w:szCs w:val="28"/>
          <w:lang w:val="ro-RO"/>
        </w:rPr>
        <w:t>Toate</w:t>
      </w:r>
    </w:p>
    <w:p w14:paraId="2669C7D7" w14:textId="7D861D45" w:rsidR="00A6530A" w:rsidRPr="00747E3D" w:rsidRDefault="00A6530A" w:rsidP="00A6530A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ro-RO"/>
        </w:rPr>
      </w:pPr>
      <w:r w:rsidRPr="00747E3D">
        <w:rPr>
          <w:color w:val="00B050"/>
          <w:sz w:val="28"/>
          <w:szCs w:val="28"/>
          <w:lang w:val="ro-RO"/>
        </w:rPr>
        <w:t>Trei</w:t>
      </w:r>
      <w:r w:rsidR="00EC3254" w:rsidRPr="00747E3D">
        <w:rPr>
          <w:color w:val="00B050"/>
          <w:sz w:val="28"/>
          <w:szCs w:val="28"/>
          <w:lang w:val="ro-RO"/>
        </w:rPr>
        <w:t xml:space="preserve">  (corect)</w:t>
      </w:r>
    </w:p>
    <w:p w14:paraId="55D42EB3" w14:textId="6A9A272C" w:rsidR="00A6530A" w:rsidRPr="00747E3D" w:rsidRDefault="006148F7" w:rsidP="00A6530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747E3D">
        <w:rPr>
          <w:sz w:val="28"/>
          <w:szCs w:val="28"/>
          <w:lang w:val="ro-RO"/>
        </w:rPr>
        <w:t>Două</w:t>
      </w:r>
    </w:p>
    <w:p w14:paraId="2CE8169E" w14:textId="4E4004B6" w:rsidR="00BD6568" w:rsidRPr="00747E3D" w:rsidRDefault="006148F7" w:rsidP="00BD6568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747E3D">
        <w:rPr>
          <w:sz w:val="28"/>
          <w:szCs w:val="28"/>
          <w:lang w:val="ro-RO"/>
        </w:rPr>
        <w:t>Niciuna</w:t>
      </w:r>
    </w:p>
    <w:p w14:paraId="0901A09F" w14:textId="302D655A" w:rsidR="00BD6568" w:rsidRDefault="00BD6568" w:rsidP="00BD6568">
      <w:pPr>
        <w:ind w:left="360"/>
        <w:rPr>
          <w:sz w:val="32"/>
          <w:szCs w:val="32"/>
          <w:lang w:val="ro-RO"/>
        </w:rPr>
      </w:pPr>
    </w:p>
    <w:p w14:paraId="5895F374" w14:textId="4496FEE5" w:rsidR="00BD6568" w:rsidRDefault="00EC3254" w:rsidP="00747E3D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Justificare:</w:t>
      </w:r>
      <w:r w:rsidR="00747E3D">
        <w:rPr>
          <w:sz w:val="28"/>
          <w:szCs w:val="28"/>
          <w:lang w:val="ro-RO"/>
        </w:rPr>
        <w:t xml:space="preserve"> </w:t>
      </w:r>
    </w:p>
    <w:p w14:paraId="4F44B560" w14:textId="330B26EE" w:rsidR="000037A0" w:rsidRDefault="000037A0" w:rsidP="00AF0D2C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Funcția A respect</w:t>
      </w:r>
      <w:r w:rsidR="00F473EC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 xml:space="preserve"> signatura </w:t>
      </w:r>
      <w:r w:rsidR="00F473EC">
        <w:rPr>
          <w:sz w:val="28"/>
          <w:szCs w:val="28"/>
          <w:lang w:val="ro-RO"/>
        </w:rPr>
        <w:t>delegate-ului</w:t>
      </w:r>
      <w:r>
        <w:rPr>
          <w:sz w:val="28"/>
          <w:szCs w:val="28"/>
          <w:lang w:val="ro-RO"/>
        </w:rPr>
        <w:t xml:space="preserve"> generic, de asemenea funcția C. Funcția B nu este corectă fiindcă </w:t>
      </w:r>
      <w:r w:rsidR="0019008B">
        <w:rPr>
          <w:sz w:val="28"/>
          <w:szCs w:val="28"/>
          <w:lang w:val="ro-RO"/>
        </w:rPr>
        <w:t xml:space="preserve">parametrii delegate-ului generic </w:t>
      </w:r>
      <w:r w:rsidR="00F7300A">
        <w:rPr>
          <w:sz w:val="28"/>
          <w:szCs w:val="28"/>
          <w:lang w:val="ro-RO"/>
        </w:rPr>
        <w:t xml:space="preserve">sunt </w:t>
      </w:r>
      <w:r w:rsidR="0019008B">
        <w:rPr>
          <w:sz w:val="28"/>
          <w:szCs w:val="28"/>
          <w:lang w:val="ro-RO"/>
        </w:rPr>
        <w:t>de același tip</w:t>
      </w:r>
      <w:r w:rsidR="009863B1">
        <w:rPr>
          <w:sz w:val="28"/>
          <w:szCs w:val="28"/>
          <w:lang w:val="ro-RO"/>
        </w:rPr>
        <w:t>, iar funcția are tipuri diferite</w:t>
      </w:r>
      <w:bookmarkStart w:id="0" w:name="_GoBack"/>
      <w:bookmarkEnd w:id="0"/>
      <w:r w:rsidR="0019008B">
        <w:rPr>
          <w:sz w:val="28"/>
          <w:szCs w:val="28"/>
          <w:lang w:val="ro-RO"/>
        </w:rPr>
        <w:t xml:space="preserve">. </w:t>
      </w:r>
      <w:r w:rsidR="000A492E">
        <w:rPr>
          <w:sz w:val="28"/>
          <w:szCs w:val="28"/>
          <w:lang w:val="ro-RO"/>
        </w:rPr>
        <w:t xml:space="preserve">Un delegate generic poate accepta și funcții generice și cum funcția D </w:t>
      </w:r>
      <w:r w:rsidR="00AF0D2C">
        <w:rPr>
          <w:sz w:val="28"/>
          <w:szCs w:val="28"/>
          <w:lang w:val="ro-RO"/>
        </w:rPr>
        <w:t xml:space="preserve">respectă signatura delegate-ului, avem 3 funcții ca răspuns corect. </w:t>
      </w:r>
    </w:p>
    <w:p w14:paraId="3E34526B" w14:textId="77777777" w:rsidR="00747E3D" w:rsidRDefault="00747E3D" w:rsidP="00747E3D">
      <w:pPr>
        <w:rPr>
          <w:sz w:val="28"/>
          <w:szCs w:val="28"/>
          <w:lang w:val="ro-RO"/>
        </w:rPr>
      </w:pPr>
    </w:p>
    <w:p w14:paraId="356F1019" w14:textId="3DF41A48" w:rsidR="00EC3254" w:rsidRDefault="00747E3D" w:rsidP="00747E3D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  <w:r w:rsidR="003056BB">
        <w:rPr>
          <w:sz w:val="28"/>
          <w:szCs w:val="28"/>
          <w:lang w:val="ro-RO"/>
        </w:rPr>
        <w:t>Concepte din curs:</w:t>
      </w:r>
    </w:p>
    <w:p w14:paraId="58A11F49" w14:textId="1C43E5FA" w:rsidR="003056BB" w:rsidRDefault="003056BB" w:rsidP="003056BB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Generics</w:t>
      </w:r>
    </w:p>
    <w:p w14:paraId="73DA6E2D" w14:textId="76416127" w:rsidR="003056BB" w:rsidRDefault="003056BB" w:rsidP="003056BB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Delegates</w:t>
      </w:r>
    </w:p>
    <w:p w14:paraId="45390689" w14:textId="0EC17BDC" w:rsidR="003056BB" w:rsidRDefault="008941CD" w:rsidP="003056BB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Generic</w:t>
      </w:r>
      <w:r w:rsidR="00B353B2">
        <w:rPr>
          <w:sz w:val="28"/>
          <w:szCs w:val="28"/>
          <w:lang w:val="ro-RO"/>
        </w:rPr>
        <w:t>s and</w:t>
      </w:r>
      <w:r>
        <w:rPr>
          <w:sz w:val="28"/>
          <w:szCs w:val="28"/>
          <w:lang w:val="ro-RO"/>
        </w:rPr>
        <w:t xml:space="preserve"> delegates</w:t>
      </w:r>
    </w:p>
    <w:p w14:paraId="52487BF6" w14:textId="77777777" w:rsidR="008941CD" w:rsidRPr="008941CD" w:rsidRDefault="008941CD" w:rsidP="008941CD">
      <w:pPr>
        <w:ind w:left="360"/>
        <w:rPr>
          <w:sz w:val="28"/>
          <w:szCs w:val="28"/>
          <w:lang w:val="ro-RO"/>
        </w:rPr>
      </w:pPr>
    </w:p>
    <w:p w14:paraId="0B0CFCFB" w14:textId="77777777" w:rsidR="00747E3D" w:rsidRPr="00747E3D" w:rsidRDefault="00747E3D" w:rsidP="00747E3D">
      <w:pPr>
        <w:rPr>
          <w:sz w:val="28"/>
          <w:szCs w:val="28"/>
          <w:lang w:val="ro-RO"/>
        </w:rPr>
      </w:pPr>
    </w:p>
    <w:sectPr w:rsidR="00747E3D" w:rsidRPr="0074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256"/>
    <w:multiLevelType w:val="hybridMultilevel"/>
    <w:tmpl w:val="F2BE0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47C"/>
    <w:multiLevelType w:val="hybridMultilevel"/>
    <w:tmpl w:val="F7F86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87A7E"/>
    <w:multiLevelType w:val="hybridMultilevel"/>
    <w:tmpl w:val="CADE3924"/>
    <w:lvl w:ilvl="0" w:tplc="D3223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B5"/>
    <w:rsid w:val="000037A0"/>
    <w:rsid w:val="000A492E"/>
    <w:rsid w:val="0019008B"/>
    <w:rsid w:val="003056BB"/>
    <w:rsid w:val="0042777B"/>
    <w:rsid w:val="005A36B5"/>
    <w:rsid w:val="0060347F"/>
    <w:rsid w:val="006148F7"/>
    <w:rsid w:val="00747E3D"/>
    <w:rsid w:val="008941CD"/>
    <w:rsid w:val="009863B1"/>
    <w:rsid w:val="00A6530A"/>
    <w:rsid w:val="00AF0D2C"/>
    <w:rsid w:val="00B353B2"/>
    <w:rsid w:val="00BD6568"/>
    <w:rsid w:val="00D67F49"/>
    <w:rsid w:val="00EC3254"/>
    <w:rsid w:val="00F473EC"/>
    <w:rsid w:val="00F7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052"/>
  <w15:chartTrackingRefBased/>
  <w15:docId w15:val="{CB7FF3D5-0F5A-470A-81FA-1C8B7724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6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zvanip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Ispas</dc:creator>
  <cp:keywords/>
  <dc:description/>
  <cp:lastModifiedBy>Razvan Ispas</cp:lastModifiedBy>
  <cp:revision>19</cp:revision>
  <dcterms:created xsi:type="dcterms:W3CDTF">2021-01-06T16:54:00Z</dcterms:created>
  <dcterms:modified xsi:type="dcterms:W3CDTF">2021-01-06T17:12:00Z</dcterms:modified>
</cp:coreProperties>
</file>