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732C00C" wp14:textId="6B75F5DD">
      <w:bookmarkStart w:name="_GoBack" w:id="0"/>
      <w:bookmarkEnd w:id="0"/>
      <w:r w:rsidR="70AE918A">
        <w:rPr/>
        <w:t>Student propunator: Luncanu Sergiu-Andrei            Grupa: 224         Email:luncanusergiu@gmail.com</w:t>
      </w:r>
    </w:p>
    <w:p xmlns:wp14="http://schemas.microsoft.com/office/word/2010/wordml" w:rsidP="5B7F30CD" w14:paraId="42CD6443" wp14:textId="5C208963">
      <w:pPr>
        <w:pStyle w:val="Normal"/>
      </w:pPr>
      <w:r w:rsidR="569B515F">
        <w:rPr/>
        <w:t>Fie urmatoarea clasa:</w:t>
      </w:r>
    </w:p>
    <w:p xmlns:wp14="http://schemas.microsoft.com/office/word/2010/wordml" w:rsidP="5B7F30CD" w14:paraId="5704F323" wp14:textId="154FEA56">
      <w:pPr>
        <w:pStyle w:val="Normal"/>
      </w:pPr>
      <w:r w:rsidR="569B515F">
        <w:rPr/>
        <w:t>class Collection&lt;T&gt; where T:new()</w:t>
      </w:r>
    </w:p>
    <w:p xmlns:wp14="http://schemas.microsoft.com/office/word/2010/wordml" w:rsidP="5B7F30CD" w14:paraId="012C30DB" wp14:textId="77643D03">
      <w:pPr>
        <w:pStyle w:val="Normal"/>
      </w:pPr>
      <w:r w:rsidR="569B515F">
        <w:rPr/>
        <w:t>{</w:t>
      </w:r>
    </w:p>
    <w:p xmlns:wp14="http://schemas.microsoft.com/office/word/2010/wordml" w:rsidP="5B7F30CD" w14:paraId="791B517F" wp14:textId="08C8CB39">
      <w:pPr>
        <w:pStyle w:val="Normal"/>
      </w:pPr>
      <w:r w:rsidR="569B515F">
        <w:rPr/>
        <w:t>...</w:t>
      </w:r>
    </w:p>
    <w:p xmlns:wp14="http://schemas.microsoft.com/office/word/2010/wordml" w:rsidP="5B7F30CD" w14:paraId="6550AACE" wp14:textId="25B60BC4">
      <w:pPr>
        <w:pStyle w:val="Normal"/>
      </w:pPr>
      <w:r w:rsidR="569B515F">
        <w:rPr/>
        <w:t>}</w:t>
      </w:r>
    </w:p>
    <w:p xmlns:wp14="http://schemas.microsoft.com/office/word/2010/wordml" w:rsidP="5B7F30CD" w14:paraId="006CAD18" wp14:textId="4764BDE2">
      <w:pPr>
        <w:pStyle w:val="Normal"/>
      </w:pPr>
      <w:r w:rsidR="569B515F">
        <w:rPr/>
        <w:t xml:space="preserve"> </w:t>
      </w:r>
    </w:p>
    <w:p xmlns:wp14="http://schemas.microsoft.com/office/word/2010/wordml" w:rsidP="5B7F30CD" w14:paraId="4E06780A" wp14:textId="6D316DCE">
      <w:pPr>
        <w:pStyle w:val="Normal"/>
      </w:pPr>
      <w:r w:rsidR="569B515F">
        <w:rPr/>
        <w:t xml:space="preserve"> </w:t>
      </w:r>
    </w:p>
    <w:p xmlns:wp14="http://schemas.microsoft.com/office/word/2010/wordml" w:rsidP="5B7F30CD" w14:paraId="64D37B74" wp14:textId="1ABB9A40">
      <w:pPr>
        <w:pStyle w:val="Normal"/>
      </w:pPr>
      <w:r w:rsidR="569B515F">
        <w:rPr/>
        <w:t>Ce efect are expresia "new()"?</w:t>
      </w:r>
    </w:p>
    <w:p xmlns:wp14="http://schemas.microsoft.com/office/word/2010/wordml" w:rsidP="5B7F30CD" w14:paraId="67BE895B" wp14:textId="2E8F6D8A">
      <w:pPr>
        <w:pStyle w:val="Normal"/>
      </w:pPr>
      <w:r w:rsidR="569B515F">
        <w:rPr/>
        <w:t xml:space="preserve"> </w:t>
      </w:r>
      <w:r w:rsidR="7032203C">
        <w:rPr/>
        <w:t>Variante raspuns:</w:t>
      </w:r>
    </w:p>
    <w:p xmlns:wp14="http://schemas.microsoft.com/office/word/2010/wordml" w:rsidP="23A43F73" w14:paraId="1837F611" wp14:textId="0ABC3DD0">
      <w:pPr>
        <w:pStyle w:val="Normal"/>
        <w:ind w:firstLine="720"/>
      </w:pPr>
      <w:r w:rsidR="68168821">
        <w:rPr/>
        <w:t>A)</w:t>
      </w:r>
      <w:r w:rsidR="140BDC49">
        <w:rPr/>
        <w:t xml:space="preserve"> </w:t>
      </w:r>
      <w:r w:rsidR="569B515F">
        <w:rPr/>
        <w:t>Impune</w:t>
      </w:r>
      <w:r w:rsidR="569B515F">
        <w:rPr/>
        <w:t xml:space="preserve"> ca T sa fie de tip </w:t>
      </w:r>
      <w:proofErr w:type="spellStart"/>
      <w:r w:rsidR="569B515F">
        <w:rPr/>
        <w:t>referinta</w:t>
      </w:r>
      <w:proofErr w:type="spellEnd"/>
      <w:r w:rsidR="569B515F">
        <w:rPr/>
        <w:t>.</w:t>
      </w:r>
    </w:p>
    <w:p xmlns:wp14="http://schemas.microsoft.com/office/word/2010/wordml" w:rsidP="23A43F73" w14:paraId="6E7621F6" wp14:textId="3F4CF656">
      <w:pPr>
        <w:pStyle w:val="Normal"/>
        <w:ind w:firstLine="720"/>
      </w:pPr>
      <w:r w:rsidR="165BB9FE">
        <w:rPr/>
        <w:t>B</w:t>
      </w:r>
      <w:r w:rsidR="0EDBC5DA">
        <w:rPr/>
        <w:t>)</w:t>
      </w:r>
      <w:r w:rsidR="1AD0073A">
        <w:rPr/>
        <w:t xml:space="preserve"> </w:t>
      </w:r>
      <w:r w:rsidR="569B515F">
        <w:rPr/>
        <w:t xml:space="preserve">Produce o </w:t>
      </w:r>
      <w:proofErr w:type="spellStart"/>
      <w:r w:rsidR="569B515F">
        <w:rPr/>
        <w:t>instanta</w:t>
      </w:r>
      <w:proofErr w:type="spellEnd"/>
      <w:r w:rsidR="569B515F">
        <w:rPr/>
        <w:t xml:space="preserve"> default </w:t>
      </w:r>
      <w:proofErr w:type="spellStart"/>
      <w:r w:rsidR="569B515F">
        <w:rPr/>
        <w:t>pentru</w:t>
      </w:r>
      <w:proofErr w:type="spellEnd"/>
      <w:r w:rsidR="569B515F">
        <w:rPr/>
        <w:t xml:space="preserve"> T in </w:t>
      </w:r>
      <w:proofErr w:type="spellStart"/>
      <w:r w:rsidR="569B515F">
        <w:rPr/>
        <w:t>cazul</w:t>
      </w:r>
      <w:proofErr w:type="spellEnd"/>
      <w:r w:rsidR="569B515F">
        <w:rPr/>
        <w:t xml:space="preserve"> in care nu </w:t>
      </w:r>
      <w:proofErr w:type="spellStart"/>
      <w:r w:rsidR="569B515F">
        <w:rPr/>
        <w:t>este</w:t>
      </w:r>
      <w:proofErr w:type="spellEnd"/>
      <w:r w:rsidR="569B515F">
        <w:rPr/>
        <w:t xml:space="preserve"> </w:t>
      </w:r>
      <w:proofErr w:type="spellStart"/>
      <w:r w:rsidR="569B515F">
        <w:rPr/>
        <w:t>specificata</w:t>
      </w:r>
      <w:proofErr w:type="spellEnd"/>
      <w:r w:rsidR="569B515F">
        <w:rPr/>
        <w:t>.</w:t>
      </w:r>
    </w:p>
    <w:p xmlns:wp14="http://schemas.microsoft.com/office/word/2010/wordml" w:rsidP="23A43F73" w14:paraId="33147CC7" wp14:textId="5F93C3F3">
      <w:pPr>
        <w:pStyle w:val="Normal"/>
        <w:ind w:firstLine="720"/>
      </w:pPr>
      <w:r w:rsidR="709528B4">
        <w:rPr/>
        <w:t xml:space="preserve">C) </w:t>
      </w:r>
      <w:r w:rsidR="569B515F">
        <w:rPr/>
        <w:t xml:space="preserve">Impune ca T sa fie de tip </w:t>
      </w:r>
      <w:proofErr w:type="spellStart"/>
      <w:r w:rsidR="569B515F">
        <w:rPr/>
        <w:t>valoare</w:t>
      </w:r>
      <w:proofErr w:type="spellEnd"/>
      <w:r w:rsidR="569B515F">
        <w:rPr/>
        <w:t>.</w:t>
      </w:r>
    </w:p>
    <w:p xmlns:wp14="http://schemas.microsoft.com/office/word/2010/wordml" w:rsidP="23A43F73" w14:paraId="417236E7" wp14:textId="044F297B">
      <w:pPr>
        <w:pStyle w:val="Normal"/>
        <w:ind w:firstLine="720"/>
        <w:rPr>
          <w:highlight w:val="green"/>
        </w:rPr>
      </w:pPr>
      <w:r w:rsidRPr="23A43F73" w:rsidR="66FB4753">
        <w:rPr>
          <w:highlight w:val="green"/>
        </w:rPr>
        <w:t>D)</w:t>
      </w:r>
      <w:r w:rsidRPr="23A43F73" w:rsidR="5F00533F">
        <w:rPr>
          <w:highlight w:val="green"/>
        </w:rPr>
        <w:t xml:space="preserve"> </w:t>
      </w:r>
      <w:r w:rsidRPr="23A43F73" w:rsidR="569B515F">
        <w:rPr>
          <w:highlight w:val="green"/>
        </w:rPr>
        <w:t>Impune</w:t>
      </w:r>
      <w:r w:rsidRPr="23A43F73" w:rsidR="569B515F">
        <w:rPr>
          <w:highlight w:val="green"/>
        </w:rPr>
        <w:t xml:space="preserve"> ca T sa </w:t>
      </w:r>
      <w:proofErr w:type="spellStart"/>
      <w:r w:rsidRPr="23A43F73" w:rsidR="569B515F">
        <w:rPr>
          <w:highlight w:val="green"/>
        </w:rPr>
        <w:t>aibe</w:t>
      </w:r>
      <w:proofErr w:type="spellEnd"/>
      <w:r w:rsidRPr="23A43F73" w:rsidR="569B515F">
        <w:rPr>
          <w:highlight w:val="green"/>
        </w:rPr>
        <w:t xml:space="preserve"> un constructor </w:t>
      </w:r>
      <w:proofErr w:type="spellStart"/>
      <w:r w:rsidRPr="23A43F73" w:rsidR="569B515F">
        <w:rPr>
          <w:highlight w:val="green"/>
        </w:rPr>
        <w:t>fara</w:t>
      </w:r>
      <w:proofErr w:type="spellEnd"/>
      <w:r w:rsidRPr="23A43F73" w:rsidR="569B515F">
        <w:rPr>
          <w:highlight w:val="green"/>
        </w:rPr>
        <w:t xml:space="preserve"> </w:t>
      </w:r>
      <w:proofErr w:type="spellStart"/>
      <w:r w:rsidRPr="23A43F73" w:rsidR="569B515F">
        <w:rPr>
          <w:highlight w:val="green"/>
        </w:rPr>
        <w:t>parametri</w:t>
      </w:r>
      <w:proofErr w:type="spellEnd"/>
      <w:r w:rsidRPr="23A43F73" w:rsidR="569B515F">
        <w:rPr>
          <w:highlight w:val="green"/>
        </w:rPr>
        <w:t>.</w:t>
      </w:r>
    </w:p>
    <w:p w:rsidR="23A43F73" w:rsidP="23A43F73" w:rsidRDefault="23A43F73" w14:paraId="72F2E848" w14:textId="3F9B6631">
      <w:pPr>
        <w:pStyle w:val="Normal"/>
        <w:ind w:firstLine="720"/>
        <w:rPr>
          <w:highlight w:val="green"/>
        </w:rPr>
      </w:pPr>
    </w:p>
    <w:p w:rsidR="23A43F73" w:rsidP="23A43F73" w:rsidRDefault="23A43F73" w14:paraId="63FAD307" w14:textId="45A807D4">
      <w:pPr>
        <w:pStyle w:val="Normal"/>
        <w:ind w:firstLine="0"/>
        <w:rPr>
          <w:highlight w:val="green"/>
        </w:rPr>
      </w:pPr>
    </w:p>
    <w:p w:rsidR="26C914B9" w:rsidP="23A43F73" w:rsidRDefault="26C914B9" w14:paraId="3897CF82" w14:textId="159C62C0">
      <w:pPr>
        <w:pStyle w:val="Normal"/>
        <w:ind w:firstLine="0"/>
      </w:pPr>
      <w:r w:rsidR="26C914B9">
        <w:rPr/>
        <w:t>Referinte: https://docs.microsoft.com/en-us/dotnet/csharp/language-reference/keywords/new-constraint</w:t>
      </w:r>
    </w:p>
    <w:p w:rsidR="735E4EE1" w:rsidP="23A43F73" w:rsidRDefault="735E4EE1" w14:paraId="4915F9EC" w14:textId="6D0C786A">
      <w:pPr>
        <w:pStyle w:val="Normal"/>
        <w:ind w:firstLine="0"/>
      </w:pPr>
      <w:proofErr w:type="spellStart"/>
      <w:r w:rsidR="735E4EE1">
        <w:rPr/>
        <w:t>Dificultate</w:t>
      </w:r>
      <w:proofErr w:type="spellEnd"/>
      <w:r w:rsidR="735E4EE1">
        <w:rPr/>
        <w:t>: Medium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2F4A89"/>
  <w15:docId w15:val="{3eae9e14-0bef-483b-a89c-22787f1a9540}"/>
  <w:rsids>
    <w:rsidRoot w:val="7F2F4A89"/>
    <w:rsid w:val="001CA7E7"/>
    <w:rsid w:val="0D82881C"/>
    <w:rsid w:val="0EDBC5DA"/>
    <w:rsid w:val="140BDC49"/>
    <w:rsid w:val="165BB9FE"/>
    <w:rsid w:val="1AD0073A"/>
    <w:rsid w:val="23A43F73"/>
    <w:rsid w:val="26C914B9"/>
    <w:rsid w:val="33B018D2"/>
    <w:rsid w:val="40E79027"/>
    <w:rsid w:val="4675FFEE"/>
    <w:rsid w:val="4A3D6BA6"/>
    <w:rsid w:val="4BD93C07"/>
    <w:rsid w:val="4FF5C1CA"/>
    <w:rsid w:val="569B515F"/>
    <w:rsid w:val="589E96B2"/>
    <w:rsid w:val="5B7F30CD"/>
    <w:rsid w:val="5F00533F"/>
    <w:rsid w:val="66FB4753"/>
    <w:rsid w:val="68168821"/>
    <w:rsid w:val="7032203C"/>
    <w:rsid w:val="709528B4"/>
    <w:rsid w:val="70AE918A"/>
    <w:rsid w:val="735E4EE1"/>
    <w:rsid w:val="7F2F4A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2021-01-06T17:48:53.3508350Z</dcterms:created>
  <dcterms:modified xsi:type="dcterms:W3CDTF">2021-01-06T18:40:53.4922098Z</dcterms:modified>
  <dc:creator>SERGIU-ANDREI LUNCANU</dc:creator>
  <lastModifiedBy>SERGIU-ANDREI LUNCANU</lastModifiedBy>
</coreProperties>
</file>