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FEB145" w:rsidP="6FD8CD7D" w:rsidRDefault="23FEB145" w14:paraId="61D149BB" w14:textId="2AEA5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Student 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propunător:</w:t>
      </w:r>
      <w:r w:rsidRPr="6FD8CD7D" w:rsidR="592DF2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Mădărăsan</w:t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Dragoș Andrei</w:t>
      </w:r>
      <w:r>
        <w:tab/>
      </w:r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Grupa: 224 Email: </w:t>
      </w:r>
      <w:hyperlink r:id="R5254c17a64bc4c27">
        <w:r w:rsidRPr="6FD8CD7D" w:rsidR="23FEB14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andrei.mdr@gmail.com</w:t>
        </w:r>
      </w:hyperlink>
    </w:p>
    <w:p w:rsidR="23FEB145" w:rsidP="6FD8CD7D" w:rsidRDefault="23FEB145" w14:paraId="5A468F24" w14:textId="1B76F3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Limbaj</w:t>
      </w:r>
      <w:proofErr w:type="spellEnd"/>
      <w:r w:rsidRPr="6FD8CD7D" w:rsidR="23FEB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 C#</w:t>
      </w:r>
      <w:r>
        <w:tab/>
      </w:r>
      <w:r>
        <w:tab/>
      </w:r>
      <w:proofErr w:type="spellStart"/>
      <w:r w:rsidRPr="6FD8CD7D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Dificultate</w:t>
      </w:r>
      <w:proofErr w:type="spellEnd"/>
      <w:r w:rsidRPr="6FD8CD7D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spellStart"/>
      <w:r w:rsidRPr="6FD8CD7D" w:rsidR="02726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ușoară</w:t>
      </w:r>
      <w:proofErr w:type="spellEnd"/>
    </w:p>
    <w:p w:rsidR="47E59A28" w:rsidP="6FD8CD7D" w:rsidRDefault="47E59A28" w14:paraId="6B9EE4D7" w14:textId="1564A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Întrebarea</w:t>
      </w:r>
      <w:proofErr w:type="spellEnd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FD8CD7D" w:rsidP="6FD8CD7D" w:rsidRDefault="6FD8CD7D" w14:paraId="63BE408C" w14:textId="3E29F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7E59A28" w:rsidP="6FD8CD7D" w:rsidRDefault="47E59A28" w14:paraId="154F6A6A" w14:textId="0DE823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Interogarea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jos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tip </w:t>
      </w:r>
      <w:proofErr w:type="gram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… .</w:t>
      </w:r>
      <w:proofErr w:type="gramEnd"/>
    </w:p>
    <w:p w:rsidR="6FD8CD7D" w:rsidP="6FD8CD7D" w:rsidRDefault="6FD8CD7D" w14:paraId="72B6FC36" w14:textId="08D851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E59A28" w:rsidP="6FD8CD7D" w:rsidRDefault="47E59A28" w14:paraId="657EF94B" w14:textId="4CAB6E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void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Linq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</w:p>
    <w:p w:rsidR="47E59A28" w:rsidP="6FD8CD7D" w:rsidRDefault="47E59A28" w14:paraId="70CACB52" w14:textId="57BE09C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List&lt;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GetListaProduse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FD8CD7D" w:rsidP="6FD8CD7D" w:rsidRDefault="6FD8CD7D" w14:paraId="77680CA3" w14:textId="3DC25BB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47E59A28" w:rsidP="6FD8CD7D" w:rsidRDefault="47E59A28" w14:paraId="0A408608" w14:textId="722D301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produseVandute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</w:p>
    <w:p w:rsidR="47E59A28" w:rsidP="6FD8CD7D" w:rsidRDefault="47E59A28" w14:paraId="5620C899" w14:textId="1312749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fro</w:t>
      </w:r>
      <w:r w:rsidRPr="6FD8CD7D" w:rsidR="2964B73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 in 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E59A28" w:rsidP="6FD8CD7D" w:rsidRDefault="47E59A28" w14:paraId="45CDCBD6" w14:textId="3DC78F9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p.UnitateStoc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0</w:t>
      </w:r>
    </w:p>
    <w:p w:rsidR="47E59A28" w:rsidP="6FD8CD7D" w:rsidRDefault="47E59A28" w14:paraId="3EEED28E" w14:textId="5AA41F3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select p;</w:t>
      </w:r>
    </w:p>
    <w:p w:rsidR="6FD8CD7D" w:rsidP="6FD8CD7D" w:rsidRDefault="6FD8CD7D" w14:paraId="4DD1A424" w14:textId="59F6670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47E59A28" w:rsidP="6FD8CD7D" w:rsidRDefault="47E59A28" w14:paraId="7A127BE1" w14:textId="6EF5396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Console.WriteLine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vandute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:");</w:t>
      </w:r>
    </w:p>
    <w:p w:rsidR="47E59A28" w:rsidP="6FD8CD7D" w:rsidRDefault="47E59A28" w14:paraId="08A68D81" w14:textId="63C5E4C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foreach(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produseVandute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</w:p>
    <w:p w:rsidR="6FD8CD7D" w:rsidP="6FD8CD7D" w:rsidRDefault="6FD8CD7D" w14:paraId="7B87DC23" w14:textId="7C6CA86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Console.WriteLine</w:t>
      </w: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 nu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stoc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!", </w:t>
      </w:r>
      <w:proofErr w:type="spellStart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produs.NumeProdus</w:t>
      </w:r>
      <w:proofErr w:type="spellEnd"/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7E59A28" w:rsidP="6FD8CD7D" w:rsidRDefault="47E59A28" w14:paraId="2DF6D5DA" w14:textId="6089A92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7E59A28" w:rsidP="6FD8CD7D" w:rsidRDefault="47E59A28" w14:paraId="51F920BE" w14:textId="7F27D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D8CD7D" w:rsidR="47E59A2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FD8CD7D" w:rsidP="6FD8CD7D" w:rsidRDefault="6FD8CD7D" w14:paraId="407080B8" w14:textId="17CF33F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D8CD7D" w:rsidP="6FD8CD7D" w:rsidRDefault="6FD8CD7D" w14:paraId="3580F327" w14:textId="11BEE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E59A28" w:rsidP="6FD8CD7D" w:rsidRDefault="47E59A28" w14:paraId="12F883EA" w14:textId="0FD8E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Variante</w:t>
      </w:r>
      <w:proofErr w:type="spellEnd"/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răspuns:</w:t>
      </w:r>
    </w:p>
    <w:p w:rsidR="47E59A28" w:rsidP="6FD8CD7D" w:rsidRDefault="47E59A28" w14:paraId="4BA8B34E" w14:textId="1EBC9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</w:t>
      </w:r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Query</w:t>
      </w:r>
    </w:p>
    <w:p w:rsidR="47E59A28" w:rsidP="6FD8CD7D" w:rsidRDefault="47E59A28" w14:paraId="322445C8" w14:textId="2100D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B) Method</w:t>
      </w:r>
    </w:p>
    <w:p w:rsidR="47E59A28" w:rsidP="6FD8CD7D" w:rsidRDefault="47E59A28" w14:paraId="35D17C10" w14:textId="7BCA55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C) Ambele</w:t>
      </w:r>
    </w:p>
    <w:p w:rsidR="47E59A28" w:rsidP="6FD8CD7D" w:rsidRDefault="47E59A28" w14:paraId="65B80FEB" w14:textId="3921D1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D8CD7D" w:rsidR="47E59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D) Niciuna</w:t>
      </w:r>
    </w:p>
    <w:p w:rsidR="6FD8CD7D" w:rsidP="6FD8CD7D" w:rsidRDefault="6FD8CD7D" w14:paraId="5D437A06" w14:textId="3F86E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29F9C"/>
  <w15:docId w15:val="{35e6c5fc-9ab1-4fef-b297-32964610e9f3}"/>
  <w:rsids>
    <w:rsidRoot w:val="0D629F9C"/>
    <w:rsid w:val="02726D39"/>
    <w:rsid w:val="0A8E0554"/>
    <w:rsid w:val="0D629F9C"/>
    <w:rsid w:val="13AAD155"/>
    <w:rsid w:val="23FEB145"/>
    <w:rsid w:val="2964B735"/>
    <w:rsid w:val="2E78409B"/>
    <w:rsid w:val="39C2E0C8"/>
    <w:rsid w:val="3B5EB129"/>
    <w:rsid w:val="41CDF2AD"/>
    <w:rsid w:val="4729EFED"/>
    <w:rsid w:val="47E59A28"/>
    <w:rsid w:val="57922230"/>
    <w:rsid w:val="592DF291"/>
    <w:rsid w:val="61C4DFD1"/>
    <w:rsid w:val="6FD8CD7D"/>
    <w:rsid w:val="713DED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ndrei.mdr@gmail.com" TargetMode="External" Id="R5254c17a64bc4c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2021-01-06T17:01:09.0740379Z</dcterms:created>
  <dcterms:modified xsi:type="dcterms:W3CDTF">2021-01-06T17:10:45.2841877Z</dcterms:modified>
  <dc:creator>DRAGOȘ-ANDREI MĂDĂRĂSAN</dc:creator>
  <lastModifiedBy>DRAGOȘ-ANDREI MĂDĂRĂSAN</lastModifiedBy>
</coreProperties>
</file>