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  <w:t>IList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  <w:t>&lt;string&gt; stringList = newList&lt;string&gt;() {"C# Tutorials","VB.NET Tutorials","Learn C++","MVC Tutorials","Java"};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  <w:t>v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  <w:t>ar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  <w:t>result = stringList.Where(s =&gt; s.Contains("Tutorials"));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  <w:t>Care este rezultatul variabilei result ?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</w:pPr>
    </w:p>
    <w:p>
      <w:pPr>
        <w:numPr>
          <w:ilvl w:val="0"/>
          <w:numId w:val="1"/>
        </w:num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  <w:t>{“Learn C++”}</w:t>
      </w:r>
    </w:p>
    <w:p>
      <w:pPr>
        <w:numPr>
          <w:ilvl w:val="0"/>
          <w:numId w:val="1"/>
        </w:num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shd w:val="clear" w:color="auto" w:fill="auto"/>
        </w:rPr>
        <w:t>"C# Tutorials"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shd w:val="clear" w:color="auto" w:fill="auto"/>
          <w:lang w:val="en-US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shd w:val="clear" w:color="auto" w:fill="auto"/>
        </w:rPr>
        <w:t>"VB.NET Tutorials"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shd w:val="clear" w:color="auto" w:fill="auto"/>
          <w:lang w:val="en-US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shd w:val="clear" w:color="auto" w:fill="auto"/>
        </w:rPr>
        <w:t>"MVC Tutorials"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shd w:val="clear" w:color="auto" w:fill="auto"/>
          <w:lang w:val="en-US"/>
        </w:rPr>
        <w:t>}</w:t>
      </w:r>
    </w:p>
    <w:p>
      <w:pPr>
        <w:numPr>
          <w:ilvl w:val="0"/>
          <w:numId w:val="1"/>
        </w:num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shd w:val="clear" w:color="auto" w:fill="auto"/>
          <w:lang w:val="en-US"/>
        </w:rPr>
        <w:t>{“Java”}</w:t>
      </w:r>
    </w:p>
    <w:p>
      <w:pPr>
        <w:numPr>
          <w:ilvl w:val="0"/>
          <w:numId w:val="1"/>
        </w:num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  <w:t>“Tutorials</w:t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  <w:lang w:val="en-US"/>
        </w:rPr>
        <w:t>”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color="auto" w:fill="auto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AF9F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C21B3"/>
    <w:multiLevelType w:val="singleLevel"/>
    <w:tmpl w:val="47EC21B3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F4DA9"/>
    <w:rsid w:val="50D962F5"/>
    <w:rsid w:val="6431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2021-01-06T16:47:06Z</dcterms:created>
  <dc:creator>Adrian</dc:creator>
  <cp:lastModifiedBy>Adrian</cp:lastModifiedBy>
  <dcterms:modified xsi:type="dcterms:W3CDTF">2021-01-06T17:02:42Z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