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56979" w14:textId="72412064" w:rsidR="00A602FA" w:rsidRPr="00A602FA" w:rsidRDefault="003257A1" w:rsidP="00A602FA">
      <w:pPr>
        <w:pStyle w:val="Titlu2"/>
      </w:pPr>
      <w:r>
        <w:t xml:space="preserve">Limbajul: </w:t>
      </w:r>
      <w:r w:rsidR="00AD05ED">
        <w:t>C#</w:t>
      </w:r>
    </w:p>
    <w:p w14:paraId="3F6B1374" w14:textId="52B770E2" w:rsidR="004B3624" w:rsidRPr="009B6C15" w:rsidRDefault="006B01A5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AD05ED">
        <w:rPr>
          <w:rFonts w:ascii="Times New Roman" w:hAnsi="Times New Roman" w:cs="Times New Roman"/>
          <w:bCs/>
          <w:noProof/>
        </w:rPr>
        <w:t xml:space="preserve"> Pislariu Alexandru-Ilie</w:t>
      </w:r>
      <w:r w:rsidR="00AD05ED">
        <w:rPr>
          <w:rFonts w:ascii="Times New Roman" w:hAnsi="Times New Roman" w:cs="Times New Roman"/>
          <w:bCs/>
          <w:noProof/>
        </w:rPr>
        <w:tab/>
      </w:r>
      <w:r w:rsidRPr="009B6C15">
        <w:rPr>
          <w:rFonts w:ascii="Times New Roman" w:hAnsi="Times New Roman" w:cs="Times New Roman"/>
          <w:bCs/>
          <w:noProof/>
        </w:rPr>
        <w:t xml:space="preserve">              </w:t>
      </w:r>
      <w:r w:rsidR="00AD05ED">
        <w:rPr>
          <w:rFonts w:ascii="Times New Roman" w:hAnsi="Times New Roman" w:cs="Times New Roman"/>
          <w:bCs/>
          <w:noProof/>
        </w:rPr>
        <w:tab/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AD05ED">
        <w:rPr>
          <w:rFonts w:ascii="Times New Roman" w:hAnsi="Times New Roman" w:cs="Times New Roman"/>
          <w:bCs/>
          <w:noProof/>
        </w:rPr>
        <w:t xml:space="preserve">226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AD05ED">
        <w:rPr>
          <w:rFonts w:ascii="Times New Roman" w:hAnsi="Times New Roman" w:cs="Times New Roman"/>
          <w:bCs/>
          <w:noProof/>
        </w:rPr>
        <w:t>alex_pislariu2000@yahoo.com</w:t>
      </w:r>
    </w:p>
    <w:p w14:paraId="5732C9C3" w14:textId="77777777" w:rsidR="00AD05ED" w:rsidRDefault="00AD05ED" w:rsidP="00AD05ED">
      <w:pPr>
        <w:pStyle w:val="PreformatatHTML"/>
        <w:shd w:val="clear" w:color="auto" w:fill="FFFFFF"/>
        <w:spacing w:after="24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conversie de tip este prezentata in programul urmator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>?</w:t>
      </w:r>
      <w:r w:rsidR="00FD32BC">
        <w:rPr>
          <w:rFonts w:ascii="Times New Roman" w:hAnsi="Times New Roman" w:cs="Times New Roman"/>
          <w:bCs/>
          <w:noProof/>
          <w:sz w:val="24"/>
          <w:szCs w:val="24"/>
        </w:rPr>
        <w:t xml:space="preserve">     </w:t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IEnumerable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string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&gt;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strings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new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List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string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&gt;();</w:t>
      </w:r>
    </w:p>
    <w:p w14:paraId="2BBEFB8C" w14:textId="4FA54760" w:rsidR="00AD05ED" w:rsidRDefault="00AD05ED" w:rsidP="00AD05ED">
      <w:pPr>
        <w:pStyle w:val="PreformatatHTML"/>
        <w:shd w:val="clear" w:color="auto" w:fill="FFFFFF"/>
        <w:spacing w:after="24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IEnumerable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object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&gt;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objects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strings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; </w:t>
      </w:r>
    </w:p>
    <w:p w14:paraId="2B77AC9D" w14:textId="3AF6DE67" w:rsidR="002C7471" w:rsidRPr="00AD05ED" w:rsidRDefault="006B01A5" w:rsidP="00AD05ED">
      <w:pPr>
        <w:pStyle w:val="PreformatatHTML"/>
        <w:shd w:val="clear" w:color="auto" w:fill="FFFFFF"/>
        <w:spacing w:after="24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</w:p>
    <w:p w14:paraId="2925BF34" w14:textId="6FB3C9A4" w:rsidR="00894509" w:rsidRPr="00FD5835" w:rsidRDefault="007E6049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Contravariance</w:t>
      </w:r>
    </w:p>
    <w:p w14:paraId="28250243" w14:textId="1D1B2F0C" w:rsidR="00894509" w:rsidRPr="00FD5835" w:rsidRDefault="007E6049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Covariance</w:t>
      </w:r>
    </w:p>
    <w:p w14:paraId="2B0D7BAE" w14:textId="5B2FCD9F" w:rsidR="002C7471" w:rsidRPr="00FD5835" w:rsidRDefault="007E6049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 de compilare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f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02161A1F" w14:textId="7D075D13" w:rsidR="00E507AB" w:rsidRDefault="00D90CD3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Covariance = un obiect care este instantiat cu un tip mai derivat este instantiat este este asignat unui obiect cu un tip mai putin derivat</w:t>
      </w:r>
      <w:bookmarkStart w:id="1" w:name="_GoBack"/>
      <w:bookmarkEnd w:id="1"/>
    </w:p>
    <w:p w14:paraId="7ECD930A" w14:textId="5DF227BB" w:rsidR="00FD32BC" w:rsidRPr="00FD32BC" w:rsidRDefault="008A7C87" w:rsidP="00FD32BC">
      <w:pPr>
        <w:pStyle w:val="Listparagraf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C11 - IEnumerable</w:t>
      </w:r>
    </w:p>
    <w:p w14:paraId="38F9921A" w14:textId="276192AB" w:rsidR="00E507AB" w:rsidRPr="00806C22" w:rsidRDefault="00E507AB" w:rsidP="008A7C87">
      <w:pPr>
        <w:pStyle w:val="Listparagraf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806C2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 web:</w:t>
      </w:r>
      <w:r w:rsidR="008A7C87" w:rsidRPr="008A7C87">
        <w:t xml:space="preserve"> </w:t>
      </w:r>
      <w:r w:rsidR="008A7C87" w:rsidRPr="008A7C87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https://docs.microsoft.com/en-us/dotnet/csharp/programming-guide/concepts/covariance-contravariance/</w:t>
      </w:r>
      <w:r w:rsidR="000830B1" w:rsidRPr="00806C2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="008A7C87">
        <w:rPr>
          <w:rFonts w:eastAsia="Times New Roman" w:cstheme="minorHAnsi"/>
          <w:b/>
          <w:bCs/>
          <w:noProof/>
          <w:sz w:val="24"/>
          <w:szCs w:val="24"/>
          <w:lang w:eastAsia="ro-RO"/>
        </w:rPr>
        <w:t xml:space="preserve"> </w:t>
      </w:r>
    </w:p>
    <w:p w14:paraId="57EB7FB0" w14:textId="2E43D826" w:rsidR="00E507AB" w:rsidRPr="00FD32BC" w:rsidRDefault="00E507AB" w:rsidP="00FD32BC">
      <w:pPr>
        <w:pStyle w:val="Listparagraf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D32BC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B74F3"/>
    <w:multiLevelType w:val="hybridMultilevel"/>
    <w:tmpl w:val="9A32FA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15287"/>
    <w:rsid w:val="00034B8D"/>
    <w:rsid w:val="000830B1"/>
    <w:rsid w:val="000A0BC6"/>
    <w:rsid w:val="000F3DEB"/>
    <w:rsid w:val="001074A3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7E6049"/>
    <w:rsid w:val="00806C22"/>
    <w:rsid w:val="00882C54"/>
    <w:rsid w:val="00894509"/>
    <w:rsid w:val="008A7C87"/>
    <w:rsid w:val="008C176A"/>
    <w:rsid w:val="008E16B4"/>
    <w:rsid w:val="009B119B"/>
    <w:rsid w:val="009B6C15"/>
    <w:rsid w:val="00A06472"/>
    <w:rsid w:val="00A602FA"/>
    <w:rsid w:val="00AD05ED"/>
    <w:rsid w:val="00B12460"/>
    <w:rsid w:val="00B457EA"/>
    <w:rsid w:val="00B9186C"/>
    <w:rsid w:val="00C6575D"/>
    <w:rsid w:val="00C807C4"/>
    <w:rsid w:val="00CB5AD8"/>
    <w:rsid w:val="00CE7A4A"/>
    <w:rsid w:val="00D43C2D"/>
    <w:rsid w:val="00D90CD3"/>
    <w:rsid w:val="00DA15B5"/>
    <w:rsid w:val="00E060A0"/>
    <w:rsid w:val="00E507AB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Fontdeparagrafimplicit"/>
    <w:rsid w:val="00AD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alexandru pislariu</cp:lastModifiedBy>
  <cp:revision>8</cp:revision>
  <dcterms:created xsi:type="dcterms:W3CDTF">2020-12-16T13:28:00Z</dcterms:created>
  <dcterms:modified xsi:type="dcterms:W3CDTF">2021-01-05T08:42:00Z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