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24EADAC" wp14:textId="135D962D"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Limbajul: C#</w:t>
      </w:r>
    </w:p>
    <w:p xmlns:wp14="http://schemas.microsoft.com/office/word/2010/wordml" w14:paraId="4952864C" wp14:textId="4AD7F609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Student propunător: Pop Adrian Cristian </w:t>
      </w:r>
    </w:p>
    <w:p xmlns:wp14="http://schemas.microsoft.com/office/word/2010/wordml" w14:paraId="1A5F3171" wp14:textId="5E8BB4E9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Grupa: 226 </w:t>
      </w:r>
    </w:p>
    <w:p xmlns:wp14="http://schemas.microsoft.com/office/word/2010/wordml" w14:paraId="4DAC15B5" wp14:textId="45A94735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Email: </w:t>
      </w:r>
      <w:hyperlink r:id="Rf1746a0d153c471a">
        <w:r w:rsidRPr="364F0124" w:rsidR="364F012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ro-RO"/>
          </w:rPr>
          <w:t>adipop47@gmail.com</w:t>
        </w:r>
      </w:hyperlink>
    </w:p>
    <w:p xmlns:wp14="http://schemas.microsoft.com/office/word/2010/wordml" w:rsidP="364F0124" w14:paraId="6327B059" wp14:textId="6861FB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14:paraId="2327EA87" wp14:textId="11F561F3"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Ce se afișează la rularea codului urmator?</w:t>
      </w:r>
    </w:p>
    <w:p xmlns:wp14="http://schemas.microsoft.com/office/word/2010/wordml" w:rsidP="75B64568" w14:paraId="72EA1873" wp14:textId="775FF6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class Persoana</w:t>
      </w:r>
    </w:p>
    <w:p xmlns:wp14="http://schemas.microsoft.com/office/word/2010/wordml" w:rsidP="75B64568" w14:paraId="5ED9B618" wp14:textId="48031C7B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{</w:t>
      </w:r>
    </w:p>
    <w:p xmlns:wp14="http://schemas.microsoft.com/office/word/2010/wordml" w:rsidP="75B64568" w14:paraId="1D7AB7A3" wp14:textId="3F019AA3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public string Nume { set; get; }</w:t>
      </w:r>
    </w:p>
    <w:p xmlns:wp14="http://schemas.microsoft.com/office/word/2010/wordml" w:rsidP="75B64568" w14:paraId="5D95CB2B" wp14:textId="37AAAA3B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public int Varsta { set; get; }</w:t>
      </w:r>
    </w:p>
    <w:p xmlns:wp14="http://schemas.microsoft.com/office/word/2010/wordml" w:rsidP="75B64568" w14:paraId="7FFD040F" wp14:textId="28802EB9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75B64568" w14:paraId="464A161E" wp14:textId="4D0D17FA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public Persoana(string nume, int varsta)</w:t>
      </w:r>
    </w:p>
    <w:p xmlns:wp14="http://schemas.microsoft.com/office/word/2010/wordml" w:rsidP="75B64568" w14:paraId="2E985A9E" wp14:textId="3EE3FE8E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{</w:t>
      </w:r>
    </w:p>
    <w:p xmlns:wp14="http://schemas.microsoft.com/office/word/2010/wordml" w:rsidP="75B64568" w14:paraId="0509E059" wp14:textId="21302815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Nume = nume;</w:t>
      </w:r>
    </w:p>
    <w:p xmlns:wp14="http://schemas.microsoft.com/office/word/2010/wordml" w:rsidP="75B64568" w14:paraId="07B606EA" wp14:textId="2BB87257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Varsta = varsta;</w:t>
      </w:r>
    </w:p>
    <w:p xmlns:wp14="http://schemas.microsoft.com/office/word/2010/wordml" w:rsidP="75B64568" w14:paraId="4D2B266C" wp14:textId="7098977B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}</w:t>
      </w:r>
    </w:p>
    <w:p xmlns:wp14="http://schemas.microsoft.com/office/word/2010/wordml" w:rsidP="75B64568" w14:paraId="2F64E42D" wp14:textId="6C04FB60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}</w:t>
      </w:r>
    </w:p>
    <w:p xmlns:wp14="http://schemas.microsoft.com/office/word/2010/wordml" w:rsidP="75B64568" w14:paraId="11B9ADC0" wp14:textId="1812128D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75B64568" w14:paraId="715B3CA1" wp14:textId="292CA938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static void Main(string[] args)</w:t>
      </w:r>
    </w:p>
    <w:p xmlns:wp14="http://schemas.microsoft.com/office/word/2010/wordml" w:rsidP="75B64568" w14:paraId="54593144" wp14:textId="487115B9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{</w:t>
      </w:r>
    </w:p>
    <w:p xmlns:wp14="http://schemas.microsoft.com/office/word/2010/wordml" w:rsidP="75B64568" w14:paraId="08D0BC9E" wp14:textId="71E42672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List&lt;Persoana&gt; list1 = new List&lt;Persoana&gt;();</w:t>
      </w:r>
    </w:p>
    <w:p xmlns:wp14="http://schemas.microsoft.com/office/word/2010/wordml" w:rsidP="75B64568" w14:paraId="017CF71A" wp14:textId="06BC8410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list1.Add(new Persoana("Andrei", 20));</w:t>
      </w:r>
    </w:p>
    <w:p xmlns:wp14="http://schemas.microsoft.com/office/word/2010/wordml" w:rsidP="75B64568" w14:paraId="035AB699" wp14:textId="6AA7D138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list1.Add(new Persoana("Sorin", 12));</w:t>
      </w:r>
    </w:p>
    <w:p xmlns:wp14="http://schemas.microsoft.com/office/word/2010/wordml" w:rsidP="75B64568" w14:paraId="1783FE50" wp14:textId="674FFB3B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list1.Add(new Persoana("Maria", 18));</w:t>
      </w:r>
    </w:p>
    <w:p xmlns:wp14="http://schemas.microsoft.com/office/word/2010/wordml" w:rsidP="75B64568" w14:paraId="4CE31918" wp14:textId="6D0E5D05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list1.Add(new Persoana("Andreea", 18));</w:t>
      </w:r>
    </w:p>
    <w:p xmlns:wp14="http://schemas.microsoft.com/office/word/2010/wordml" w:rsidP="75B64568" w14:paraId="687F4186" wp14:textId="6767D460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list1.Add(new Persoana("Cristi", 13));</w:t>
      </w:r>
    </w:p>
    <w:p xmlns:wp14="http://schemas.microsoft.com/office/word/2010/wordml" w:rsidP="75B64568" w14:paraId="1E8F44D3" wp14:textId="1F0EC3F6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75B64568" w14:paraId="2922F2CD" wp14:textId="797D659F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List&lt;Tuple&lt;String, int&gt;&gt; list2 = new List&lt;Tuple&lt;String, int&gt;&gt;();</w:t>
      </w:r>
    </w:p>
    <w:p xmlns:wp14="http://schemas.microsoft.com/office/word/2010/wordml" w:rsidP="75B64568" w14:paraId="22601C8E" wp14:textId="3B3EE9C1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list2.Add(new Tuple&lt;String, int&gt;("Andrei", 23));</w:t>
      </w:r>
    </w:p>
    <w:p xmlns:wp14="http://schemas.microsoft.com/office/word/2010/wordml" w:rsidP="75B64568" w14:paraId="204DA59F" wp14:textId="731B23EF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list2.Add(new Tuple&lt;String, int&gt;("Matei", 33));</w:t>
      </w:r>
    </w:p>
    <w:p xmlns:wp14="http://schemas.microsoft.com/office/word/2010/wordml" w:rsidP="75B64568" w14:paraId="3697F211" wp14:textId="63FDEE19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list2.Add(new Tuple&lt;String, int&gt;("Ana", 26));</w:t>
      </w:r>
    </w:p>
    <w:p xmlns:wp14="http://schemas.microsoft.com/office/word/2010/wordml" w:rsidP="75B64568" w14:paraId="416CBCED" wp14:textId="61B755B5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list2.Add(new Tuple&lt;String, int&gt;("Maria", 24));</w:t>
      </w:r>
    </w:p>
    <w:p xmlns:wp14="http://schemas.microsoft.com/office/word/2010/wordml" w:rsidP="75B64568" w14:paraId="1DBBEF91" wp14:textId="3AD6FDC6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list2.Add(new Tuple&lt;String, int&gt;("Cristi", 16));</w:t>
      </w:r>
    </w:p>
    <w:p xmlns:wp14="http://schemas.microsoft.com/office/word/2010/wordml" w:rsidP="75B64568" w14:paraId="3AFC6F0E" wp14:textId="1C9716DB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75B64568" w14:paraId="08989057" wp14:textId="30EBD16D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var finalList = from person1 in list1</w:t>
      </w:r>
    </w:p>
    <w:p xmlns:wp14="http://schemas.microsoft.com/office/word/2010/wordml" w:rsidP="75B64568" w14:paraId="55F232D1" wp14:textId="1C5C92C7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            join person2 in list2 on person1.Nume equals person2.Item1</w:t>
      </w:r>
    </w:p>
    <w:p xmlns:wp14="http://schemas.microsoft.com/office/word/2010/wordml" w:rsidP="75B64568" w14:paraId="3596EC50" wp14:textId="0210134D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            select new Tuple&lt;int, int&gt;(person2.Item2, person1.Varsta);</w:t>
      </w:r>
    </w:p>
    <w:p xmlns:wp14="http://schemas.microsoft.com/office/word/2010/wordml" w:rsidP="75B64568" w14:paraId="056E4538" wp14:textId="25F55CCA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75B64568" w14:paraId="074D1A9C" wp14:textId="0DFFBBF3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finalList</w:t>
      </w:r>
    </w:p>
    <w:p xmlns:wp14="http://schemas.microsoft.com/office/word/2010/wordml" w:rsidP="75B64568" w14:paraId="53D0E0B5" wp14:textId="0CBE6CB7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.OrderBy(x =&gt; x.Item2)</w:t>
      </w:r>
    </w:p>
    <w:p xmlns:wp14="http://schemas.microsoft.com/office/word/2010/wordml" w:rsidP="75B64568" w14:paraId="155830A5" wp14:textId="018DE77E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        .ToList().ForEach(x =&gt; Console.WriteLine(x));</w:t>
      </w:r>
    </w:p>
    <w:p xmlns:wp14="http://schemas.microsoft.com/office/word/2010/wordml" w:rsidP="75B64568" w14:paraId="1EE0554A" wp14:textId="501B90F0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   }</w:t>
      </w:r>
    </w:p>
    <w:p xmlns:wp14="http://schemas.microsoft.com/office/word/2010/wordml" w14:paraId="4CDB0C50" wp14:textId="4BC8E71B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· Variante de răspuns:</w:t>
      </w:r>
    </w:p>
    <w:p xmlns:wp14="http://schemas.microsoft.com/office/word/2010/wordml" w:rsidP="75B64568" w14:paraId="3A3EF12C" wp14:textId="1808DB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  <w:t>a) (16, 13)</w:t>
      </w:r>
      <w:proofErr w:type="spellStart"/>
      <w:proofErr w:type="spellEnd"/>
    </w:p>
    <w:p xmlns:wp14="http://schemas.microsoft.com/office/word/2010/wordml" w:rsidP="75B64568" w14:paraId="723CF3C8" wp14:textId="15492B60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</w:t>
      </w: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  <w:t>(24, 18)</w:t>
      </w:r>
    </w:p>
    <w:p xmlns:wp14="http://schemas.microsoft.com/office/word/2010/wordml" w:rsidP="75B64568" w14:paraId="61872113" wp14:textId="5356AF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</w:t>
      </w: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  <w:t>(23, 20)</w:t>
      </w:r>
    </w:p>
    <w:p xmlns:wp14="http://schemas.microsoft.com/office/word/2010/wordml" w:rsidP="75B64568" w14:paraId="3AB01608" wp14:textId="38FB84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b) (23, 20)</w:t>
      </w:r>
    </w:p>
    <w:p xmlns:wp14="http://schemas.microsoft.com/office/word/2010/wordml" w:rsidP="75B64568" w14:paraId="202C5D3E" wp14:textId="1299759D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(24, 18)</w:t>
      </w:r>
    </w:p>
    <w:p xmlns:wp14="http://schemas.microsoft.com/office/word/2010/wordml" w:rsidP="75B64568" w14:paraId="48C2956F" wp14:textId="06E15EE4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 (16, 13)</w:t>
      </w:r>
    </w:p>
    <w:p xmlns:wp14="http://schemas.microsoft.com/office/word/2010/wordml" w14:paraId="043AF4D5" wp14:textId="3483C259"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c) (20, 23)</w:t>
      </w:r>
    </w:p>
    <w:p xmlns:wp14="http://schemas.microsoft.com/office/word/2010/wordml" w:rsidP="75B64568" w14:paraId="29DBCC71" wp14:textId="5E64C8F9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(18, 24)</w:t>
      </w:r>
    </w:p>
    <w:p xmlns:wp14="http://schemas.microsoft.com/office/word/2010/wordml" w:rsidP="75B64568" w14:paraId="72FBAA7A" wp14:textId="208338EA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(13, 16)</w:t>
      </w:r>
    </w:p>
    <w:p w:rsidR="75B64568" w:rsidP="75B64568" w:rsidRDefault="75B64568" w14:paraId="0ACD3D13" w14:textId="4DFB05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d) (20, 23)</w:t>
      </w:r>
    </w:p>
    <w:p w:rsidR="75B64568" w:rsidP="75B64568" w:rsidRDefault="75B64568" w14:paraId="52846403" w14:textId="4C65FBF4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(18, 26)</w:t>
      </w:r>
    </w:p>
    <w:p w:rsidR="75B64568" w:rsidP="75B64568" w:rsidRDefault="75B64568" w14:paraId="3F8FA3F6" w14:textId="2F760C7F">
      <w:pPr>
        <w:pStyle w:val="Normal"/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   (13, 16)</w:t>
      </w:r>
    </w:p>
    <w:p xmlns:wp14="http://schemas.microsoft.com/office/word/2010/wordml" w:rsidP="364F0124" w14:paraId="0A7D72BB" wp14:textId="320BE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75B64568" w14:paraId="1051BBEE" wp14:textId="12B852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14:paraId="1BE5DDD2" wp14:textId="3E9A559C"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· Justificare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raspuns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:</w:t>
      </w:r>
    </w:p>
    <w:p w:rsidR="75B64568" w:rsidP="75B64568" w:rsidRDefault="75B64568" w14:paraId="5D2078FC" w14:textId="704F3F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In variabila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finalList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se face un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inner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join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intre list1 si list2 pe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campurile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list1.Nume si list2.Item2. Cu fiecare din elementele rezultate se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formeaza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un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tuplu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de forma &lt;Item2 din lista2 si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varsta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din lista1&gt;. Rezultatul este ordonat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crescator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dupa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al doilea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camp</w:t>
      </w:r>
      <w:proofErr w:type="spellEnd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al tuplului.</w:t>
      </w:r>
    </w:p>
    <w:p w:rsidR="75B64568" w:rsidP="75B64568" w:rsidRDefault="75B64568" w14:paraId="66BB57EC" w14:textId="171036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· Dificultate: </w:t>
      </w:r>
      <w:proofErr w:type="spellStart"/>
      <w:r w:rsidRPr="75B64568" w:rsidR="75B645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Usor</w:t>
      </w:r>
      <w:proofErr w:type="spellEnd"/>
    </w:p>
    <w:p xmlns:wp14="http://schemas.microsoft.com/office/word/2010/wordml" w:rsidP="364F0124" w14:paraId="222AC4F6" wp14:textId="46D0375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8BBCF8"/>
  <w15:docId w15:val="{c335a1bb-f31b-477c-b759-d1a38f9338c6}"/>
  <w:rsids>
    <w:rsidRoot w:val="508BBCF8"/>
    <w:rsid w:val="364F0124"/>
    <w:rsid w:val="508BBCF8"/>
    <w:rsid w:val="75B645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ipop47@gmail.com" TargetMode="External" Id="Rf1746a0d153c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2021-01-04T19:03:13.2585231Z</dcterms:created>
  <dcterms:modified xsi:type="dcterms:W3CDTF">2021-01-06T13:37:31.1424266Z</dcterms:modified>
  <dc:creator>Adrian Pop</dc:creator>
  <lastModifiedBy>Adrian Pop</lastModifiedBy>
</coreProperties>
</file>