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9F3259" w14:paraId="3F0A2F8C" wp14:textId="5E226F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GoBack" w:id="0"/>
      <w:bookmarkEnd w:id="0"/>
      <w:r w:rsidRPr="209F3259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Student </w:t>
      </w:r>
      <w:proofErr w:type="spellStart"/>
      <w:r w:rsidRPr="209F3259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propunător</w:t>
      </w:r>
      <w:proofErr w:type="spellEnd"/>
      <w:r w:rsidRPr="209F3259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  <w:r w:rsidRPr="209F3259" w:rsidR="1521CC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Romete Razvan Vasile</w:t>
      </w:r>
      <w:r w:rsidRPr="209F3259" w:rsidR="793D11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209F3259" w:rsidR="1521CC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09F3259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Grupa</w:t>
      </w:r>
      <w:r w:rsidRPr="209F3259" w:rsidR="6B39E9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236</w:t>
      </w:r>
      <w:r w:rsidRPr="209F3259" w:rsidR="7E0760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209F3259" w:rsidR="6B39E9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09F3259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Email</w:t>
      </w:r>
      <w:r w:rsidRPr="209F3259" w:rsidR="44AAEF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 rrir2604@scs.ubbcluj.ro</w:t>
      </w:r>
    </w:p>
    <w:p xmlns:wp14="http://schemas.microsoft.com/office/word/2010/wordml" w:rsidP="38D16A03" w14:paraId="62607417" wp14:textId="0F549A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Ce se </w:t>
      </w:r>
      <w:proofErr w:type="spellStart"/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afișează</w:t>
      </w:r>
      <w:proofErr w:type="spellEnd"/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rularea</w:t>
      </w:r>
      <w:proofErr w:type="spellEnd"/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codului</w:t>
      </w:r>
      <w:proofErr w:type="spellEnd"/>
      <w:r w:rsidRPr="38D16A03" w:rsidR="2A5716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urmator?</w:t>
      </w:r>
    </w:p>
    <w:p xmlns:wp14="http://schemas.microsoft.com/office/word/2010/wordml" w:rsidP="38D16A03" w14:paraId="65A57565" wp14:textId="4A6E864E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</w:pPr>
      <w:r w:rsidRPr="38D16A03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package </w:t>
      </w:r>
      <w:r w:rsidRPr="38D16A03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com.company</w:t>
      </w:r>
      <w:r w:rsidRPr="38D16A03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</w:p>
    <w:p xmlns:wp14="http://schemas.microsoft.com/office/word/2010/wordml" w:rsidP="33E2AAFC" w14:paraId="52FA9A15" wp14:textId="7CFF08F5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</w:pP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class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Person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private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String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prenume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public </w:t>
      </w:r>
      <w:r w:rsidRPr="33E2AAFC" w:rsidR="2A57169A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Person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String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String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prenume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this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</w:t>
      </w:r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=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this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</w:t>
      </w:r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prenume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=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prenume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}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3E2AAFC" w:rsidR="2C95049E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public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String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toString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3E2AAFC" w:rsidR="5D0A9261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return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+ </w:t>
      </w:r>
      <w:r w:rsidRPr="33E2AAFC" w:rsidR="2A57169A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" "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+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prenume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3E2AAFC" w:rsidR="26B2A05C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3E2AAFC" w:rsidR="3270D7A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public static int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getNumberOfVocals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3E2AAFC" w:rsidR="6C7369A3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String vocals = </w:t>
      </w:r>
      <w:r w:rsidRPr="33E2AAFC" w:rsidR="2A57169A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aeiou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3E2AAFC" w:rsidR="6A5483AD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int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n = </w:t>
      </w:r>
      <w:r w:rsidRPr="33E2AAFC" w:rsidR="2A57169A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</w:t>
      </w:r>
      <w:r w:rsidRPr="33E2AAFC" w:rsidR="1053B6C3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proofErr w:type="gramStart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gram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int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3E2AAFC" w:rsidR="2A57169A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;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&lt;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nume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.length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;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++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33E2AAFC" w:rsidR="0801BF0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701CB42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if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vocals.indexOf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nume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.charAt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proofErr w:type="gram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!</w:t>
      </w:r>
      <w:proofErr w:type="gram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= -</w:t>
      </w:r>
      <w:r w:rsidRPr="33E2AAFC" w:rsidR="2A57169A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    </w:t>
      </w:r>
      <w:r w:rsidRPr="33E2AAFC" w:rsidR="6C759EA6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++n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    </w:t>
      </w:r>
      <w:r w:rsidRPr="33E2AAFC" w:rsidR="3EFDDCBF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3E2AAFC" w:rsidR="1651A372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3E2AAFC" w:rsidR="6EFF980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proofErr w:type="gramStart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gramEnd"/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int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3E2AAFC" w:rsidR="2A57169A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;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&lt;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prenume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.length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;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++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33E2AAFC" w:rsidR="7F8C81FC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if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vocals.indexOf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9876AA"/>
          <w:sz w:val="22"/>
          <w:szCs w:val="22"/>
          <w:lang w:val="en-US"/>
        </w:rPr>
        <w:t>prenume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.charAt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proofErr w:type="gram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!</w:t>
      </w:r>
      <w:proofErr w:type="gram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= -</w:t>
      </w:r>
      <w:r w:rsidRPr="33E2AAFC" w:rsidR="2A57169A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    </w:t>
      </w:r>
      <w:r w:rsidRPr="33E2AAFC" w:rsidR="79A0113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++n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    </w:t>
      </w:r>
      <w:r w:rsidRPr="33E2AAFC" w:rsidR="4C53FE44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3E2AAFC" w:rsidR="3D74B8B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3E2AAFC" w:rsidR="0E7767C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return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3E2AAFC" w:rsidR="31CEBCAF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public class Main {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3E2AAFC" w:rsidR="3C1A393D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public static void </w:t>
      </w:r>
      <w:proofErr w:type="gramStart"/>
      <w:r w:rsidRPr="33E2AAFC" w:rsidR="2A57169A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main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String[</w:t>
      </w:r>
      <w:proofErr w:type="gram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] </w:t>
      </w:r>
      <w:proofErr w:type="spellStart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args</w:t>
      </w:r>
      <w:proofErr w:type="spellEnd"/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{</w:t>
      </w:r>
    </w:p>
    <w:p xmlns:wp14="http://schemas.microsoft.com/office/word/2010/wordml" w:rsidP="38D16A03" w14:paraId="2C078E63" wp14:textId="6E14C4F1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</w:pPr>
      <w:r w:rsidRPr="33E2AAFC" w:rsidR="64961B6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  int </w:t>
      </w:r>
      <w:r w:rsidRPr="33E2AAFC" w:rsidR="64961B6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n = </w:t>
      </w:r>
      <w:r w:rsidRPr="33E2AAFC" w:rsidR="64961B6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new </w:t>
      </w:r>
      <w:r w:rsidRPr="33E2AAFC" w:rsidR="64961B6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Person(</w:t>
      </w:r>
      <w:r w:rsidRPr="33E2AAFC" w:rsidR="64961B67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"Matei"</w:t>
      </w:r>
      <w:r w:rsidRPr="33E2AAFC" w:rsidR="64961B6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3E2AAFC" w:rsidR="64961B67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"Andrei"</w:t>
      </w:r>
      <w:r w:rsidRPr="33E2AAFC" w:rsidR="64961B6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).</w:t>
      </w:r>
      <w:proofErr w:type="spellStart"/>
      <w:r w:rsidRPr="33E2AAFC" w:rsidR="64961B6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getNumberOfVocals</w:t>
      </w:r>
      <w:proofErr w:type="spellEnd"/>
      <w:r w:rsidRPr="33E2AAFC" w:rsidR="64961B6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</w:t>
      </w:r>
      <w:r w:rsidRPr="33E2AAFC" w:rsidR="64961B6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64961B6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      System.</w:t>
      </w:r>
      <w:r w:rsidRPr="33E2AAFC" w:rsidR="64961B67">
        <w:rPr>
          <w:rFonts w:ascii="Consolas" w:hAnsi="Consolas" w:eastAsia="Consolas" w:cs="Consolas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E2AAFC" w:rsidR="64961B67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.println(n)</w:t>
      </w:r>
      <w:r w:rsidRPr="33E2AAFC" w:rsidR="64961B67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11161A3E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33E2AAFC" w:rsidR="2A57169A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38D16A03" w:rsidP="38D16A03" w:rsidRDefault="38D16A03" w14:paraId="43A68BBA" w14:textId="79137D67">
      <w:pPr>
        <w:pStyle w:val="Normal"/>
      </w:pPr>
    </w:p>
    <w:p w:rsidR="38D16A03" w:rsidP="38D16A03" w:rsidRDefault="38D16A03" w14:paraId="6325C074" w14:textId="2A83292A">
      <w:pPr>
        <w:pStyle w:val="Normal"/>
      </w:pPr>
    </w:p>
    <w:p w:rsidR="38D16A03" w:rsidP="38D16A03" w:rsidRDefault="38D16A03" w14:paraId="1AFFA7C4" w14:textId="36CE62FE">
      <w:pPr>
        <w:pStyle w:val="Normal"/>
      </w:pPr>
    </w:p>
    <w:p w:rsidR="02CAAB36" w:rsidP="38D16A03" w:rsidRDefault="02CAAB36" w14:paraId="53AB4602" w14:textId="506DF4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AAB36">
        <w:rPr/>
        <w:t>0</w:t>
      </w:r>
    </w:p>
    <w:p w:rsidR="02CAAB36" w:rsidP="38D16A03" w:rsidRDefault="02CAAB36" w14:paraId="064B5C98" w14:textId="5D2039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CAAB36">
        <w:rPr/>
        <w:t>6</w:t>
      </w:r>
    </w:p>
    <w:p w:rsidR="02CAAB36" w:rsidP="38D16A03" w:rsidRDefault="02CAAB36" w14:paraId="00022058" w14:textId="0F2BE9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CAAB36">
        <w:rPr/>
        <w:t>5</w:t>
      </w:r>
    </w:p>
    <w:p w:rsidR="02CAAB36" w:rsidP="38D16A03" w:rsidRDefault="02CAAB36" w14:paraId="0E9B92F1" w14:textId="0EEE68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AAB36">
        <w:rPr/>
        <w:t>Eroare</w:t>
      </w:r>
      <w:proofErr w:type="spellEnd"/>
    </w:p>
    <w:p w:rsidR="38D16A03" w:rsidP="38D16A03" w:rsidRDefault="38D16A03" w14:paraId="611629DB" w14:textId="452B0FE7">
      <w:pPr>
        <w:pStyle w:val="Normal"/>
      </w:pPr>
    </w:p>
    <w:p w:rsidR="02CAAB36" w:rsidP="38D16A03" w:rsidRDefault="02CAAB36" w14:paraId="5897E65D" w14:textId="62672DA4">
      <w:pPr>
        <w:pStyle w:val="Normal"/>
      </w:pPr>
      <w:proofErr w:type="spellStart"/>
      <w:r w:rsidR="02CAAB36">
        <w:rPr/>
        <w:t>Raspunsul</w:t>
      </w:r>
      <w:proofErr w:type="spellEnd"/>
      <w:r w:rsidR="02CAAB36">
        <w:rPr/>
        <w:t xml:space="preserve"> </w:t>
      </w:r>
      <w:proofErr w:type="spellStart"/>
      <w:r w:rsidR="02CAAB36">
        <w:rPr/>
        <w:t>corect</w:t>
      </w:r>
      <w:proofErr w:type="spellEnd"/>
      <w:r w:rsidR="02CAAB36">
        <w:rPr/>
        <w:t xml:space="preserve"> </w:t>
      </w:r>
      <w:proofErr w:type="spellStart"/>
      <w:r w:rsidR="02CAAB36">
        <w:rPr/>
        <w:t>este</w:t>
      </w:r>
      <w:proofErr w:type="spellEnd"/>
      <w:r w:rsidR="02CAAB36">
        <w:rPr/>
        <w:t xml:space="preserve"> d) </w:t>
      </w:r>
      <w:proofErr w:type="spellStart"/>
      <w:r w:rsidR="02CAAB36">
        <w:rPr/>
        <w:t>deoarece</w:t>
      </w:r>
      <w:proofErr w:type="spellEnd"/>
      <w:r w:rsidR="02CAAB36">
        <w:rPr/>
        <w:t xml:space="preserve"> </w:t>
      </w:r>
      <w:proofErr w:type="spellStart"/>
      <w:r w:rsidR="02CAAB36">
        <w:rPr/>
        <w:t>metoda</w:t>
      </w:r>
      <w:proofErr w:type="spellEnd"/>
      <w:r w:rsidR="02CAAB36">
        <w:rPr/>
        <w:t xml:space="preserve"> </w:t>
      </w:r>
      <w:proofErr w:type="spellStart"/>
      <w:r w:rsidR="02CAAB36">
        <w:rPr/>
        <w:t>getNumberOfVocals</w:t>
      </w:r>
      <w:proofErr w:type="spellEnd"/>
      <w:r w:rsidR="02CAAB36">
        <w:rPr/>
        <w:t xml:space="preserve">() </w:t>
      </w:r>
      <w:proofErr w:type="spellStart"/>
      <w:r w:rsidR="02CAAB36">
        <w:rPr/>
        <w:t>este</w:t>
      </w:r>
      <w:proofErr w:type="spellEnd"/>
      <w:r w:rsidR="02CAAB36">
        <w:rPr/>
        <w:t xml:space="preserve"> </w:t>
      </w:r>
      <w:proofErr w:type="spellStart"/>
      <w:r w:rsidR="02CAAB36">
        <w:rPr/>
        <w:t>statica</w:t>
      </w:r>
      <w:proofErr w:type="spellEnd"/>
      <w:r w:rsidR="02CAAB36">
        <w:rPr/>
        <w:t xml:space="preserve"> </w:t>
      </w:r>
      <w:proofErr w:type="spellStart"/>
      <w:r w:rsidR="02CAAB36">
        <w:rPr/>
        <w:t>si</w:t>
      </w:r>
      <w:proofErr w:type="spellEnd"/>
      <w:r w:rsidR="02CAAB36">
        <w:rPr/>
        <w:t xml:space="preserve"> face </w:t>
      </w:r>
      <w:proofErr w:type="spellStart"/>
      <w:r w:rsidR="02CAAB36">
        <w:rPr/>
        <w:t>apel</w:t>
      </w:r>
      <w:proofErr w:type="spellEnd"/>
      <w:r w:rsidR="02CAAB36">
        <w:rPr/>
        <w:t xml:space="preserve"> la </w:t>
      </w:r>
      <w:proofErr w:type="spellStart"/>
      <w:r w:rsidR="02CAAB36">
        <w:rPr/>
        <w:t>variabil</w:t>
      </w:r>
      <w:r w:rsidR="5CA98236">
        <w:rPr/>
        <w:t>e</w:t>
      </w:r>
      <w:proofErr w:type="spellEnd"/>
      <w:r w:rsidR="5CA98236">
        <w:rPr/>
        <w:t xml:space="preserve"> din </w:t>
      </w:r>
      <w:proofErr w:type="spellStart"/>
      <w:r w:rsidR="5CA98236">
        <w:rPr/>
        <w:t>clasa</w:t>
      </w:r>
      <w:proofErr w:type="spellEnd"/>
      <w:r w:rsidR="5CA98236">
        <w:rPr/>
        <w:t xml:space="preserve"> Person care </w:t>
      </w:r>
      <w:proofErr w:type="spellStart"/>
      <w:r w:rsidR="5CA98236">
        <w:rPr/>
        <w:t>este</w:t>
      </w:r>
      <w:proofErr w:type="spellEnd"/>
      <w:r w:rsidR="5CA98236">
        <w:rPr/>
        <w:t xml:space="preserve"> non-statica.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6D822B"/>
  <w15:docId w15:val="{284de237-63ec-4635-b33c-60e502912518}"/>
  <w:rsids>
    <w:rsidRoot w:val="6C6D822B"/>
    <w:rsid w:val="0011338E"/>
    <w:rsid w:val="00FAB6B1"/>
    <w:rsid w:val="02C37AD8"/>
    <w:rsid w:val="02CAAB36"/>
    <w:rsid w:val="0801BF07"/>
    <w:rsid w:val="0E7767C7"/>
    <w:rsid w:val="1053B6C3"/>
    <w:rsid w:val="11161A3E"/>
    <w:rsid w:val="11EA2B66"/>
    <w:rsid w:val="1521CC28"/>
    <w:rsid w:val="1651A372"/>
    <w:rsid w:val="209F3259"/>
    <w:rsid w:val="2378389D"/>
    <w:rsid w:val="26B2A05C"/>
    <w:rsid w:val="296353A7"/>
    <w:rsid w:val="2A57169A"/>
    <w:rsid w:val="2C95049E"/>
    <w:rsid w:val="31CEBCAF"/>
    <w:rsid w:val="3270D7A7"/>
    <w:rsid w:val="33E2AAFC"/>
    <w:rsid w:val="38D16A03"/>
    <w:rsid w:val="3AD9FB19"/>
    <w:rsid w:val="3C1A393D"/>
    <w:rsid w:val="3D74B8BB"/>
    <w:rsid w:val="3EFDDCBF"/>
    <w:rsid w:val="44AAEF41"/>
    <w:rsid w:val="4646BFA2"/>
    <w:rsid w:val="4C53FE44"/>
    <w:rsid w:val="4C9CD8C9"/>
    <w:rsid w:val="5CA98236"/>
    <w:rsid w:val="5D0A9261"/>
    <w:rsid w:val="5D438991"/>
    <w:rsid w:val="60DE6048"/>
    <w:rsid w:val="62105450"/>
    <w:rsid w:val="6261084C"/>
    <w:rsid w:val="64961B67"/>
    <w:rsid w:val="6A5483AD"/>
    <w:rsid w:val="6B39E9CF"/>
    <w:rsid w:val="6C6D822B"/>
    <w:rsid w:val="6C7369A3"/>
    <w:rsid w:val="6C759EA6"/>
    <w:rsid w:val="6EFF9805"/>
    <w:rsid w:val="701CB425"/>
    <w:rsid w:val="70A31D31"/>
    <w:rsid w:val="793D1132"/>
    <w:rsid w:val="79A0113A"/>
    <w:rsid w:val="7E0760DC"/>
    <w:rsid w:val="7F8C81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088f0abbbb3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2020-11-17T08:58:59.2907879Z</dcterms:created>
  <dcterms:modified xsi:type="dcterms:W3CDTF">2020-11-17T09:08:23.7314393Z</dcterms:modified>
  <dc:creator>RĂZVAN-VASILE ROMETE</dc:creator>
  <lastModifiedBy>RĂZVAN-VASILE ROMETE</lastModifiedBy>
</coreProperties>
</file>