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C1769BA">
      <w:bookmarkStart w:name="_GoBack" w:id="0"/>
      <w:bookmarkEnd w:id="0"/>
      <w:r w:rsidR="2FCA12A7">
        <w:rPr/>
        <w:t xml:space="preserve">Student </w:t>
      </w:r>
      <w:r w:rsidR="2FCA12A7">
        <w:rPr/>
        <w:t>propunator</w:t>
      </w:r>
      <w:r w:rsidR="2FCA12A7">
        <w:rPr/>
        <w:t xml:space="preserve">: Luncanu Sergiu-Andrei         Grupa: 224         Email: </w:t>
      </w:r>
      <w:hyperlink r:id="R0ac50bdcd02e45c1">
        <w:r w:rsidRPr="4DD856B1" w:rsidR="2FCA12A7">
          <w:rPr>
            <w:rStyle w:val="Hyperlink"/>
          </w:rPr>
          <w:t>luncanusergiu@gmail.com</w:t>
        </w:r>
      </w:hyperlink>
    </w:p>
    <w:p w:rsidR="4DD856B1" w:rsidP="4DD856B1" w:rsidRDefault="4DD856B1" w14:paraId="5A47CF5D" w14:textId="6412FC02">
      <w:pPr>
        <w:pStyle w:val="Normal"/>
      </w:pPr>
    </w:p>
    <w:p w:rsidR="7186DD2E" w:rsidRDefault="7186DD2E" w14:paraId="6C06FBEC" w14:textId="6121E089">
      <w:r w:rsidRPr="4DD856B1" w:rsidR="7186DD2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Care dintre cele patru metode statice afiseaza in consola elementele parametrului strings?</w:t>
      </w:r>
    </w:p>
    <w:p w:rsidR="7186DD2E" w:rsidRDefault="7186DD2E" w14:paraId="24113BF8" w14:textId="4385E519">
      <w:r w:rsidRPr="4DD856B1" w:rsidR="7186DD2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class Test{</w:t>
      </w:r>
      <w:r>
        <w:br/>
      </w:r>
      <w:r w:rsidRPr="4DD856B1" w:rsidR="7186DD2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static void print1(String[] strings){</w:t>
      </w:r>
      <w:r>
        <w:br/>
      </w:r>
      <w:r w:rsidRPr="4DD856B1" w:rsidR="7186DD2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strings.stream().forEach(System.out::println);</w:t>
      </w:r>
      <w:r>
        <w:br/>
      </w:r>
      <w:r w:rsidRPr="4DD856B1" w:rsidR="7186DD2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}</w:t>
      </w:r>
      <w:r>
        <w:br/>
      </w:r>
      <w:r w:rsidRPr="4DD856B1" w:rsidR="7186DD2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static void print2(String[] strings) {</w:t>
      </w:r>
      <w:r>
        <w:br/>
      </w:r>
      <w:r w:rsidRPr="4DD856B1" w:rsidR="7186DD2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Arrays.stream(strings).forEach(x -&gt; {System.out.println(x);});</w:t>
      </w:r>
      <w:r>
        <w:br/>
      </w:r>
      <w:r w:rsidRPr="4DD856B1" w:rsidR="7186DD2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}</w:t>
      </w:r>
      <w:r>
        <w:br/>
      </w:r>
      <w:r w:rsidRPr="4DD856B1" w:rsidR="7186DD2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static void print3(String[] strings){</w:t>
      </w:r>
      <w:r>
        <w:br/>
      </w:r>
      <w:r w:rsidRPr="4DD856B1" w:rsidR="7186DD2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List.of(strings).forEach(x -&gt; System.out.println(x));</w:t>
      </w:r>
      <w:r>
        <w:br/>
      </w:r>
      <w:r w:rsidRPr="4DD856B1" w:rsidR="7186DD2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}</w:t>
      </w:r>
      <w:r>
        <w:br/>
      </w:r>
      <w:r w:rsidRPr="4DD856B1" w:rsidR="7186DD2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static void print4(String[] strings){</w:t>
      </w:r>
      <w:r>
        <w:br/>
      </w:r>
      <w:r w:rsidRPr="4DD856B1" w:rsidR="7186DD2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Stream.of(strings).forEach(System.out::println);</w:t>
      </w:r>
      <w:r>
        <w:br/>
      </w:r>
      <w:r w:rsidRPr="4DD856B1" w:rsidR="7186DD2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}</w:t>
      </w:r>
      <w:r>
        <w:br/>
      </w:r>
      <w:r w:rsidRPr="4DD856B1" w:rsidR="7186DD2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}</w:t>
      </w:r>
    </w:p>
    <w:p w:rsidR="276A746B" w:rsidP="4DD856B1" w:rsidRDefault="276A746B" w14:paraId="2437E81A" w14:textId="330C83B4">
      <w:pPr>
        <w:pStyle w:val="Normal"/>
        <w:rPr>
          <w:b w:val="1"/>
          <w:bCs w:val="1"/>
          <w:sz w:val="28"/>
          <w:szCs w:val="28"/>
        </w:rPr>
      </w:pPr>
      <w:proofErr w:type="spellStart"/>
      <w:r w:rsidRPr="4DD856B1" w:rsidR="276A746B">
        <w:rPr>
          <w:b w:val="1"/>
          <w:bCs w:val="1"/>
          <w:sz w:val="28"/>
          <w:szCs w:val="28"/>
        </w:rPr>
        <w:t>Variante</w:t>
      </w:r>
      <w:proofErr w:type="spellEnd"/>
      <w:r w:rsidRPr="4DD856B1" w:rsidR="276A746B">
        <w:rPr>
          <w:b w:val="1"/>
          <w:bCs w:val="1"/>
          <w:sz w:val="28"/>
          <w:szCs w:val="28"/>
        </w:rPr>
        <w:t xml:space="preserve"> de </w:t>
      </w:r>
      <w:proofErr w:type="spellStart"/>
      <w:r w:rsidRPr="4DD856B1" w:rsidR="276A746B">
        <w:rPr>
          <w:b w:val="1"/>
          <w:bCs w:val="1"/>
          <w:sz w:val="28"/>
          <w:szCs w:val="28"/>
        </w:rPr>
        <w:t>raspuns</w:t>
      </w:r>
      <w:proofErr w:type="spellEnd"/>
      <w:r w:rsidRPr="4DD856B1" w:rsidR="276A746B">
        <w:rPr>
          <w:b w:val="1"/>
          <w:bCs w:val="1"/>
          <w:sz w:val="28"/>
          <w:szCs w:val="28"/>
        </w:rPr>
        <w:t>:</w:t>
      </w:r>
    </w:p>
    <w:p w:rsidR="276A746B" w:rsidP="4DD856B1" w:rsidRDefault="276A746B" w14:paraId="45C0C917" w14:textId="242FACB6">
      <w:pPr>
        <w:pStyle w:val="Normal"/>
      </w:pPr>
      <w:r w:rsidR="276A746B">
        <w:rPr/>
        <w:t>A) print1</w:t>
      </w:r>
    </w:p>
    <w:p w:rsidR="276A746B" w:rsidP="4DD856B1" w:rsidRDefault="276A746B" w14:paraId="5744D202" w14:textId="3B54474B">
      <w:pPr>
        <w:pStyle w:val="Normal"/>
      </w:pPr>
      <w:r w:rsidR="276A746B">
        <w:rPr/>
        <w:t xml:space="preserve">B) </w:t>
      </w:r>
      <w:r w:rsidRPr="4DD856B1" w:rsidR="276A746B">
        <w:rPr>
          <w:highlight w:val="green"/>
        </w:rPr>
        <w:t>print2</w:t>
      </w:r>
    </w:p>
    <w:p w:rsidR="276A746B" w:rsidP="4DD856B1" w:rsidRDefault="276A746B" w14:paraId="4546B5EA" w14:textId="5792E248">
      <w:pPr>
        <w:pStyle w:val="Normal"/>
      </w:pPr>
      <w:r w:rsidR="276A746B">
        <w:rPr/>
        <w:t xml:space="preserve">C) </w:t>
      </w:r>
      <w:r w:rsidRPr="4DD856B1" w:rsidR="276A746B">
        <w:rPr>
          <w:highlight w:val="green"/>
        </w:rPr>
        <w:t>print3</w:t>
      </w:r>
    </w:p>
    <w:p w:rsidR="276A746B" w:rsidP="4DD856B1" w:rsidRDefault="276A746B" w14:paraId="043E9148" w14:textId="7904B3E0">
      <w:pPr>
        <w:pStyle w:val="Normal"/>
      </w:pPr>
      <w:r w:rsidR="276A746B">
        <w:rPr/>
        <w:t xml:space="preserve">D) </w:t>
      </w:r>
      <w:r w:rsidRPr="4DD856B1" w:rsidR="276A746B">
        <w:rPr>
          <w:highlight w:val="green"/>
        </w:rPr>
        <w:t>print4</w:t>
      </w:r>
    </w:p>
    <w:p w:rsidR="4DD856B1" w:rsidP="4DD856B1" w:rsidRDefault="4DD856B1" w14:paraId="28B47540" w14:textId="0E555A50">
      <w:pPr>
        <w:pStyle w:val="Normal"/>
        <w:rPr>
          <w:highlight w:val="green"/>
        </w:rPr>
      </w:pPr>
    </w:p>
    <w:p w:rsidR="276A746B" w:rsidP="4DD856B1" w:rsidRDefault="276A746B" w14:paraId="151DD65C" w14:textId="053E1D24">
      <w:pPr>
        <w:pStyle w:val="Normal"/>
        <w:rPr>
          <w:b w:val="1"/>
          <w:bCs w:val="1"/>
          <w:sz w:val="28"/>
          <w:szCs w:val="28"/>
        </w:rPr>
      </w:pPr>
      <w:proofErr w:type="spellStart"/>
      <w:r w:rsidRPr="4DD856B1" w:rsidR="276A746B">
        <w:rPr>
          <w:b w:val="1"/>
          <w:bCs w:val="1"/>
          <w:sz w:val="28"/>
          <w:szCs w:val="28"/>
        </w:rPr>
        <w:t>Justificare</w:t>
      </w:r>
      <w:proofErr w:type="spellEnd"/>
      <w:r w:rsidRPr="4DD856B1" w:rsidR="276A746B">
        <w:rPr>
          <w:b w:val="1"/>
          <w:bCs w:val="1"/>
          <w:sz w:val="28"/>
          <w:szCs w:val="28"/>
        </w:rPr>
        <w:t xml:space="preserve"> </w:t>
      </w:r>
      <w:proofErr w:type="spellStart"/>
      <w:r w:rsidRPr="4DD856B1" w:rsidR="276A746B">
        <w:rPr>
          <w:b w:val="1"/>
          <w:bCs w:val="1"/>
          <w:sz w:val="28"/>
          <w:szCs w:val="28"/>
        </w:rPr>
        <w:t>raspuns</w:t>
      </w:r>
      <w:proofErr w:type="spellEnd"/>
      <w:r w:rsidRPr="4DD856B1" w:rsidR="276A746B">
        <w:rPr>
          <w:b w:val="1"/>
          <w:bCs w:val="1"/>
          <w:sz w:val="28"/>
          <w:szCs w:val="28"/>
        </w:rPr>
        <w:t>:</w:t>
      </w:r>
    </w:p>
    <w:p w:rsidR="276A746B" w:rsidRDefault="276A746B" w14:paraId="27D0C21C" w14:textId="04F48B6C">
      <w:r w:rsidRPr="4DD856B1" w:rsidR="276A74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Tipurile de date primitive nu au metoda stream.</w:t>
      </w:r>
    </w:p>
    <w:p w:rsidR="4DD856B1" w:rsidP="4DD856B1" w:rsidRDefault="4DD856B1" w14:paraId="48529155" w14:textId="05686A4C">
      <w:pPr>
        <w:pStyle w:val="Normal"/>
      </w:pPr>
    </w:p>
    <w:p w:rsidR="276A746B" w:rsidP="4DD856B1" w:rsidRDefault="276A746B" w14:paraId="628803B5" w14:textId="69945975">
      <w:pPr>
        <w:pStyle w:val="Normal"/>
        <w:rPr>
          <w:b w:val="1"/>
          <w:bCs w:val="1"/>
          <w:sz w:val="28"/>
          <w:szCs w:val="28"/>
        </w:rPr>
      </w:pPr>
      <w:proofErr w:type="spellStart"/>
      <w:r w:rsidRPr="4DD856B1" w:rsidR="276A746B">
        <w:rPr>
          <w:b w:val="1"/>
          <w:bCs w:val="1"/>
          <w:sz w:val="28"/>
          <w:szCs w:val="28"/>
        </w:rPr>
        <w:t>Concepte:</w:t>
      </w:r>
      <w:r w:rsidRPr="4DD856B1" w:rsidR="0251AFB0">
        <w:rPr>
          <w:b w:val="0"/>
          <w:bCs w:val="0"/>
          <w:sz w:val="22"/>
          <w:szCs w:val="22"/>
        </w:rPr>
        <w:t>tipuri</w:t>
      </w:r>
      <w:proofErr w:type="spellEnd"/>
      <w:r w:rsidRPr="4DD856B1" w:rsidR="0251AFB0">
        <w:rPr>
          <w:b w:val="0"/>
          <w:bCs w:val="0"/>
          <w:sz w:val="22"/>
          <w:szCs w:val="22"/>
        </w:rPr>
        <w:t xml:space="preserve"> de data primitive, </w:t>
      </w:r>
      <w:proofErr w:type="spellStart"/>
      <w:r w:rsidRPr="4DD856B1" w:rsidR="0251AFB0">
        <w:rPr>
          <w:b w:val="0"/>
          <w:bCs w:val="0"/>
          <w:sz w:val="22"/>
          <w:szCs w:val="22"/>
        </w:rPr>
        <w:t>membri</w:t>
      </w:r>
      <w:proofErr w:type="spellEnd"/>
      <w:r w:rsidRPr="4DD856B1" w:rsidR="0251AFB0">
        <w:rPr>
          <w:b w:val="0"/>
          <w:bCs w:val="0"/>
          <w:sz w:val="22"/>
          <w:szCs w:val="22"/>
        </w:rPr>
        <w:t xml:space="preserve"> de clasa, java 8 streams, consumer,functii lambda</w:t>
      </w:r>
    </w:p>
    <w:p w:rsidR="276A746B" w:rsidP="4DD856B1" w:rsidRDefault="276A746B" w14:paraId="0A1EA15E" w14:textId="3900B973">
      <w:pPr>
        <w:pStyle w:val="Normal"/>
        <w:rPr>
          <w:b w:val="1"/>
          <w:bCs w:val="1"/>
          <w:sz w:val="28"/>
          <w:szCs w:val="28"/>
        </w:rPr>
      </w:pPr>
      <w:r w:rsidRPr="4DD856B1" w:rsidR="276A746B">
        <w:rPr>
          <w:b w:val="1"/>
          <w:bCs w:val="1"/>
          <w:sz w:val="28"/>
          <w:szCs w:val="28"/>
        </w:rPr>
        <w:t>Dificultate:</w:t>
      </w:r>
      <w:r w:rsidRPr="4DD856B1" w:rsidR="2E4703D7">
        <w:rPr>
          <w:b w:val="1"/>
          <w:bCs w:val="1"/>
          <w:sz w:val="28"/>
          <w:szCs w:val="28"/>
        </w:rPr>
        <w:t xml:space="preserve"> Easy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A7F6D5"/>
    <w:rsid w:val="0251AFB0"/>
    <w:rsid w:val="1C746095"/>
    <w:rsid w:val="276A746B"/>
    <w:rsid w:val="27FE0364"/>
    <w:rsid w:val="2A85A932"/>
    <w:rsid w:val="2E4703D7"/>
    <w:rsid w:val="2EA7F6D5"/>
    <w:rsid w:val="2FCA12A7"/>
    <w:rsid w:val="35204E6B"/>
    <w:rsid w:val="374B03DD"/>
    <w:rsid w:val="4431746B"/>
    <w:rsid w:val="4DD856B1"/>
    <w:rsid w:val="531CC026"/>
    <w:rsid w:val="5A52944A"/>
    <w:rsid w:val="5ED74C24"/>
    <w:rsid w:val="6200B5D3"/>
    <w:rsid w:val="7186DD2E"/>
    <w:rsid w:val="7BAC8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F6D5"/>
  <w15:chartTrackingRefBased/>
  <w15:docId w15:val="{26eab5b7-e74e-4abb-ad34-d1544bb948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luncanusergiu@gmail.com" TargetMode="External" Id="R0ac50bdcd02e45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2021-01-14T18:08:13.6340159Z</dcterms:created>
  <dcterms:modified xsi:type="dcterms:W3CDTF">2021-01-14T18:19:09.4168215Z</dcterms:modified>
  <dc:creator>SERGIU-ANDREI LUNCANU</dc:creator>
  <lastModifiedBy>SERGIU-ANDREI LUNCANU</lastModifiedBy>
</coreProperties>
</file>