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2FA" w:rsidRPr="00A602FA" w:rsidRDefault="00A602FA" w:rsidP="00482566">
      <w:pPr>
        <w:pStyle w:val="Heading2"/>
        <w:jc w:val="center"/>
      </w:pPr>
      <w:r w:rsidRPr="00A602FA">
        <w:t>Propun</w:t>
      </w:r>
      <w:r w:rsidR="00482566">
        <w:t>ere grile</w:t>
      </w:r>
    </w:p>
    <w:p w:rsidR="00C807C4" w:rsidRDefault="00324890" w:rsidP="000A0BC6">
      <w:pPr>
        <w:pStyle w:val="Heading2"/>
        <w:rPr>
          <w:noProof/>
        </w:rPr>
      </w:pPr>
      <w:r>
        <w:rPr>
          <w:noProof/>
        </w:rPr>
        <w:t>G</w:t>
      </w:r>
      <w:r w:rsidR="00B9186C">
        <w:rPr>
          <w:noProof/>
        </w:rPr>
        <w:t>rila propus</w:t>
      </w:r>
      <w:r w:rsidR="005F2D35">
        <w:rPr>
          <w:noProof/>
        </w:rPr>
        <w:t>ă de că</w:t>
      </w:r>
      <w:r w:rsidR="000A0BC6">
        <w:rPr>
          <w:noProof/>
        </w:rPr>
        <w:t>tre student</w:t>
      </w:r>
      <w:r w:rsidR="00B9186C">
        <w:rPr>
          <w:noProof/>
        </w:rPr>
        <w:t>:</w:t>
      </w:r>
    </w:p>
    <w:p w:rsidR="004B3624" w:rsidRPr="009B6C15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 w:rsidRPr="009B6C15">
        <w:rPr>
          <w:rFonts w:ascii="Times New Roman" w:hAnsi="Times New Roman" w:cs="Times New Roman"/>
          <w:bCs/>
          <w:noProof/>
        </w:rPr>
        <w:t xml:space="preserve">Student   </w:t>
      </w:r>
      <w:r w:rsidR="004B3624" w:rsidRPr="009B6C15">
        <w:rPr>
          <w:rFonts w:ascii="Times New Roman" w:hAnsi="Times New Roman" w:cs="Times New Roman"/>
          <w:bCs/>
          <w:noProof/>
        </w:rPr>
        <w:t>propunător:</w:t>
      </w:r>
      <w:r w:rsidR="00AA11BB">
        <w:rPr>
          <w:rFonts w:ascii="Times New Roman" w:hAnsi="Times New Roman" w:cs="Times New Roman"/>
          <w:bCs/>
          <w:noProof/>
        </w:rPr>
        <w:t>Turcut Stefan-Adrian</w:t>
      </w:r>
      <w:r w:rsidRPr="009B6C15">
        <w:rPr>
          <w:rFonts w:ascii="Times New Roman" w:hAnsi="Times New Roman" w:cs="Times New Roman"/>
          <w:bCs/>
          <w:noProof/>
        </w:rPr>
        <w:t xml:space="preserve">              </w:t>
      </w:r>
      <w:r w:rsidR="004B3624" w:rsidRPr="009B6C15">
        <w:rPr>
          <w:rFonts w:ascii="Times New Roman" w:hAnsi="Times New Roman" w:cs="Times New Roman"/>
          <w:bCs/>
          <w:noProof/>
        </w:rPr>
        <w:t>Grupa:</w:t>
      </w:r>
      <w:r w:rsidR="00AA11BB">
        <w:rPr>
          <w:rFonts w:ascii="Times New Roman" w:hAnsi="Times New Roman" w:cs="Times New Roman"/>
          <w:bCs/>
          <w:noProof/>
        </w:rPr>
        <w:t>227</w:t>
      </w:r>
      <w:r w:rsidRPr="009B6C15">
        <w:rPr>
          <w:rFonts w:ascii="Times New Roman" w:hAnsi="Times New Roman" w:cs="Times New Roman"/>
          <w:bCs/>
          <w:noProof/>
        </w:rPr>
        <w:t xml:space="preserve">         </w:t>
      </w:r>
      <w:r w:rsidR="004B3624" w:rsidRPr="009B6C15">
        <w:rPr>
          <w:rFonts w:ascii="Times New Roman" w:hAnsi="Times New Roman" w:cs="Times New Roman"/>
          <w:bCs/>
          <w:noProof/>
        </w:rPr>
        <w:t>Email:</w:t>
      </w:r>
      <w:r w:rsidR="00AA11BB">
        <w:rPr>
          <w:rFonts w:ascii="Times New Roman" w:hAnsi="Times New Roman" w:cs="Times New Roman"/>
          <w:bCs/>
          <w:noProof/>
        </w:rPr>
        <w:t>stefanturcut@yahoo.com</w:t>
      </w:r>
    </w:p>
    <w:p w:rsidR="00EB04E5" w:rsidRDefault="00EB04E5" w:rsidP="00EB04E5">
      <w:pPr>
        <w:pStyle w:val="HTMLPreformatted"/>
        <w:numPr>
          <w:ilvl w:val="0"/>
          <w:numId w:val="9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color w:val="FF0000"/>
          <w:sz w:val="24"/>
          <w:szCs w:val="24"/>
        </w:rPr>
      </w:pPr>
      <w:r w:rsidRPr="00EB04E5">
        <w:rPr>
          <w:rFonts w:ascii="Times New Roman" w:hAnsi="Times New Roman" w:cs="Times New Roman"/>
          <w:bCs/>
          <w:noProof/>
          <w:color w:val="FF0000"/>
          <w:sz w:val="24"/>
          <w:szCs w:val="24"/>
        </w:rPr>
        <w:t>Grila</w:t>
      </w:r>
      <w:r>
        <w:rPr>
          <w:rFonts w:ascii="Times New Roman" w:hAnsi="Times New Roman" w:cs="Times New Roman"/>
          <w:bCs/>
          <w:noProof/>
          <w:color w:val="FF0000"/>
          <w:sz w:val="24"/>
          <w:szCs w:val="24"/>
        </w:rPr>
        <w:t xml:space="preserve"> </w:t>
      </w:r>
    </w:p>
    <w:p w:rsidR="00EB04E5" w:rsidRDefault="00AA11BB" w:rsidP="00AA11BB">
      <w:pPr>
        <w:rPr>
          <w:rFonts w:ascii="Times New Roman" w:hAnsi="Times New Roman" w:cs="Times New Roman"/>
          <w:bCs/>
          <w:noProof/>
          <w:sz w:val="24"/>
          <w:szCs w:val="24"/>
        </w:rPr>
      </w:pPr>
      <w:r w:rsidRPr="00AA11BB">
        <w:rPr>
          <w:rFonts w:ascii="Times New Roman" w:hAnsi="Times New Roman" w:cs="Times New Roman"/>
          <w:bCs/>
          <w:noProof/>
          <w:sz w:val="24"/>
          <w:szCs w:val="24"/>
        </w:rPr>
        <w:t>Care linii de cod vor afisa "Buna Petru, sunt eu George!"?</w:t>
      </w:r>
    </w:p>
    <w:p w:rsidR="00AA11BB" w:rsidRDefault="00AA11BB" w:rsidP="00AA11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proofErr w:type="gram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public</w:t>
      </w:r>
      <w:proofErr w:type="gram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class Object1 {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private Long id;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private String param1;</w:t>
      </w:r>
    </w:p>
    <w:p w:rsidR="00AA11BB" w:rsidRPr="00AA11BB" w:rsidRDefault="00AA11BB" w:rsidP="00AA11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</w:p>
    <w:p w:rsidR="00AA11BB" w:rsidRDefault="00AA11BB" w:rsidP="00AA11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</w:t>
      </w:r>
      <w:proofErr w:type="gram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public</w:t>
      </w:r>
      <w:proofErr w:type="gram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Object1() {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}</w:t>
      </w:r>
    </w:p>
    <w:p w:rsidR="00AA11BB" w:rsidRPr="00AA11BB" w:rsidRDefault="00AA11BB" w:rsidP="00AA11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</w:p>
    <w:p w:rsidR="00AA11BB" w:rsidRDefault="00AA11BB" w:rsidP="00AA11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</w:t>
      </w:r>
      <w:proofErr w:type="gram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public</w:t>
      </w:r>
      <w:proofErr w:type="gram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Object1(Long id, String param1) {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</w:t>
      </w: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this.id = id;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</w:t>
      </w: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this.param1 = param1;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}</w:t>
      </w:r>
    </w:p>
    <w:p w:rsidR="00AA11BB" w:rsidRPr="00AA11BB" w:rsidRDefault="00AA11BB" w:rsidP="00AA11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</w:p>
    <w:p w:rsidR="00AA11BB" w:rsidRDefault="00AA11BB" w:rsidP="00AA11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</w:t>
      </w:r>
      <w:proofErr w:type="gram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public</w:t>
      </w:r>
      <w:proofErr w:type="gram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Long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getId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() {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  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return id;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}</w:t>
      </w:r>
    </w:p>
    <w:p w:rsidR="00AA11BB" w:rsidRPr="00AA11BB" w:rsidRDefault="00AA11BB" w:rsidP="00AA11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</w:p>
    <w:p w:rsidR="00AA11BB" w:rsidRDefault="00AA11BB" w:rsidP="00AA11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</w:t>
      </w:r>
      <w:proofErr w:type="gram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public</w:t>
      </w:r>
      <w:proofErr w:type="gram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void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setId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(Long id) {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  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this.id = id;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}</w:t>
      </w:r>
    </w:p>
    <w:p w:rsidR="00AA11BB" w:rsidRPr="00AA11BB" w:rsidRDefault="00AA11BB" w:rsidP="00AA11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</w:p>
    <w:p w:rsidR="00AA11BB" w:rsidRDefault="00AA11BB" w:rsidP="00AA11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</w:t>
      </w:r>
      <w:proofErr w:type="gram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public</w:t>
      </w:r>
      <w:proofErr w:type="gram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String getParam1() {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  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return param1;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}</w:t>
      </w:r>
    </w:p>
    <w:p w:rsidR="00AA11BB" w:rsidRPr="00AA11BB" w:rsidRDefault="00AA11BB" w:rsidP="00AA11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</w:p>
    <w:p w:rsidR="00AA11BB" w:rsidRDefault="00AA11BB" w:rsidP="00AA11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</w:t>
      </w:r>
      <w:proofErr w:type="gram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public</w:t>
      </w:r>
      <w:proofErr w:type="gram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void setParam1(String param1) {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  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this.param1 = param1;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}</w:t>
      </w:r>
    </w:p>
    <w:p w:rsidR="00AA11BB" w:rsidRPr="00AA11BB" w:rsidRDefault="00AA11BB" w:rsidP="00AA11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</w:p>
    <w:p w:rsidR="00AA11BB" w:rsidRDefault="00AA11BB" w:rsidP="00AA11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</w:t>
      </w:r>
      <w:proofErr w:type="gram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private</w:t>
      </w:r>
      <w:proofErr w:type="gram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void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afisare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(String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ceva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){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 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System.out.println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("Buna "+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ceva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+",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sunt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eu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" + param1 + "!");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 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}</w:t>
      </w:r>
    </w:p>
    <w:p w:rsidR="00AA11BB" w:rsidRPr="00AA11BB" w:rsidRDefault="00AA11BB" w:rsidP="00AA11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 xml:space="preserve">} </w:t>
      </w:r>
    </w:p>
    <w:p w:rsidR="00AA11BB" w:rsidRPr="00AA11BB" w:rsidRDefault="00AA11BB" w:rsidP="00AA11BB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A1073D" w:rsidRPr="00A1073D" w:rsidRDefault="00A1073D" w:rsidP="00A1073D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Class&lt;Object1&gt; </w:t>
      </w:r>
      <w:proofErr w:type="spellStart"/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t>cls</w:t>
      </w:r>
      <w:proofErr w:type="spellEnd"/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= (Class&lt;Object1&gt;) </w:t>
      </w:r>
      <w:proofErr w:type="spellStart"/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t>Class.forName</w:t>
      </w:r>
      <w:proofErr w:type="spellEnd"/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t>("Object1");</w:t>
      </w:r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 xml:space="preserve">Constructor&lt;Object1&gt; constructor= </w:t>
      </w:r>
      <w:proofErr w:type="spellStart"/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t>cls.getConstructor</w:t>
      </w:r>
      <w:proofErr w:type="spellEnd"/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t>();</w:t>
      </w:r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 xml:space="preserve">Field f1 = </w:t>
      </w:r>
      <w:proofErr w:type="spellStart"/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t>cls.getDeclaredField</w:t>
      </w:r>
      <w:proofErr w:type="spellEnd"/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t>("param1");</w:t>
      </w:r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>f1.setAccessible(true);</w:t>
      </w:r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>f1.set("George");</w:t>
      </w:r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>Method m=</w:t>
      </w:r>
      <w:proofErr w:type="spellStart"/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t>cls.getDeclaredMethod</w:t>
      </w:r>
      <w:proofErr w:type="spellEnd"/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t>("</w:t>
      </w:r>
      <w:proofErr w:type="spellStart"/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t>afisare</w:t>
      </w:r>
      <w:proofErr w:type="spellEnd"/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", </w:t>
      </w:r>
      <w:proofErr w:type="spellStart"/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t>String.class</w:t>
      </w:r>
      <w:proofErr w:type="spellEnd"/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t>);</w:t>
      </w:r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proofErr w:type="spellStart"/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lastRenderedPageBreak/>
        <w:t>m.setAccessible</w:t>
      </w:r>
      <w:proofErr w:type="spellEnd"/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t>(true);</w:t>
      </w:r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proofErr w:type="spellStart"/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t>m.invoke</w:t>
      </w:r>
      <w:proofErr w:type="spellEnd"/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t>("</w:t>
      </w:r>
      <w:proofErr w:type="spellStart"/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t>Petru</w:t>
      </w:r>
      <w:proofErr w:type="spellEnd"/>
      <w:r w:rsidRPr="00A1073D">
        <w:rPr>
          <w:rFonts w:ascii="Segoe UI" w:eastAsia="Times New Roman" w:hAnsi="Segoe UI" w:cs="Segoe UI"/>
          <w:sz w:val="21"/>
          <w:szCs w:val="21"/>
          <w:lang w:val="en-GB" w:eastAsia="en-GB"/>
        </w:rPr>
        <w:t>");</w:t>
      </w:r>
    </w:p>
    <w:p w:rsidR="00AA11BB" w:rsidRPr="00AA11BB" w:rsidRDefault="00AA11BB" w:rsidP="00AA11BB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Class&lt;Object1&gt;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cls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= (Class&lt;Object1&gt;)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Class.forName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("Object1");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 xml:space="preserve">Constructor&lt;Object1&gt; constructor=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cls.getConstructor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();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 xml:space="preserve">Object1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obj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=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constructor.newInstance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();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 xml:space="preserve">Field f1 =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cls.getField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("param1");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>f1.set(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obj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, "George");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>Method m=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cls.getMethod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("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afisare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",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String.class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m.invoke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(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obj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,"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Petru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");</w:t>
      </w:r>
    </w:p>
    <w:p w:rsidR="00AA11BB" w:rsidRPr="00AA11BB" w:rsidRDefault="00AA11BB" w:rsidP="00AA11BB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Class&lt;Object1&gt;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cls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= (Class&lt;Object1&gt;)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Class.forName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("Object1");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 xml:space="preserve">Constructor&lt;Object1&gt; constructor=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cls.getConstructor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();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 xml:space="preserve">Object1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obj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=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constructor.newInstance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();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 xml:space="preserve">Field f1 =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cls.getDeclaredField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("param1");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>f1.setAccessible(true);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>f1.set(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obj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, "George");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>Method m=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cls.getDeclaredMethod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("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afisare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",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String.class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m.setAccessible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(true);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m.invoke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(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obj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,"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Petru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");</w:t>
      </w:r>
    </w:p>
    <w:p w:rsidR="00AA11BB" w:rsidRPr="00AA11BB" w:rsidRDefault="00AA11BB" w:rsidP="00AA11BB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GB" w:eastAsia="en-GB"/>
        </w:rPr>
      </w:pP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Class&lt;Object1&gt;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cls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 = (Class&lt;Object1&gt;)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Class.forName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("Object1");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 xml:space="preserve">Constructor&lt;Object1&gt; constructor=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cls.getConstructor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();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 xml:space="preserve">Object1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obj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=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constructor.newInstance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();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 xml:space="preserve">Field f1 =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cls.getDeclaredField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("param1");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>f1.setAccessible(true);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>f1.set(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obj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, "George");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  <w:t>Method m=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cls.getMethod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("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afisare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 xml:space="preserve">", 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String.class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);</w:t>
      </w:r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br/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m.invoke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(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obj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,"</w:t>
      </w:r>
      <w:proofErr w:type="spellStart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Petru</w:t>
      </w:r>
      <w:proofErr w:type="spellEnd"/>
      <w:r w:rsidRPr="00AA11BB">
        <w:rPr>
          <w:rFonts w:ascii="Segoe UI" w:eastAsia="Times New Roman" w:hAnsi="Segoe UI" w:cs="Segoe UI"/>
          <w:sz w:val="21"/>
          <w:szCs w:val="21"/>
          <w:lang w:val="en-GB" w:eastAsia="en-GB"/>
        </w:rPr>
        <w:t>");</w:t>
      </w:r>
    </w:p>
    <w:p w:rsidR="00EB04E5" w:rsidRDefault="00EB04E5" w:rsidP="00EB04E5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bCs/>
          <w:noProof/>
          <w:color w:val="FF0000"/>
          <w:sz w:val="24"/>
          <w:szCs w:val="24"/>
        </w:rPr>
      </w:pPr>
    </w:p>
    <w:p w:rsidR="00EB04E5" w:rsidRDefault="006D52C5" w:rsidP="00EB04E5">
      <w:pPr>
        <w:pStyle w:val="HTMLPreformatted"/>
        <w:numPr>
          <w:ilvl w:val="0"/>
          <w:numId w:val="9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FF0000"/>
          <w:sz w:val="24"/>
          <w:szCs w:val="24"/>
        </w:rPr>
        <w:t>Răspuns corect</w:t>
      </w:r>
      <w:r w:rsidR="00AA11BB">
        <w:rPr>
          <w:rFonts w:ascii="Times New Roman" w:hAnsi="Times New Roman" w:cs="Times New Roman"/>
          <w:bCs/>
          <w:noProof/>
          <w:color w:val="FF0000"/>
          <w:sz w:val="24"/>
          <w:szCs w:val="24"/>
        </w:rPr>
        <w:t>(single choice)</w:t>
      </w:r>
    </w:p>
    <w:p w:rsidR="006D52C5" w:rsidRPr="006D52C5" w:rsidRDefault="00AA11BB" w:rsidP="006D52C5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</w:t>
      </w:r>
    </w:p>
    <w:p w:rsidR="006D52C5" w:rsidRPr="00EB04E5" w:rsidRDefault="00324890" w:rsidP="00EB04E5">
      <w:pPr>
        <w:pStyle w:val="HTMLPreformatted"/>
        <w:numPr>
          <w:ilvl w:val="0"/>
          <w:numId w:val="9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FF0000"/>
          <w:sz w:val="24"/>
          <w:szCs w:val="24"/>
        </w:rPr>
        <w:t xml:space="preserve">Justificarea răspunsului </w:t>
      </w:r>
      <w:bookmarkStart w:id="0" w:name="_GoBack"/>
      <w:bookmarkEnd w:id="0"/>
    </w:p>
    <w:p w:rsidR="00BB796D" w:rsidRDefault="006D52C5" w:rsidP="00AA1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Răspunsul </w:t>
      </w:r>
      <w:r w:rsidRPr="006D52C5">
        <w:rPr>
          <w:rFonts w:eastAsia="Times New Roman" w:cstheme="minorHAnsi"/>
          <w:i/>
          <w:noProof/>
          <w:color w:val="000000"/>
          <w:sz w:val="24"/>
          <w:szCs w:val="24"/>
          <w:lang w:eastAsia="ro-RO"/>
        </w:rPr>
        <w:t>a</w:t>
      </w:r>
      <w:r w:rsidR="00AA11BB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e incorect deoarece nu contine instanta obiectului pentru functiile f1.set() si m.invoke() iar raspunsurile b si d sunt gresite deoarece nu ia in considerare faptul ca metoda „afisare” este privata</w:t>
      </w:r>
    </w:p>
    <w:p w:rsidR="00BB796D" w:rsidRDefault="00BB796D" w:rsidP="00EB0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</w:pPr>
    </w:p>
    <w:p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E507AB" w:rsidRDefault="00E507AB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FD32BC" w:rsidRPr="00FD32BC" w:rsidRDefault="00AA11BB" w:rsidP="00FD32B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C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Reflection(Curs 7)</w:t>
      </w:r>
    </w:p>
    <w:p w:rsidR="00E507AB" w:rsidRDefault="00E507AB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BB796D" w:rsidRPr="00AA11BB" w:rsidRDefault="00BB796D" w:rsidP="00F54F7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AA11BB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Grad de d</w:t>
      </w:r>
      <w:r w:rsidR="00E507AB" w:rsidRPr="00AA11BB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ificultate: </w:t>
      </w:r>
      <w:r w:rsidR="00E507AB" w:rsidRPr="00AA11BB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Easy</w:t>
      </w:r>
    </w:p>
    <w:p w:rsidR="00BB796D" w:rsidRPr="00BB796D" w:rsidRDefault="00BB796D" w:rsidP="00A84C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BB796D" w:rsidRPr="00FD32BC" w:rsidRDefault="00BB796D" w:rsidP="00BB796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sectPr w:rsidR="00BB796D" w:rsidRPr="00FD32B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0A4F33"/>
    <w:multiLevelType w:val="hybridMultilevel"/>
    <w:tmpl w:val="50A42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62F88"/>
    <w:multiLevelType w:val="hybridMultilevel"/>
    <w:tmpl w:val="8E1078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721780A"/>
    <w:multiLevelType w:val="hybridMultilevel"/>
    <w:tmpl w:val="B97E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A9629A"/>
    <w:multiLevelType w:val="hybridMultilevel"/>
    <w:tmpl w:val="8466C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C7471"/>
    <w:rsid w:val="00015287"/>
    <w:rsid w:val="00034B8D"/>
    <w:rsid w:val="000830B1"/>
    <w:rsid w:val="000A0BC6"/>
    <w:rsid w:val="000F3DEB"/>
    <w:rsid w:val="00120C89"/>
    <w:rsid w:val="001B3E5E"/>
    <w:rsid w:val="0020381E"/>
    <w:rsid w:val="00222DD1"/>
    <w:rsid w:val="00244253"/>
    <w:rsid w:val="002C7471"/>
    <w:rsid w:val="00324890"/>
    <w:rsid w:val="003414E3"/>
    <w:rsid w:val="00357235"/>
    <w:rsid w:val="0037422F"/>
    <w:rsid w:val="00442DAD"/>
    <w:rsid w:val="004474DD"/>
    <w:rsid w:val="004604D5"/>
    <w:rsid w:val="004657EC"/>
    <w:rsid w:val="00482566"/>
    <w:rsid w:val="004B3624"/>
    <w:rsid w:val="005F2D35"/>
    <w:rsid w:val="006B01A5"/>
    <w:rsid w:val="006D52C5"/>
    <w:rsid w:val="00882C54"/>
    <w:rsid w:val="00894509"/>
    <w:rsid w:val="008E16B4"/>
    <w:rsid w:val="009B119B"/>
    <w:rsid w:val="009B6C15"/>
    <w:rsid w:val="00A06472"/>
    <w:rsid w:val="00A1073D"/>
    <w:rsid w:val="00A602FA"/>
    <w:rsid w:val="00A84C21"/>
    <w:rsid w:val="00AA11BB"/>
    <w:rsid w:val="00B12460"/>
    <w:rsid w:val="00B457EA"/>
    <w:rsid w:val="00B9186C"/>
    <w:rsid w:val="00BB796D"/>
    <w:rsid w:val="00C6575D"/>
    <w:rsid w:val="00C807C4"/>
    <w:rsid w:val="00CB5AD8"/>
    <w:rsid w:val="00CD1A28"/>
    <w:rsid w:val="00CE7A4A"/>
    <w:rsid w:val="00D43C2D"/>
    <w:rsid w:val="00DA15B5"/>
    <w:rsid w:val="00E060A0"/>
    <w:rsid w:val="00E13EAD"/>
    <w:rsid w:val="00E507AB"/>
    <w:rsid w:val="00EB04E5"/>
    <w:rsid w:val="00EF715F"/>
    <w:rsid w:val="00F57B8E"/>
    <w:rsid w:val="00FD32BC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BB6BCB-022C-4EEA-B8C5-5310230C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A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36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92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0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44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3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89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72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94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12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98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80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929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52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627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76abddf91f76a37643cfafe2aab3c6f4">
  <xsd:schema xmlns:xsd="http://www.w3.org/2001/XMLSchema" xmlns:xs="http://www.w3.org/2001/XMLSchema" xmlns:p="http://schemas.microsoft.com/office/2006/metadata/properties" xmlns:ns2="0c2a090c-80d2-4674-aab9-e2f91f7b1abc" xmlns:ns3="4a0798af-936d-4f97-8b9b-d3364acd23b0" targetNamespace="http://schemas.microsoft.com/office/2006/metadata/properties" ma:root="true" ma:fieldsID="9df73288c1d5949721cf332fdfb92819" ns2:_="" ns3:_="">
    <xsd:import namespace="0c2a090c-80d2-4674-aab9-e2f91f7b1abc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A6D1E8-D089-4B75-9AED-11B01DECC0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a090c-80d2-4674-aab9-e2f91f7b1abc"/>
    <ds:schemaRef ds:uri="4a0798af-936d-4f97-8b9b-d3364acd2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17722D-6697-4707-9898-4934FA4065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3CA1DF-9683-4AE3-A22D-9CA0CCD141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Camelia Serban</dc:creator>
  <cp:lastModifiedBy>Dell</cp:lastModifiedBy>
  <cp:revision>5</cp:revision>
  <dcterms:created xsi:type="dcterms:W3CDTF">2020-11-02T10:45:00Z</dcterms:created>
  <dcterms:modified xsi:type="dcterms:W3CDTF">2021-01-05T15:55:00Z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