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85CD16C" wp14:textId="37267C02"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Ce se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afisa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in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urma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executiei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programului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de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mai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jos</w:t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?</w:t>
      </w:r>
    </w:p>
    <w:p xmlns:wp14="http://schemas.microsoft.com/office/word/2010/wordml" w14:paraId="66E5CAAD" wp14:textId="2B48CFD1"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public class Outer {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public String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getValue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(</w:t>
      </w:r>
      <w:proofErr w:type="gram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){</w:t>
      </w:r>
      <w:proofErr w:type="gramEnd"/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return "Outer";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public class Inner1{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public String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getValue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(){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return </w:t>
      </w:r>
      <w:proofErr w:type="gram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"</w:t>
      </w:r>
      <w:proofErr w:type="gram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Inner1";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xmlns:wp14="http://schemas.microsoft.com/office/word/2010/wordml" w14:paraId="5A2F83A1" wp14:textId="57AE1E19"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public static class Inner2{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public String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getValue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(){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return </w:t>
      </w:r>
      <w:proofErr w:type="gram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"</w:t>
      </w:r>
      <w:proofErr w:type="gram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Inner2";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}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protected class Inner3{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public String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getValue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(){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return </w:t>
      </w:r>
      <w:proofErr w:type="gram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"</w:t>
      </w:r>
      <w:proofErr w:type="gram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Inner3";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}</w:t>
      </w:r>
    </w:p>
    <w:p xmlns:wp14="http://schemas.microsoft.com/office/word/2010/wordml" w:rsidP="041A6220" w14:paraId="53A71B71" wp14:textId="427F58DF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private class Inner4{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public String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getValue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(){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return "Inner4";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tab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xmlns:wp14="http://schemas.microsoft.com/office/word/2010/wordml" w14:paraId="4659A91D" wp14:textId="795E8F58"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xmlns:wp14="http://schemas.microsoft.com/office/word/2010/wordml" w14:paraId="07AE984F" wp14:textId="6D53B0B9"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class Tester{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public static void main(String[] args) {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Outer outer=new Outer();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Outer.Inner1 inner1 =outer.new Inner1();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Outer.Inner2 inner2=outer.new Inner2();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Outer.Inner3 inner3=outer.new Inner3();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Outer.Inner4 inner4=outer.new Inner4();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String output=new String("");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output+=outer.getValue();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output+=inner1.getValue();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output+=inner2.getValue();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output+=inner3.getValue();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output+=inner4.getValue();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System.out.println(output);</w:t>
      </w:r>
    </w:p>
    <w:p xmlns:wp14="http://schemas.microsoft.com/office/word/2010/wordml" w:rsidP="041A6220" w14:paraId="34349D49" wp14:textId="7C0C6CB2">
      <w:pPr>
        <w:ind w:firstLine="720"/>
      </w:pP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  <w:r>
        <w:br/>
      </w:r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}</w:t>
      </w:r>
    </w:p>
    <w:p xmlns:wp14="http://schemas.microsoft.com/office/word/2010/wordml" w:rsidP="041A6220" w14:paraId="330CFB81" wp14:textId="6995ECD0">
      <w:pPr>
        <w:pStyle w:val="Normal"/>
        <w:ind w:firstLine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xmlns:wp14="http://schemas.microsoft.com/office/word/2010/wordml" w:rsidP="041A6220" w14:paraId="3AA42684" wp14:textId="76713B18">
      <w:pPr>
        <w:pStyle w:val="Normal"/>
        <w:ind w:firstLine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xmlns:wp14="http://schemas.microsoft.com/office/word/2010/wordml" w:rsidP="041A6220" w14:paraId="2C078E63" wp14:textId="57AFB32D">
      <w:pPr>
        <w:pStyle w:val="Normal"/>
      </w:pPr>
      <w:r w:rsidR="04CA5D14">
        <w:drawing>
          <wp:inline xmlns:wp14="http://schemas.microsoft.com/office/word/2010/wordprocessingDrawing" wp14:editId="39143127" wp14:anchorId="18297A52">
            <wp:extent cx="4572000" cy="4400550"/>
            <wp:effectExtent l="0" t="0" r="0" b="0"/>
            <wp:docPr id="121102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a9ea0ed4240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A6220" w:rsidP="041A6220" w:rsidRDefault="041A6220" w14:paraId="3EE8E1F3" w14:textId="3279B394">
      <w:pPr>
        <w:pStyle w:val="Normal"/>
      </w:pPr>
    </w:p>
    <w:p w:rsidR="04CA5D14" w:rsidP="041A6220" w:rsidRDefault="04CA5D14" w14:paraId="688FCFA4" w14:textId="021E68A6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si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explicatia :</w:t>
      </w:r>
    </w:p>
    <w:p w:rsidR="041A6220" w:rsidP="041A6220" w:rsidRDefault="041A6220" w14:paraId="3F3E9B96" w14:textId="38ADB38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041A6220" w:rsidP="041A6220" w:rsidRDefault="041A6220" w14:paraId="3F3013C0" w14:textId="0B227BA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04CA5D14" w:rsidRDefault="04CA5D14" w14:paraId="0E7A0B34" w14:textId="03B3E71A"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Vom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avea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eroare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de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compilare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la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linia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gram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34 .</w:t>
      </w:r>
      <w:proofErr w:type="gram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Linia "Outer.Inner2 inner2=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outer.new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Inner2();"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este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incorecta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deoarece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clasa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Inner2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este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clasa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statica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(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deci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nu are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nevoie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de un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obiect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de tip Outer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pentru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fi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instantiata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. </w:t>
      </w:r>
    </w:p>
    <w:p w:rsidR="04CA5D14" w:rsidRDefault="04CA5D14" w14:paraId="51EAFA36" w14:textId="012250A4"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De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asemenea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vom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avea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eroare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de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compilare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la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linia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36. Linia "Outer.Inner4 inner4=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outer.new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Inner4();"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deoarece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clasa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Inner4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este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declarata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private in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interiorul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proofErr w:type="spellStart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clasei</w:t>
      </w:r>
      <w:proofErr w:type="spellEnd"/>
      <w:r w:rsidRPr="041A6220" w:rsidR="04CA5D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Outer.</w:t>
      </w:r>
    </w:p>
    <w:p w:rsidR="041A6220" w:rsidP="041A6220" w:rsidRDefault="041A6220" w14:paraId="60592077" w14:textId="162676A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041A6220" w:rsidP="041A6220" w:rsidRDefault="041A6220" w14:paraId="6A1937CB" w14:textId="27FC858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B6F699"/>
  <w15:docId w15:val="{e7191469-e168-42dc-b3e9-c4f9bfef3fb7}"/>
  <w:rsids>
    <w:rsidRoot w:val="2EB6F699"/>
    <w:rsid w:val="041A6220"/>
    <w:rsid w:val="04CA5D14"/>
    <w:rsid w:val="2EB6F699"/>
    <w:rsid w:val="4EEB20D3"/>
    <w:rsid w:val="5C46FB79"/>
    <w:rsid w:val="6982C179"/>
    <w:rsid w:val="7B3CA32A"/>
    <w:rsid w:val="7C0F50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f8a9ea0ed4240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2021-01-05T10:45:50.5289330Z</dcterms:created>
  <dcterms:modified xsi:type="dcterms:W3CDTF">2021-01-05T10:49:59.4910576Z</dcterms:modified>
  <dc:creator>TUDOR-PETRU CHEREGI</dc:creator>
  <lastModifiedBy>TUDOR-PETRU CHEREGI</lastModifiedBy>
</coreProperties>
</file>