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F34AC" w14:textId="032DA131" w:rsidR="004C5A61" w:rsidRDefault="004C5A61" w:rsidP="004C5A61">
      <w:r>
        <w:t>Ce se afiseaza la rularea codului urmator?</w:t>
      </w:r>
    </w:p>
    <w:p w14:paraId="2D8C3F32" w14:textId="77777777" w:rsidR="004C5A61" w:rsidRDefault="004C5A61" w:rsidP="004C5A61"/>
    <w:p w14:paraId="4172FC22" w14:textId="154717F8" w:rsidR="004C5A61" w:rsidRDefault="004C5A61" w:rsidP="004C5A61">
      <w:r>
        <w:t>interface Hidden&lt;T&gt; {</w:t>
      </w:r>
    </w:p>
    <w:p w14:paraId="733F7CEA" w14:textId="77777777" w:rsidR="004C5A61" w:rsidRDefault="004C5A61" w:rsidP="004C5A61">
      <w:r>
        <w:t xml:space="preserve">    public T value();</w:t>
      </w:r>
    </w:p>
    <w:p w14:paraId="65A811AB" w14:textId="77777777" w:rsidR="004C5A61" w:rsidRDefault="004C5A61" w:rsidP="004C5A61">
      <w:r>
        <w:t>}</w:t>
      </w:r>
    </w:p>
    <w:p w14:paraId="7BBAC647" w14:textId="77777777" w:rsidR="004C5A61" w:rsidRDefault="004C5A61" w:rsidP="004C5A61"/>
    <w:p w14:paraId="475586FB" w14:textId="77777777" w:rsidR="004C5A61" w:rsidRDefault="004C5A61" w:rsidP="004C5A61">
      <w:r>
        <w:t>class Outer&lt;T&gt; {</w:t>
      </w:r>
    </w:p>
    <w:p w14:paraId="37282852" w14:textId="77777777" w:rsidR="004C5A61" w:rsidRDefault="004C5A61" w:rsidP="004C5A61">
      <w:r>
        <w:t xml:space="preserve">    public Hidden getInnerInstance(T val) {</w:t>
      </w:r>
    </w:p>
    <w:p w14:paraId="1A9FA32A" w14:textId="77777777" w:rsidR="004C5A61" w:rsidRDefault="004C5A61" w:rsidP="004C5A61">
      <w:r>
        <w:t xml:space="preserve">        return new Hidden&lt;T&gt;() {</w:t>
      </w:r>
    </w:p>
    <w:p w14:paraId="79433FC5" w14:textId="77777777" w:rsidR="004C5A61" w:rsidRDefault="004C5A61" w:rsidP="004C5A61">
      <w:r>
        <w:t xml:space="preserve">            private T val;</w:t>
      </w:r>
    </w:p>
    <w:p w14:paraId="23F26DA4" w14:textId="77777777" w:rsidR="004C5A61" w:rsidRDefault="004C5A61" w:rsidP="004C5A61">
      <w:r>
        <w:t xml:space="preserve">            public T value() {</w:t>
      </w:r>
    </w:p>
    <w:p w14:paraId="2664F6D5" w14:textId="77777777" w:rsidR="004C5A61" w:rsidRDefault="004C5A61" w:rsidP="004C5A61">
      <w:r>
        <w:t xml:space="preserve">                return val;</w:t>
      </w:r>
    </w:p>
    <w:p w14:paraId="0A5E2372" w14:textId="77777777" w:rsidR="004C5A61" w:rsidRDefault="004C5A61" w:rsidP="004C5A61">
      <w:r>
        <w:t xml:space="preserve">            }</w:t>
      </w:r>
    </w:p>
    <w:p w14:paraId="58828CA0" w14:textId="77777777" w:rsidR="004C5A61" w:rsidRDefault="004C5A61" w:rsidP="004C5A61">
      <w:r>
        <w:t xml:space="preserve">        };</w:t>
      </w:r>
    </w:p>
    <w:p w14:paraId="2359C984" w14:textId="77777777" w:rsidR="004C5A61" w:rsidRDefault="004C5A61" w:rsidP="004C5A61">
      <w:r>
        <w:t xml:space="preserve">    }</w:t>
      </w:r>
    </w:p>
    <w:p w14:paraId="46949C4D" w14:textId="66C0DC71" w:rsidR="004C5A61" w:rsidRDefault="004C5A61" w:rsidP="004C5A61">
      <w:r>
        <w:t>}</w:t>
      </w:r>
    </w:p>
    <w:p w14:paraId="0FD5B9D7" w14:textId="77777777" w:rsidR="004C5A61" w:rsidRDefault="004C5A61" w:rsidP="004C5A61"/>
    <w:p w14:paraId="4E3D1D86" w14:textId="01B3118E" w:rsidR="004C5A61" w:rsidRDefault="004C5A61" w:rsidP="004C5A61">
      <w:r>
        <w:t>Outer&lt;Integer&gt; outer = new Outer&lt;&gt;();</w:t>
      </w:r>
    </w:p>
    <w:p w14:paraId="19A27892" w14:textId="77777777" w:rsidR="004C5A61" w:rsidRDefault="004C5A61" w:rsidP="004C5A61">
      <w:r>
        <w:t xml:space="preserve">        Hidden hidden1 = outer.getInnerInstance(23);</w:t>
      </w:r>
    </w:p>
    <w:p w14:paraId="08F8392E" w14:textId="77777777" w:rsidR="004C5A61" w:rsidRDefault="004C5A61" w:rsidP="004C5A61">
      <w:r>
        <w:t xml:space="preserve">        Hidden hidden2 = outer.getInnerInstance(new Integer(23));</w:t>
      </w:r>
    </w:p>
    <w:p w14:paraId="35B65FC5" w14:textId="7C4F6030" w:rsidR="004C5A61" w:rsidRDefault="004C5A61" w:rsidP="004C5A61">
      <w:r>
        <w:t xml:space="preserve">        System.out.println(hidden1.value() == hidden2.value());</w:t>
      </w:r>
    </w:p>
    <w:p w14:paraId="0C2A0356" w14:textId="42CEA207" w:rsidR="004C5A61" w:rsidRDefault="004C5A61" w:rsidP="004C5A61"/>
    <w:p w14:paraId="0C2AD1B2" w14:textId="3FE5F63F" w:rsidR="004C5A61" w:rsidRDefault="004C5A61" w:rsidP="004C5A61">
      <w:pPr>
        <w:pStyle w:val="ListParagraph"/>
        <w:numPr>
          <w:ilvl w:val="0"/>
          <w:numId w:val="1"/>
        </w:numPr>
      </w:pPr>
      <w:r>
        <w:t>false</w:t>
      </w:r>
    </w:p>
    <w:p w14:paraId="7424928B" w14:textId="07FC054E" w:rsidR="004C5A61" w:rsidRDefault="004C5A61" w:rsidP="004C5A61">
      <w:pPr>
        <w:pStyle w:val="ListParagraph"/>
        <w:numPr>
          <w:ilvl w:val="0"/>
          <w:numId w:val="1"/>
        </w:numPr>
      </w:pPr>
      <w:r>
        <w:t>true</w:t>
      </w:r>
    </w:p>
    <w:p w14:paraId="6A64236D" w14:textId="3FCCB96F" w:rsidR="004C5A61" w:rsidRDefault="004C5A61" w:rsidP="004C5A61">
      <w:pPr>
        <w:pStyle w:val="ListParagraph"/>
        <w:numPr>
          <w:ilvl w:val="0"/>
          <w:numId w:val="1"/>
        </w:numPr>
      </w:pPr>
      <w:r>
        <w:t>eroare la compilare</w:t>
      </w:r>
    </w:p>
    <w:p w14:paraId="2BF2B489" w14:textId="088D7A45" w:rsidR="004C5A61" w:rsidRDefault="004C5A61" w:rsidP="004C5A61">
      <w:pPr>
        <w:pStyle w:val="ListParagraph"/>
        <w:numPr>
          <w:ilvl w:val="0"/>
          <w:numId w:val="1"/>
        </w:numPr>
      </w:pPr>
      <w:r>
        <w:t>eroare la runtime</w:t>
      </w:r>
    </w:p>
    <w:p w14:paraId="369855A7" w14:textId="77777777" w:rsidR="004C5A61" w:rsidRDefault="004C5A61" w:rsidP="004C5A61">
      <w:pPr>
        <w:pStyle w:val="ListParagraph"/>
      </w:pPr>
    </w:p>
    <w:p w14:paraId="3084DC0A" w14:textId="61E3054F" w:rsidR="004C5A61" w:rsidRDefault="004C5A61" w:rsidP="004C5A61">
      <w:r w:rsidRPr="004C5A61">
        <w:rPr>
          <w:i/>
          <w:iCs/>
        </w:rPr>
        <w:t>raspuns corect</w:t>
      </w:r>
      <w:r>
        <w:t>: b)</w:t>
      </w:r>
    </w:p>
    <w:p w14:paraId="5D4F8283" w14:textId="3D6D84CE" w:rsidR="004C5A61" w:rsidRDefault="004C5A61" w:rsidP="004C5A61">
      <w:r w:rsidRPr="004C5A61">
        <w:rPr>
          <w:i/>
          <w:iCs/>
        </w:rPr>
        <w:t>explicatie</w:t>
      </w:r>
      <w:r>
        <w:t>: da true ptc tipurile de date primitive sunt convertite automat la alte tipuri în clase cu template</w:t>
      </w:r>
    </w:p>
    <w:p w14:paraId="5F87EFD2" w14:textId="5B481EBF" w:rsidR="004C5A61" w:rsidRDefault="004C5A61" w:rsidP="004C5A61">
      <w:r w:rsidRPr="004C5A61">
        <w:rPr>
          <w:i/>
          <w:iCs/>
        </w:rPr>
        <w:t>grad dificultate</w:t>
      </w:r>
      <w:r>
        <w:t xml:space="preserve">: </w:t>
      </w:r>
      <w:r>
        <w:t>medium</w:t>
      </w:r>
    </w:p>
    <w:p w14:paraId="1F61B864" w14:textId="0CF303BC" w:rsidR="004C5A61" w:rsidRDefault="004C5A61" w:rsidP="004C5A61">
      <w:r w:rsidRPr="004C5A61">
        <w:rPr>
          <w:i/>
          <w:iCs/>
        </w:rPr>
        <w:t>concepte folosite</w:t>
      </w:r>
      <w:r>
        <w:t xml:space="preserve">: </w:t>
      </w:r>
      <w:r>
        <w:t>tipuri de date primitive</w:t>
      </w:r>
      <w:r>
        <w:t>,</w:t>
      </w:r>
      <w:r>
        <w:t xml:space="preserve"> clase</w:t>
      </w:r>
      <w:r>
        <w:t>,</w:t>
      </w:r>
      <w:r>
        <w:t xml:space="preserve"> clase generalizate</w:t>
      </w:r>
      <w:r>
        <w:t>,</w:t>
      </w:r>
      <w:r>
        <w:t xml:space="preserve"> clase interne</w:t>
      </w:r>
      <w:r>
        <w:t xml:space="preserve">, </w:t>
      </w:r>
      <w:r>
        <w:t>clase anonime</w:t>
      </w:r>
    </w:p>
    <w:sectPr w:rsidR="004C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46325"/>
    <w:multiLevelType w:val="hybridMultilevel"/>
    <w:tmpl w:val="BBF647F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61"/>
    <w:rsid w:val="004C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82CA"/>
  <w15:chartTrackingRefBased/>
  <w15:docId w15:val="{C64DACAC-AA4D-40A2-BEB7-6292D0AE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711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pkn</dc:creator>
  <cp:keywords/>
  <dc:description/>
  <cp:lastModifiedBy>paco pkn</cp:lastModifiedBy>
  <cp:revision>1</cp:revision>
  <dcterms:created xsi:type="dcterms:W3CDTF">2021-01-05T10:45:00Z</dcterms:created>
  <dcterms:modified xsi:type="dcterms:W3CDTF">2021-01-05T10:50:00Z</dcterms:modified>
</cp:coreProperties>
</file>