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62D0F14">
      <w:bookmarkStart w:name="_GoBack" w:id="0"/>
      <w:bookmarkEnd w:id="0"/>
      <w:r w:rsidR="333F375E">
        <w:rPr/>
        <w:t xml:space="preserve">Student </w:t>
      </w:r>
      <w:r w:rsidR="333F375E">
        <w:rPr/>
        <w:t>propunător</w:t>
      </w:r>
      <w:r w:rsidR="333F375E">
        <w:rPr/>
        <w:t xml:space="preserve">: Popa Bogdan-Marian,  Grupa: 226, Email: </w:t>
      </w:r>
      <w:hyperlink r:id="R2064f296993543d4">
        <w:r w:rsidRPr="7B96BDFB" w:rsidR="333F375E">
          <w:rPr>
            <w:rStyle w:val="Hyperlink"/>
          </w:rPr>
          <w:t>bogdanpopa3418@gmail.com</w:t>
        </w:r>
      </w:hyperlink>
    </w:p>
    <w:p w:rsidR="7B96BDFB" w:rsidP="7B96BDFB" w:rsidRDefault="7B96BDFB" w14:paraId="2F51119C" w14:textId="75DD62B6">
      <w:pPr>
        <w:pStyle w:val="Normal"/>
      </w:pPr>
    </w:p>
    <w:p w:rsidR="333F375E" w:rsidP="7B96BDFB" w:rsidRDefault="333F375E" w14:paraId="377163A5" w14:textId="11914647">
      <w:pPr>
        <w:pStyle w:val="Normal"/>
      </w:pPr>
      <w:proofErr w:type="spellStart"/>
      <w:r w:rsidR="333F375E">
        <w:rPr/>
        <w:t>Întrebare</w:t>
      </w:r>
      <w:proofErr w:type="spellEnd"/>
      <w:r w:rsidR="333F375E">
        <w:rPr/>
        <w:t>:</w:t>
      </w:r>
      <w:r w:rsidRPr="7B96BDFB" w:rsidR="333F375E">
        <w:rPr>
          <w:b w:val="1"/>
          <w:bCs w:val="1"/>
          <w:sz w:val="28"/>
          <w:szCs w:val="28"/>
        </w:rPr>
        <w:t xml:space="preserve"> Ce </w:t>
      </w:r>
      <w:proofErr w:type="spellStart"/>
      <w:r w:rsidRPr="7B96BDFB" w:rsidR="333F375E">
        <w:rPr>
          <w:b w:val="1"/>
          <w:bCs w:val="1"/>
          <w:sz w:val="28"/>
          <w:szCs w:val="28"/>
        </w:rPr>
        <w:t>afișează</w:t>
      </w:r>
      <w:proofErr w:type="spellEnd"/>
      <w:r w:rsidRPr="7B96BDFB" w:rsidR="333F375E">
        <w:rPr>
          <w:b w:val="1"/>
          <w:bCs w:val="1"/>
          <w:sz w:val="28"/>
          <w:szCs w:val="28"/>
        </w:rPr>
        <w:t xml:space="preserve"> </w:t>
      </w:r>
      <w:proofErr w:type="spellStart"/>
      <w:r w:rsidRPr="7B96BDFB" w:rsidR="333F375E">
        <w:rPr>
          <w:b w:val="1"/>
          <w:bCs w:val="1"/>
          <w:sz w:val="28"/>
          <w:szCs w:val="28"/>
        </w:rPr>
        <w:t>următorul</w:t>
      </w:r>
      <w:proofErr w:type="spellEnd"/>
      <w:r w:rsidRPr="7B96BDFB" w:rsidR="333F375E">
        <w:rPr>
          <w:b w:val="1"/>
          <w:bCs w:val="1"/>
          <w:sz w:val="28"/>
          <w:szCs w:val="28"/>
        </w:rPr>
        <w:t xml:space="preserve"> cod?</w:t>
      </w:r>
    </w:p>
    <w:p w:rsidR="7B96BDFB" w:rsidP="7B96BDFB" w:rsidRDefault="7B96BDFB" w14:paraId="3C754019" w14:textId="3280FF14">
      <w:pPr>
        <w:pStyle w:val="Normal"/>
      </w:pPr>
    </w:p>
    <w:p w:rsidR="6D154842" w:rsidRDefault="6D154842" w14:paraId="1D6D9C5B" w14:textId="174C4C36"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public class Main{</w:t>
      </w:r>
      <w:r>
        <w:br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public static void </w:t>
      </w:r>
      <w:proofErr w:type="gram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main(</w:t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String[</w:t>
      </w:r>
      <w:proofErr w:type="gram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] 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args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 {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List&lt;Alpha&gt; list = new 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ArrayList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&lt;</w:t>
      </w:r>
      <w:proofErr w:type="gram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&gt;(</w:t>
      </w:r>
      <w:proofErr w:type="gram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Alpha a;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for(int 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=0; 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&lt;11; 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++)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if(i%2==0) {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 = new </w:t>
      </w:r>
      <w:proofErr w:type="gram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Alpha(</w:t>
      </w:r>
      <w:proofErr w:type="gram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list.add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(a);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else {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 = new Beta(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list.add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(a);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System.out.println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list.stream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</w:t>
      </w:r>
      <w:proofErr w:type="gram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).filter</w:t>
      </w:r>
      <w:proofErr w:type="gram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(x-&gt;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x.letter.startsWith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("B")</w:t>
      </w:r>
      <w:proofErr w:type="gram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).count</w:t>
      </w:r>
      <w:proofErr w:type="gram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());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</w:p>
    <w:p w:rsidR="6D154842" w:rsidRDefault="6D154842" w14:paraId="20BC4F04" w14:textId="4F6727C0"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public class Alpha{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protected String letter;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public Alpha() {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</w:t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etter = "A";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6D154842" w:rsidRDefault="6D154842" w14:paraId="6472CC8F" w14:textId="4FE1C9A3"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public class Beta extends </w:t>
      </w:r>
      <w:proofErr w:type="gram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Alpha{</w:t>
      </w:r>
      <w:proofErr w:type="gramEnd"/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public Beta(int 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 {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super();</w:t>
      </w:r>
      <w:r>
        <w:br/>
      </w:r>
      <w:r>
        <w:tab/>
      </w:r>
      <w:r>
        <w:tab/>
      </w:r>
      <w:r w:rsidRPr="210C48DF" w:rsidR="36329BF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</w:t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f(i%</w:t>
      </w:r>
      <w:proofErr w:type="gram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5!=</w:t>
      </w:r>
      <w:proofErr w:type="gram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0)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210C48DF" w:rsidR="72515F5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</w:t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this.letter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= "B";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210C48DF" w:rsidR="5AD4425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</w:t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else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proofErr w:type="spellStart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this.letter</w:t>
      </w:r>
      <w:proofErr w:type="spellEnd"/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+= "B";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210C48DF" w:rsidR="6D15484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</w:p>
    <w:p w:rsidR="210C48DF" w:rsidP="210C48DF" w:rsidRDefault="210C48DF" w14:paraId="152C4199" w14:textId="63ADB8BE">
      <w:pPr>
        <w:pStyle w:val="Normal"/>
        <w:rPr>
          <w:sz w:val="32"/>
          <w:szCs w:val="32"/>
        </w:rPr>
      </w:pPr>
    </w:p>
    <w:p w:rsidR="7B96BDFB" w:rsidP="7B96BDFB" w:rsidRDefault="7B96BDFB" w14:paraId="7BD2A7C0" w14:textId="79F19855">
      <w:pPr>
        <w:pStyle w:val="Normal"/>
        <w:rPr>
          <w:sz w:val="32"/>
          <w:szCs w:val="32"/>
        </w:rPr>
      </w:pPr>
    </w:p>
    <w:p w:rsidR="7B96BDFB" w:rsidP="7B96BDFB" w:rsidRDefault="7B96BDFB" w14:paraId="386E347E" w14:textId="15F839D2">
      <w:pPr>
        <w:pStyle w:val="Normal"/>
        <w:rPr>
          <w:sz w:val="32"/>
          <w:szCs w:val="32"/>
        </w:rPr>
      </w:pPr>
    </w:p>
    <w:p w:rsidR="0B2E376E" w:rsidP="7B96BDFB" w:rsidRDefault="0B2E376E" w14:paraId="454E4BAC" w14:textId="6470981D">
      <w:pPr>
        <w:pStyle w:val="Normal"/>
        <w:rPr>
          <w:sz w:val="32"/>
          <w:szCs w:val="32"/>
        </w:rPr>
      </w:pPr>
      <w:proofErr w:type="spellStart"/>
      <w:r w:rsidRPr="7B96BDFB" w:rsidR="0B2E376E">
        <w:rPr>
          <w:sz w:val="32"/>
          <w:szCs w:val="32"/>
        </w:rPr>
        <w:t>Variante</w:t>
      </w:r>
      <w:proofErr w:type="spellEnd"/>
      <w:r w:rsidRPr="7B96BDFB" w:rsidR="0B2E376E">
        <w:rPr>
          <w:sz w:val="32"/>
          <w:szCs w:val="32"/>
        </w:rPr>
        <w:t xml:space="preserve"> de răspuns:</w:t>
      </w:r>
    </w:p>
    <w:p w:rsidR="0B2E376E" w:rsidP="7B96BDFB" w:rsidRDefault="0B2E376E" w14:paraId="15C3E58F" w14:textId="46752DEC">
      <w:pPr>
        <w:pStyle w:val="Normal"/>
        <w:rPr>
          <w:sz w:val="32"/>
          <w:szCs w:val="32"/>
        </w:rPr>
      </w:pPr>
      <w:r w:rsidRPr="210C48DF" w:rsidR="0B2E376E">
        <w:rPr>
          <w:sz w:val="32"/>
          <w:szCs w:val="32"/>
        </w:rPr>
        <w:t xml:space="preserve">A) </w:t>
      </w:r>
      <w:r w:rsidRPr="210C48DF" w:rsidR="06E41826">
        <w:rPr>
          <w:sz w:val="32"/>
          <w:szCs w:val="32"/>
        </w:rPr>
        <w:t>4</w:t>
      </w:r>
    </w:p>
    <w:p w:rsidR="0B2E376E" w:rsidP="7B96BDFB" w:rsidRDefault="0B2E376E" w14:paraId="608F95EE" w14:textId="55394FB0">
      <w:pPr>
        <w:pStyle w:val="Normal"/>
        <w:rPr>
          <w:sz w:val="32"/>
          <w:szCs w:val="32"/>
        </w:rPr>
      </w:pPr>
      <w:r w:rsidRPr="210C48DF" w:rsidR="0B2E376E">
        <w:rPr>
          <w:sz w:val="32"/>
          <w:szCs w:val="32"/>
        </w:rPr>
        <w:t xml:space="preserve">B) </w:t>
      </w:r>
      <w:proofErr w:type="spellStart"/>
      <w:r w:rsidRPr="210C48DF" w:rsidR="50E85BA7">
        <w:rPr>
          <w:sz w:val="32"/>
          <w:szCs w:val="32"/>
          <w:highlight w:val="yellow"/>
        </w:rPr>
        <w:t>Eroare</w:t>
      </w:r>
      <w:proofErr w:type="spellEnd"/>
      <w:r w:rsidRPr="210C48DF" w:rsidR="50E85BA7">
        <w:rPr>
          <w:sz w:val="32"/>
          <w:szCs w:val="32"/>
          <w:highlight w:val="yellow"/>
        </w:rPr>
        <w:t xml:space="preserve"> la </w:t>
      </w:r>
      <w:proofErr w:type="spellStart"/>
      <w:r w:rsidRPr="210C48DF" w:rsidR="50E85BA7">
        <w:rPr>
          <w:sz w:val="32"/>
          <w:szCs w:val="32"/>
          <w:highlight w:val="yellow"/>
        </w:rPr>
        <w:t>compilare</w:t>
      </w:r>
      <w:proofErr w:type="spellEnd"/>
    </w:p>
    <w:p w:rsidR="0B2E376E" w:rsidP="7B96BDFB" w:rsidRDefault="0B2E376E" w14:paraId="5BF18767" w14:textId="7104EE71">
      <w:pPr>
        <w:pStyle w:val="Normal"/>
        <w:rPr>
          <w:sz w:val="32"/>
          <w:szCs w:val="32"/>
        </w:rPr>
      </w:pPr>
      <w:r w:rsidRPr="210C48DF" w:rsidR="0B2E376E">
        <w:rPr>
          <w:sz w:val="32"/>
          <w:szCs w:val="32"/>
        </w:rPr>
        <w:t xml:space="preserve">C) </w:t>
      </w:r>
      <w:r w:rsidRPr="210C48DF" w:rsidR="515D88E0">
        <w:rPr>
          <w:sz w:val="32"/>
          <w:szCs w:val="32"/>
        </w:rPr>
        <w:t>6</w:t>
      </w:r>
    </w:p>
    <w:p w:rsidR="0B2E376E" w:rsidP="210C48DF" w:rsidRDefault="0B2E376E" w14:paraId="2BD83116" w14:textId="015265AA">
      <w:pPr>
        <w:pStyle w:val="Normal"/>
        <w:rPr>
          <w:sz w:val="32"/>
          <w:szCs w:val="32"/>
          <w:highlight w:val="yellow"/>
        </w:rPr>
      </w:pPr>
      <w:r w:rsidRPr="210C48DF" w:rsidR="0B2E376E">
        <w:rPr>
          <w:sz w:val="32"/>
          <w:szCs w:val="32"/>
        </w:rPr>
        <w:t xml:space="preserve">D) </w:t>
      </w:r>
      <w:r w:rsidRPr="210C48DF" w:rsidR="13634CE2">
        <w:rPr>
          <w:sz w:val="32"/>
          <w:szCs w:val="32"/>
        </w:rPr>
        <w:t>5</w:t>
      </w:r>
    </w:p>
    <w:p w:rsidR="7B96BDFB" w:rsidP="7B96BDFB" w:rsidRDefault="7B96BDFB" w14:paraId="65DC0F6F" w14:textId="1A35C5DC">
      <w:pPr>
        <w:pStyle w:val="Normal"/>
        <w:rPr>
          <w:sz w:val="32"/>
          <w:szCs w:val="32"/>
        </w:rPr>
      </w:pPr>
    </w:p>
    <w:p w:rsidR="0B2E376E" w:rsidP="7B96BDFB" w:rsidRDefault="0B2E376E" w14:paraId="37EE852C" w14:textId="0D7A549B">
      <w:pPr>
        <w:pStyle w:val="Normal"/>
        <w:rPr>
          <w:sz w:val="32"/>
          <w:szCs w:val="32"/>
        </w:rPr>
      </w:pPr>
      <w:proofErr w:type="spellStart"/>
      <w:r w:rsidRPr="7B96BDFB" w:rsidR="0B2E376E">
        <w:rPr>
          <w:sz w:val="32"/>
          <w:szCs w:val="32"/>
        </w:rPr>
        <w:t>Justificare</w:t>
      </w:r>
      <w:proofErr w:type="spellEnd"/>
      <w:r w:rsidRPr="7B96BDFB" w:rsidR="0B2E376E">
        <w:rPr>
          <w:sz w:val="32"/>
          <w:szCs w:val="32"/>
        </w:rPr>
        <w:t xml:space="preserve"> răspuns:</w:t>
      </w:r>
    </w:p>
    <w:p w:rsidR="0B2E376E" w:rsidP="7B96BDFB" w:rsidRDefault="0B2E376E" w14:paraId="72B9B7D9" w14:textId="0A6D6AA3">
      <w:pPr>
        <w:pStyle w:val="Normal"/>
        <w:rPr>
          <w:sz w:val="32"/>
          <w:szCs w:val="32"/>
        </w:rPr>
      </w:pPr>
      <w:proofErr w:type="spellStart"/>
      <w:r w:rsidRPr="210C48DF" w:rsidR="0B2E376E">
        <w:rPr>
          <w:sz w:val="32"/>
          <w:szCs w:val="32"/>
        </w:rPr>
        <w:t>Eroarea</w:t>
      </w:r>
      <w:proofErr w:type="spellEnd"/>
      <w:r w:rsidRPr="210C48DF" w:rsidR="0B2E376E">
        <w:rPr>
          <w:sz w:val="32"/>
          <w:szCs w:val="32"/>
        </w:rPr>
        <w:t xml:space="preserve"> se produce </w:t>
      </w:r>
      <w:proofErr w:type="spellStart"/>
      <w:r w:rsidRPr="210C48DF" w:rsidR="0B2E376E">
        <w:rPr>
          <w:sz w:val="32"/>
          <w:szCs w:val="32"/>
        </w:rPr>
        <w:t>deoarece</w:t>
      </w:r>
      <w:proofErr w:type="spellEnd"/>
      <w:r w:rsidRPr="210C48DF" w:rsidR="0B2E376E">
        <w:rPr>
          <w:sz w:val="32"/>
          <w:szCs w:val="32"/>
        </w:rPr>
        <w:t xml:space="preserve"> </w:t>
      </w:r>
      <w:r w:rsidRPr="210C48DF" w:rsidR="6F5CB535">
        <w:rPr>
          <w:sz w:val="32"/>
          <w:szCs w:val="32"/>
        </w:rPr>
        <w:t xml:space="preserve">nu se pot </w:t>
      </w:r>
      <w:proofErr w:type="spellStart"/>
      <w:r w:rsidRPr="210C48DF" w:rsidR="6F5CB535">
        <w:rPr>
          <w:sz w:val="32"/>
          <w:szCs w:val="32"/>
        </w:rPr>
        <w:t>instantia</w:t>
      </w:r>
      <w:proofErr w:type="spellEnd"/>
      <w:r w:rsidRPr="210C48DF" w:rsidR="6F5CB535">
        <w:rPr>
          <w:sz w:val="32"/>
          <w:szCs w:val="32"/>
        </w:rPr>
        <w:t xml:space="preserve"> </w:t>
      </w:r>
      <w:proofErr w:type="spellStart"/>
      <w:r w:rsidRPr="210C48DF" w:rsidR="6F5CB535">
        <w:rPr>
          <w:sz w:val="32"/>
          <w:szCs w:val="32"/>
        </w:rPr>
        <w:t>obiecte</w:t>
      </w:r>
      <w:proofErr w:type="spellEnd"/>
      <w:r w:rsidRPr="210C48DF" w:rsidR="6F5CB535">
        <w:rPr>
          <w:sz w:val="32"/>
          <w:szCs w:val="32"/>
        </w:rPr>
        <w:t xml:space="preserve"> Alpha in </w:t>
      </w:r>
      <w:proofErr w:type="spellStart"/>
      <w:r w:rsidRPr="210C48DF" w:rsidR="6F5CB535">
        <w:rPr>
          <w:sz w:val="32"/>
          <w:szCs w:val="32"/>
        </w:rPr>
        <w:t>metoda</w:t>
      </w:r>
      <w:proofErr w:type="spellEnd"/>
      <w:r w:rsidRPr="210C48DF" w:rsidR="6F5CB535">
        <w:rPr>
          <w:sz w:val="32"/>
          <w:szCs w:val="32"/>
        </w:rPr>
        <w:t xml:space="preserve"> “main”, </w:t>
      </w:r>
      <w:proofErr w:type="spellStart"/>
      <w:r w:rsidRPr="210C48DF" w:rsidR="6F5CB535">
        <w:rPr>
          <w:sz w:val="32"/>
          <w:szCs w:val="32"/>
        </w:rPr>
        <w:t>deoarece</w:t>
      </w:r>
      <w:proofErr w:type="spellEnd"/>
      <w:r w:rsidRPr="210C48DF" w:rsidR="6F5CB535">
        <w:rPr>
          <w:sz w:val="32"/>
          <w:szCs w:val="32"/>
        </w:rPr>
        <w:t xml:space="preserve"> </w:t>
      </w:r>
      <w:proofErr w:type="spellStart"/>
      <w:r w:rsidRPr="210C48DF" w:rsidR="6F5CB535">
        <w:rPr>
          <w:sz w:val="32"/>
          <w:szCs w:val="32"/>
        </w:rPr>
        <w:t>clasele</w:t>
      </w:r>
      <w:proofErr w:type="spellEnd"/>
      <w:r w:rsidRPr="210C48DF" w:rsidR="6F5CB535">
        <w:rPr>
          <w:sz w:val="32"/>
          <w:szCs w:val="32"/>
        </w:rPr>
        <w:t xml:space="preserve"> Alpha </w:t>
      </w:r>
      <w:proofErr w:type="spellStart"/>
      <w:r w:rsidRPr="210C48DF" w:rsidR="6F5CB535">
        <w:rPr>
          <w:sz w:val="32"/>
          <w:szCs w:val="32"/>
        </w:rPr>
        <w:t>si</w:t>
      </w:r>
      <w:proofErr w:type="spellEnd"/>
      <w:r w:rsidRPr="210C48DF" w:rsidR="6F5CB535">
        <w:rPr>
          <w:sz w:val="32"/>
          <w:szCs w:val="32"/>
        </w:rPr>
        <w:t xml:space="preserve"> Beta nu sunt statice.</w:t>
      </w:r>
    </w:p>
    <w:p w:rsidR="7B96BDFB" w:rsidP="7B96BDFB" w:rsidRDefault="7B96BDFB" w14:paraId="58472F0B" w14:textId="600C28CC">
      <w:pPr>
        <w:pStyle w:val="Normal"/>
        <w:rPr>
          <w:sz w:val="32"/>
          <w:szCs w:val="32"/>
        </w:rPr>
      </w:pPr>
    </w:p>
    <w:p w:rsidR="2C51BDDD" w:rsidP="7B96BDFB" w:rsidRDefault="2C51BDDD" w14:paraId="4EE01805" w14:textId="7560C9D4">
      <w:pPr>
        <w:pStyle w:val="Normal"/>
        <w:rPr>
          <w:sz w:val="32"/>
          <w:szCs w:val="32"/>
        </w:rPr>
      </w:pPr>
      <w:proofErr w:type="spellStart"/>
      <w:r w:rsidRPr="210C48DF" w:rsidR="2C51BDDD">
        <w:rPr>
          <w:sz w:val="32"/>
          <w:szCs w:val="32"/>
        </w:rPr>
        <w:t>Dificultate</w:t>
      </w:r>
      <w:proofErr w:type="spellEnd"/>
      <w:r w:rsidRPr="210C48DF" w:rsidR="2C51BDDD">
        <w:rPr>
          <w:sz w:val="32"/>
          <w:szCs w:val="32"/>
        </w:rPr>
        <w:t xml:space="preserve">: </w:t>
      </w:r>
      <w:r w:rsidRPr="210C48DF" w:rsidR="27227308">
        <w:rPr>
          <w:sz w:val="32"/>
          <w:szCs w:val="32"/>
        </w:rPr>
        <w:t>Medium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5EEBF"/>
    <w:rsid w:val="06E41826"/>
    <w:rsid w:val="0B2E376E"/>
    <w:rsid w:val="0E234CBD"/>
    <w:rsid w:val="1065EEBF"/>
    <w:rsid w:val="13634CE2"/>
    <w:rsid w:val="147965E4"/>
    <w:rsid w:val="210C48DF"/>
    <w:rsid w:val="27227308"/>
    <w:rsid w:val="28BAED63"/>
    <w:rsid w:val="29C755B8"/>
    <w:rsid w:val="2B06B8B8"/>
    <w:rsid w:val="2C51BDDD"/>
    <w:rsid w:val="2CC548C7"/>
    <w:rsid w:val="2E9F44EA"/>
    <w:rsid w:val="30D808B4"/>
    <w:rsid w:val="333F375E"/>
    <w:rsid w:val="36329BFA"/>
    <w:rsid w:val="459E595E"/>
    <w:rsid w:val="48D57725"/>
    <w:rsid w:val="50E85BA7"/>
    <w:rsid w:val="5124D404"/>
    <w:rsid w:val="515D88E0"/>
    <w:rsid w:val="5AD44258"/>
    <w:rsid w:val="5AF0C741"/>
    <w:rsid w:val="5DB7B6FF"/>
    <w:rsid w:val="5E286803"/>
    <w:rsid w:val="5EF48A49"/>
    <w:rsid w:val="5EF69704"/>
    <w:rsid w:val="5F38E346"/>
    <w:rsid w:val="62C85A77"/>
    <w:rsid w:val="64642AD8"/>
    <w:rsid w:val="6BBC74AA"/>
    <w:rsid w:val="6D154842"/>
    <w:rsid w:val="6E64AD60"/>
    <w:rsid w:val="6F5CB535"/>
    <w:rsid w:val="72515F5E"/>
    <w:rsid w:val="7B96B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EEBF"/>
  <w15:chartTrackingRefBased/>
  <w15:docId w15:val="{362d62c0-2607-4e4b-88f3-113ac1d6c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bogdanpopa3418@gmail.com" TargetMode="External" Id="R2064f296993543d4" /><Relationship Type="http://schemas.openxmlformats.org/officeDocument/2006/relationships/numbering" Target="/word/numbering.xml" Id="R6ba6bd823e1d4d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2021-01-06T13:01:57.2581310Z</dcterms:created>
  <dcterms:modified xsi:type="dcterms:W3CDTF">2021-01-13T12:06:55.3110443Z</dcterms:modified>
  <dc:creator>BOGDAN-MARIAN POPA</dc:creator>
  <lastModifiedBy>BOGDAN-MARIAN POPA</lastModifiedBy>
</coreProperties>
</file>