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C4867E" w14:paraId="2C078E63" wp14:textId="2231E120">
      <w:pPr>
        <w:rPr>
          <w:b w:val="1"/>
          <w:bCs w:val="1"/>
          <w:color w:val="00B0F0"/>
          <w:sz w:val="24"/>
          <w:szCs w:val="24"/>
          <w:u w:val="single"/>
        </w:rPr>
      </w:pPr>
      <w:r w:rsidRPr="0DC4867E" w:rsidR="12A62175">
        <w:rPr>
          <w:b w:val="1"/>
          <w:bCs w:val="1"/>
          <w:color w:val="00B0F0"/>
          <w:sz w:val="24"/>
          <w:szCs w:val="24"/>
          <w:u w:val="single"/>
        </w:rPr>
        <w:t>Java</w:t>
      </w:r>
    </w:p>
    <w:p w:rsidR="12A62175" w:rsidP="0DC4867E" w:rsidRDefault="12A62175" w14:paraId="6600539B" w14:textId="28E98665">
      <w:pPr>
        <w:pStyle w:val="Normal"/>
      </w:pPr>
      <w:r w:rsidR="12A62175">
        <w:rPr/>
        <w:t xml:space="preserve">Student </w:t>
      </w:r>
      <w:proofErr w:type="spellStart"/>
      <w:r w:rsidR="12A62175">
        <w:rPr/>
        <w:t>propunător</w:t>
      </w:r>
      <w:proofErr w:type="spellEnd"/>
      <w:r w:rsidR="12A62175">
        <w:rPr/>
        <w:t>: Roman Denisa-Bianca</w:t>
      </w:r>
      <w:r>
        <w:tab/>
      </w:r>
      <w:r w:rsidR="2B7BD03F">
        <w:rPr/>
        <w:t>Grupa: 226</w:t>
      </w:r>
      <w:r w:rsidR="58D50570">
        <w:rPr/>
        <w:t xml:space="preserve">       Email: </w:t>
      </w:r>
      <w:hyperlink r:id="R0e816e7b2a5b4297">
        <w:r w:rsidRPr="0DC4867E" w:rsidR="58D50570">
          <w:rPr>
            <w:rStyle w:val="Hyperlink"/>
          </w:rPr>
          <w:t>denisa_1969_denisa@yahoo.com</w:t>
        </w:r>
      </w:hyperlink>
    </w:p>
    <w:p w:rsidR="0DC4867E" w:rsidP="0DC4867E" w:rsidRDefault="0DC4867E" w14:paraId="0D345DB8" w14:textId="74026133">
      <w:pPr>
        <w:pStyle w:val="Normal"/>
      </w:pPr>
    </w:p>
    <w:p w:rsidR="58D50570" w:rsidP="0DC4867E" w:rsidRDefault="58D50570" w14:paraId="7969C068" w14:textId="2B822E2A">
      <w:pPr>
        <w:pStyle w:val="Normal"/>
        <w:rPr>
          <w:b w:val="1"/>
          <w:bCs w:val="1"/>
          <w:i w:val="0"/>
          <w:iCs w:val="0"/>
          <w:color w:val="7030A0"/>
          <w:sz w:val="24"/>
          <w:szCs w:val="24"/>
          <w:u w:val="none"/>
        </w:rPr>
      </w:pPr>
      <w:r w:rsidRPr="0DC4867E" w:rsidR="58D50570">
        <w:rPr>
          <w:b w:val="1"/>
          <w:bCs w:val="1"/>
          <w:i w:val="0"/>
          <w:iCs w:val="0"/>
          <w:color w:val="7030A0"/>
          <w:sz w:val="24"/>
          <w:szCs w:val="24"/>
          <w:u w:val="none"/>
        </w:rPr>
        <w:t xml:space="preserve">Ce se </w:t>
      </w:r>
      <w:proofErr w:type="spellStart"/>
      <w:r w:rsidRPr="0DC4867E" w:rsidR="58D50570">
        <w:rPr>
          <w:b w:val="1"/>
          <w:bCs w:val="1"/>
          <w:i w:val="0"/>
          <w:iCs w:val="0"/>
          <w:color w:val="7030A0"/>
          <w:sz w:val="24"/>
          <w:szCs w:val="24"/>
          <w:u w:val="none"/>
        </w:rPr>
        <w:t>afișează</w:t>
      </w:r>
      <w:proofErr w:type="spellEnd"/>
      <w:r w:rsidRPr="0DC4867E" w:rsidR="58D50570">
        <w:rPr>
          <w:b w:val="1"/>
          <w:bCs w:val="1"/>
          <w:i w:val="0"/>
          <w:iCs w:val="0"/>
          <w:color w:val="7030A0"/>
          <w:sz w:val="24"/>
          <w:szCs w:val="24"/>
          <w:u w:val="none"/>
        </w:rPr>
        <w:t xml:space="preserve"> la </w:t>
      </w:r>
      <w:proofErr w:type="spellStart"/>
      <w:r w:rsidRPr="0DC4867E" w:rsidR="58D50570">
        <w:rPr>
          <w:b w:val="1"/>
          <w:bCs w:val="1"/>
          <w:i w:val="0"/>
          <w:iCs w:val="0"/>
          <w:color w:val="7030A0"/>
          <w:sz w:val="24"/>
          <w:szCs w:val="24"/>
          <w:u w:val="none"/>
        </w:rPr>
        <w:t>rularea</w:t>
      </w:r>
      <w:proofErr w:type="spellEnd"/>
      <w:r w:rsidRPr="0DC4867E" w:rsidR="58D50570">
        <w:rPr>
          <w:b w:val="1"/>
          <w:bCs w:val="1"/>
          <w:i w:val="0"/>
          <w:iCs w:val="0"/>
          <w:color w:val="7030A0"/>
          <w:sz w:val="24"/>
          <w:szCs w:val="24"/>
          <w:u w:val="none"/>
        </w:rPr>
        <w:t xml:space="preserve"> </w:t>
      </w:r>
      <w:proofErr w:type="spellStart"/>
      <w:r w:rsidRPr="0DC4867E" w:rsidR="58D50570">
        <w:rPr>
          <w:b w:val="1"/>
          <w:bCs w:val="1"/>
          <w:i w:val="0"/>
          <w:iCs w:val="0"/>
          <w:color w:val="7030A0"/>
          <w:sz w:val="24"/>
          <w:szCs w:val="24"/>
          <w:u w:val="none"/>
        </w:rPr>
        <w:t>codului</w:t>
      </w:r>
      <w:proofErr w:type="spellEnd"/>
      <w:r w:rsidRPr="0DC4867E" w:rsidR="58D50570">
        <w:rPr>
          <w:b w:val="1"/>
          <w:bCs w:val="1"/>
          <w:i w:val="0"/>
          <w:iCs w:val="0"/>
          <w:color w:val="7030A0"/>
          <w:sz w:val="24"/>
          <w:szCs w:val="24"/>
          <w:u w:val="none"/>
        </w:rPr>
        <w:t xml:space="preserve"> </w:t>
      </w:r>
      <w:proofErr w:type="spellStart"/>
      <w:r w:rsidRPr="0DC4867E" w:rsidR="58D50570">
        <w:rPr>
          <w:b w:val="1"/>
          <w:bCs w:val="1"/>
          <w:i w:val="0"/>
          <w:iCs w:val="0"/>
          <w:color w:val="7030A0"/>
          <w:sz w:val="24"/>
          <w:szCs w:val="24"/>
          <w:u w:val="none"/>
        </w:rPr>
        <w:t>următor</w:t>
      </w:r>
      <w:proofErr w:type="spellEnd"/>
      <w:r w:rsidRPr="0DC4867E" w:rsidR="58D50570">
        <w:rPr>
          <w:b w:val="1"/>
          <w:bCs w:val="1"/>
          <w:i w:val="0"/>
          <w:iCs w:val="0"/>
          <w:color w:val="7030A0"/>
          <w:sz w:val="24"/>
          <w:szCs w:val="24"/>
          <w:u w:val="none"/>
        </w:rPr>
        <w:t>?</w:t>
      </w:r>
    </w:p>
    <w:p w:rsidR="302B593B" w:rsidP="0DC4867E" w:rsidRDefault="302B593B" w14:paraId="744433B8" w14:textId="0F8D8855">
      <w:pPr>
        <w:pStyle w:val="Normal"/>
        <w:ind w:left="0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0DC4867E" w:rsidR="302B593B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en-US"/>
        </w:rPr>
        <w:t xml:space="preserve">public class </w:t>
      </w:r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Main {</w:t>
      </w:r>
      <w:r>
        <w:br/>
      </w:r>
      <w:r>
        <w:br/>
      </w:r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0DC4867E" w:rsidR="302B593B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en-US"/>
        </w:rPr>
        <w:t xml:space="preserve">public static void </w:t>
      </w:r>
      <w:proofErr w:type="gramStart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main(</w:t>
      </w:r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String[</w:t>
      </w:r>
      <w:proofErr w:type="gramEnd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] </w:t>
      </w:r>
      <w:proofErr w:type="spellStart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args</w:t>
      </w:r>
      <w:proofErr w:type="spellEnd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  <w:r>
        <w:br/>
      </w:r>
      <w:r>
        <w:br/>
      </w:r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List&lt;String&gt; </w:t>
      </w:r>
      <w:proofErr w:type="spellStart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songsList</w:t>
      </w:r>
      <w:proofErr w:type="spellEnd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Arrays.</w:t>
      </w:r>
      <w:r w:rsidRPr="0DC4867E" w:rsidR="302B593B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asList</w:t>
      </w:r>
      <w:proofErr w:type="spellEnd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DC4867E" w:rsidR="302B593B">
        <w:rPr>
          <w:rFonts w:ascii="Consolas" w:hAnsi="Consolas" w:eastAsia="Consolas" w:cs="Consolas"/>
          <w:b w:val="1"/>
          <w:bCs w:val="1"/>
          <w:noProof w:val="0"/>
          <w:color w:val="008000"/>
          <w:sz w:val="20"/>
          <w:szCs w:val="20"/>
          <w:lang w:val="en-US"/>
        </w:rPr>
        <w:t>"song1"</w:t>
      </w:r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  <w:r w:rsidRPr="0DC4867E" w:rsidR="302B593B">
        <w:rPr>
          <w:rFonts w:ascii="Consolas" w:hAnsi="Consolas" w:eastAsia="Consolas" w:cs="Consolas"/>
          <w:b w:val="1"/>
          <w:bCs w:val="1"/>
          <w:noProof w:val="0"/>
          <w:color w:val="008000"/>
          <w:sz w:val="20"/>
          <w:szCs w:val="20"/>
          <w:lang w:val="en-US"/>
        </w:rPr>
        <w:t>"newSong2"</w:t>
      </w:r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  <w:r w:rsidRPr="0DC4867E" w:rsidR="302B593B">
        <w:rPr>
          <w:rFonts w:ascii="Consolas" w:hAnsi="Consolas" w:eastAsia="Consolas" w:cs="Consolas"/>
          <w:b w:val="1"/>
          <w:bCs w:val="1"/>
          <w:noProof w:val="0"/>
          <w:color w:val="008000"/>
          <w:sz w:val="20"/>
          <w:szCs w:val="20"/>
          <w:lang w:val="en-US"/>
        </w:rPr>
        <w:t>"newSong4"</w:t>
      </w:r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  <w:r w:rsidRPr="0DC4867E" w:rsidR="302B593B">
        <w:rPr>
          <w:rFonts w:ascii="Consolas" w:hAnsi="Consolas" w:eastAsia="Consolas" w:cs="Consolas"/>
          <w:b w:val="1"/>
          <w:bCs w:val="1"/>
          <w:noProof w:val="0"/>
          <w:color w:val="008000"/>
          <w:sz w:val="20"/>
          <w:szCs w:val="20"/>
          <w:lang w:val="en-US"/>
        </w:rPr>
        <w:t>"song5"</w:t>
      </w:r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r>
        <w:br/>
      </w:r>
      <w:r>
        <w:br/>
      </w:r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proofErr w:type="spellStart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songsList.stream</w:t>
      </w:r>
      <w:proofErr w:type="spellEnd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</w:t>
      </w:r>
      <w:r>
        <w:br/>
      </w:r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</w:t>
      </w:r>
      <w:proofErr w:type="gramStart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.filter</w:t>
      </w:r>
      <w:proofErr w:type="gramEnd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(Main::</w:t>
      </w:r>
      <w:proofErr w:type="spellStart"/>
      <w:r w:rsidRPr="0DC4867E" w:rsidR="302B593B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isNew</w:t>
      </w:r>
      <w:proofErr w:type="spellEnd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  <w:r>
        <w:br/>
      </w:r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</w:t>
      </w:r>
      <w:proofErr w:type="gramStart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.map</w:t>
      </w:r>
      <w:proofErr w:type="gramEnd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(x-</w:t>
      </w:r>
      <w:proofErr w:type="gramStart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&gt;{</w:t>
      </w:r>
      <w:proofErr w:type="gramEnd"/>
      <w:r>
        <w:br/>
      </w:r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    </w:t>
      </w:r>
      <w:proofErr w:type="spellStart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0DC4867E" w:rsidR="302B593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20"/>
          <w:szCs w:val="20"/>
          <w:lang w:val="en-US"/>
        </w:rPr>
        <w:t>out</w:t>
      </w:r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</w:t>
      </w:r>
      <w:proofErr w:type="spellEnd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(x);</w:t>
      </w:r>
      <w:r>
        <w:br/>
      </w:r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    </w:t>
      </w:r>
      <w:r w:rsidRPr="0DC4867E" w:rsidR="302B593B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en-US"/>
        </w:rPr>
        <w:t xml:space="preserve">return </w:t>
      </w:r>
      <w:proofErr w:type="spellStart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x.toUpperCase</w:t>
      </w:r>
      <w:proofErr w:type="spellEnd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  <w:r>
        <w:br/>
      </w:r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});</w:t>
      </w:r>
      <w:r>
        <w:br/>
      </w:r>
      <w:r>
        <w:br/>
      </w:r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proofErr w:type="spellStart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songsList.stream</w:t>
      </w:r>
      <w:proofErr w:type="spellEnd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</w:t>
      </w:r>
      <w:r>
        <w:br/>
      </w:r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</w:t>
      </w:r>
      <w:proofErr w:type="gramStart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.filter</w:t>
      </w:r>
      <w:proofErr w:type="gramEnd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(Main::</w:t>
      </w:r>
      <w:proofErr w:type="spellStart"/>
      <w:r w:rsidRPr="0DC4867E" w:rsidR="302B593B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isNew</w:t>
      </w:r>
      <w:proofErr w:type="spellEnd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  <w:r>
        <w:br/>
      </w:r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</w:t>
      </w:r>
      <w:proofErr w:type="gramStart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.map</w:t>
      </w:r>
      <w:proofErr w:type="gramEnd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(x-</w:t>
      </w:r>
      <w:proofErr w:type="gramStart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&gt;{</w:t>
      </w:r>
      <w:proofErr w:type="gramEnd"/>
      <w:r>
        <w:br/>
      </w:r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    </w:t>
      </w:r>
      <w:proofErr w:type="spellStart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0DC4867E" w:rsidR="302B593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20"/>
          <w:szCs w:val="20"/>
          <w:lang w:val="en-US"/>
        </w:rPr>
        <w:t>out</w:t>
      </w:r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</w:t>
      </w:r>
      <w:proofErr w:type="spellEnd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(x);</w:t>
      </w:r>
      <w:r>
        <w:br/>
      </w:r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    </w:t>
      </w:r>
      <w:r w:rsidRPr="0DC4867E" w:rsidR="302B593B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en-US"/>
        </w:rPr>
        <w:t xml:space="preserve">return </w:t>
      </w:r>
      <w:proofErr w:type="spellStart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x.toUpperCase</w:t>
      </w:r>
      <w:proofErr w:type="spellEnd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  <w:r>
        <w:br/>
      </w:r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})</w:t>
      </w:r>
      <w:r>
        <w:br/>
      </w:r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.</w:t>
      </w:r>
      <w:proofErr w:type="spellStart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forEach</w:t>
      </w:r>
      <w:proofErr w:type="spellEnd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0DC4867E" w:rsidR="302B593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20"/>
          <w:szCs w:val="20"/>
          <w:lang w:val="en-US"/>
        </w:rPr>
        <w:t>out</w:t>
      </w:r>
      <w:proofErr w:type="spellEnd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::</w:t>
      </w:r>
      <w:proofErr w:type="spellStart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println</w:t>
      </w:r>
      <w:proofErr w:type="spellEnd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r>
        <w:br/>
      </w:r>
      <w:r>
        <w:br/>
      </w:r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   }</w:t>
      </w:r>
      <w:r>
        <w:br/>
      </w:r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0DC4867E" w:rsidR="302B593B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en-US"/>
        </w:rPr>
        <w:t xml:space="preserve">private static </w:t>
      </w:r>
      <w:proofErr w:type="spellStart"/>
      <w:r w:rsidRPr="0DC4867E" w:rsidR="302B593B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en-US"/>
        </w:rPr>
        <w:t>boolean</w:t>
      </w:r>
      <w:proofErr w:type="spellEnd"/>
      <w:r w:rsidRPr="0DC4867E" w:rsidR="302B593B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en-US"/>
        </w:rPr>
        <w:t xml:space="preserve"> </w:t>
      </w:r>
      <w:proofErr w:type="spellStart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isNew</w:t>
      </w:r>
      <w:proofErr w:type="spellEnd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(String song)</w:t>
      </w:r>
      <w:r>
        <w:br/>
      </w:r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   {</w:t>
      </w:r>
      <w:r>
        <w:br/>
      </w:r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0DC4867E" w:rsidR="302B593B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en-US"/>
        </w:rPr>
        <w:t xml:space="preserve">return </w:t>
      </w:r>
      <w:proofErr w:type="spellStart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song.startsWith</w:t>
      </w:r>
      <w:proofErr w:type="spellEnd"/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DC4867E" w:rsidR="302B593B">
        <w:rPr>
          <w:rFonts w:ascii="Consolas" w:hAnsi="Consolas" w:eastAsia="Consolas" w:cs="Consolas"/>
          <w:b w:val="1"/>
          <w:bCs w:val="1"/>
          <w:noProof w:val="0"/>
          <w:color w:val="008000"/>
          <w:sz w:val="20"/>
          <w:szCs w:val="20"/>
          <w:lang w:val="en-US"/>
        </w:rPr>
        <w:t>"new"</w:t>
      </w:r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r>
        <w:br/>
      </w:r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   }</w:t>
      </w:r>
      <w:r>
        <w:br/>
      </w:r>
      <w:r w:rsidRPr="0DC4867E" w:rsidR="302B5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DC4867E" w:rsidP="0DC4867E" w:rsidRDefault="0DC4867E" w14:paraId="741F00C6" w14:textId="1201C675">
      <w:pPr>
        <w:pStyle w:val="Normal"/>
        <w:ind w:left="0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77C28D2" w:rsidP="0DC4867E" w:rsidRDefault="677C28D2" w14:paraId="31C8A8C6" w14:textId="12AD6409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</w:pPr>
      <w:proofErr w:type="spellStart"/>
      <w:r w:rsidRPr="0DC4867E" w:rsidR="677C28D2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  <w:t>Variante</w:t>
      </w:r>
      <w:proofErr w:type="spellEnd"/>
      <w:r w:rsidRPr="0DC4867E" w:rsidR="677C28D2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  <w:t xml:space="preserve"> de </w:t>
      </w:r>
      <w:proofErr w:type="spellStart"/>
      <w:r w:rsidRPr="0DC4867E" w:rsidR="677C28D2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  <w:t>răspuns</w:t>
      </w:r>
      <w:proofErr w:type="spellEnd"/>
      <w:r w:rsidRPr="0DC4867E" w:rsidR="677C28D2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  <w:t>:</w:t>
      </w:r>
    </w:p>
    <w:p w:rsidR="792A85F6" w:rsidP="0DC4867E" w:rsidRDefault="792A85F6" w14:paraId="5FA15562" w14:textId="23E94D15">
      <w:pPr>
        <w:pStyle w:val="ListParagraph"/>
        <w:numPr>
          <w:ilvl w:val="0"/>
          <w:numId w:val="1"/>
        </w:numPr>
        <w:rPr>
          <w:rFonts w:ascii="Consolas" w:hAnsi="Consolas" w:eastAsia="Consolas" w:cs="Consola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</w:pPr>
      <w:r w:rsidRPr="0DC4867E" w:rsidR="792A85F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newSong2 newSong4 newSong2 </w:t>
      </w:r>
      <w:proofErr w:type="spellStart"/>
      <w:r w:rsidRPr="0DC4867E" w:rsidR="792A85F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NEWSONG2</w:t>
      </w:r>
      <w:proofErr w:type="spellEnd"/>
      <w:r w:rsidRPr="0DC4867E" w:rsidR="792A85F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newSong4 NEWSONG4</w:t>
      </w:r>
    </w:p>
    <w:p w:rsidR="792A85F6" w:rsidP="0DC4867E" w:rsidRDefault="792A85F6" w14:paraId="1D6E80D1" w14:textId="0D7A2654">
      <w:pPr>
        <w:pStyle w:val="ListParagraph"/>
        <w:numPr>
          <w:ilvl w:val="0"/>
          <w:numId w:val="1"/>
        </w:numPr>
        <w:rPr>
          <w:rFonts w:ascii="Consolas" w:hAnsi="Consolas" w:eastAsia="Consolas" w:cs="Consola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</w:pPr>
      <w:r w:rsidRPr="0DC4867E" w:rsidR="792A85F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song1 newSong2 </w:t>
      </w:r>
      <w:proofErr w:type="spellStart"/>
      <w:r w:rsidRPr="0DC4867E" w:rsidR="792A85F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NEWSONG2</w:t>
      </w:r>
      <w:proofErr w:type="spellEnd"/>
      <w:r w:rsidRPr="0DC4867E" w:rsidR="792A85F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newSong4 </w:t>
      </w:r>
      <w:proofErr w:type="spellStart"/>
      <w:r w:rsidRPr="0DC4867E" w:rsidR="792A85F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NEWSONG4</w:t>
      </w:r>
      <w:proofErr w:type="spellEnd"/>
      <w:r w:rsidRPr="0DC4867E" w:rsidR="792A85F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song5</w:t>
      </w:r>
    </w:p>
    <w:p w:rsidR="792A85F6" w:rsidP="0DC4867E" w:rsidRDefault="792A85F6" w14:paraId="07E8C0AE" w14:textId="140B36E8">
      <w:pPr>
        <w:pStyle w:val="ListParagraph"/>
        <w:numPr>
          <w:ilvl w:val="0"/>
          <w:numId w:val="1"/>
        </w:numPr>
        <w:rPr>
          <w:rFonts w:ascii="Consolas" w:hAnsi="Consolas" w:eastAsia="Consolas" w:cs="Consola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highlight w:val="darkMagenta"/>
          <w:lang w:val="en-US"/>
        </w:rPr>
      </w:pPr>
      <w:r w:rsidRPr="0DC4867E" w:rsidR="792A85F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highlight w:val="green"/>
          <w:lang w:val="en-US"/>
        </w:rPr>
        <w:t xml:space="preserve">newSong2 </w:t>
      </w:r>
      <w:proofErr w:type="spellStart"/>
      <w:r w:rsidRPr="0DC4867E" w:rsidR="792A85F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highlight w:val="green"/>
          <w:lang w:val="en-US"/>
        </w:rPr>
        <w:t>NEWSONG2</w:t>
      </w:r>
      <w:proofErr w:type="spellEnd"/>
      <w:r w:rsidRPr="0DC4867E" w:rsidR="792A85F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highlight w:val="green"/>
          <w:lang w:val="en-US"/>
        </w:rPr>
        <w:t xml:space="preserve"> newSong4 </w:t>
      </w:r>
      <w:proofErr w:type="spellStart"/>
      <w:r w:rsidRPr="0DC4867E" w:rsidR="792A85F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highlight w:val="green"/>
          <w:lang w:val="en-US"/>
        </w:rPr>
        <w:t>NEWSONG4</w:t>
      </w:r>
      <w:proofErr w:type="spellEnd"/>
    </w:p>
    <w:p w:rsidR="792A85F6" w:rsidP="0DC4867E" w:rsidRDefault="792A85F6" w14:paraId="485B5B75" w14:textId="7908365E">
      <w:pPr>
        <w:pStyle w:val="ListParagraph"/>
        <w:numPr>
          <w:ilvl w:val="0"/>
          <w:numId w:val="1"/>
        </w:numPr>
        <w:rPr>
          <w:rFonts w:ascii="Consolas" w:hAnsi="Consolas" w:eastAsia="Consolas" w:cs="Consolas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</w:pPr>
      <w:r w:rsidRPr="0DC4867E" w:rsidR="792A85F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NEWSONG2 NEWSONG4</w:t>
      </w:r>
    </w:p>
    <w:p w:rsidR="10BB475D" w:rsidP="0DC4867E" w:rsidRDefault="10BB475D" w14:paraId="7DF51AF9" w14:textId="1E5139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0DC4867E" w:rsidR="10BB475D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  <w:t>Justificare</w:t>
      </w:r>
      <w:proofErr w:type="spellEnd"/>
      <w:r w:rsidRPr="0DC4867E" w:rsidR="10BB475D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  <w:t xml:space="preserve"> răspuns: </w:t>
      </w:r>
    </w:p>
    <w:p w:rsidR="10BB475D" w:rsidP="0DC4867E" w:rsidRDefault="10BB475D" w14:paraId="57BBC7F6" w14:textId="64D717C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Opera</w:t>
      </w:r>
      <w:r w:rsidRPr="0DC4867E" w:rsidR="538D8F1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ț</w:t>
      </w:r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iile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intermediare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 stream-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uri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precum filter 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map nu 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vor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procesa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datele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dac</w:t>
      </w:r>
      <w:r w:rsidRPr="0DC4867E" w:rsidR="624634B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ă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nu 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exist</w:t>
      </w:r>
      <w:r w:rsidRPr="0DC4867E" w:rsidR="4048747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ă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DC4867E" w:rsidR="70E7B21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ș</w:t>
      </w:r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 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opera</w:t>
      </w:r>
      <w:r w:rsidRPr="0DC4867E" w:rsidR="25AF378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ț</w:t>
      </w:r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ie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final</w:t>
      </w:r>
      <w:r w:rsidRPr="0DC4867E" w:rsidR="22A2EED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ă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(lazy operations). De 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aceea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DC4867E" w:rsidR="52EAB28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î</w:t>
      </w:r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primul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caz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nu se 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va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afi</w:t>
      </w:r>
      <w:r w:rsidRPr="0DC4867E" w:rsidR="5116E73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ș</w:t>
      </w:r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nimic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dat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fiind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faptul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0DC4867E" w:rsidR="34E3AA2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ă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nu 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exist</w:t>
      </w:r>
      <w:r w:rsidRPr="0DC4867E" w:rsidR="3D363A7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ă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 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opera</w:t>
      </w:r>
      <w:r w:rsidRPr="0DC4867E" w:rsidR="7339E89A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ț</w:t>
      </w:r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ie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final</w:t>
      </w:r>
      <w:r w:rsidRPr="0DC4867E" w:rsidR="1124EA4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ă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 stream-ul 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respectiv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proofErr w:type="spellStart"/>
      <w:r w:rsidRPr="0DC4867E" w:rsidR="3355ED1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Î</w:t>
      </w:r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 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doilea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caz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avem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opera</w:t>
      </w:r>
      <w:r w:rsidRPr="0DC4867E" w:rsidR="458B6C8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ț</w:t>
      </w:r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ia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final</w:t>
      </w:r>
      <w:r w:rsidRPr="0DC4867E" w:rsidR="00F1C23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ă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forEach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deci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opera</w:t>
      </w:r>
      <w:r w:rsidRPr="0DC4867E" w:rsidR="76C530A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ț</w:t>
      </w:r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iile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filter 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map </w:t>
      </w:r>
      <w:proofErr w:type="spellStart"/>
      <w:r w:rsidRPr="0DC4867E" w:rsidR="7924352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v</w:t>
      </w:r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or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prelucra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 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r</w:t>
      </w:r>
      <w:r w:rsidRPr="0DC4867E" w:rsidR="5ED555D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â</w:t>
      </w:r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nd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fiecare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string, 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astfel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r</w:t>
      </w:r>
      <w:r w:rsidRPr="0DC4867E" w:rsidR="293D62F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ă</w:t>
      </w:r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spunsul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corect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0DC4867E" w:rsidR="10BB475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c)</w:t>
      </w:r>
    </w:p>
    <w:p w:rsidR="3E27C872" w:rsidP="0DC4867E" w:rsidRDefault="3E27C872" w14:paraId="053498E6" w14:textId="41D733FB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DC4867E" w:rsidR="3E27C872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  <w:t>Concepte</w:t>
      </w:r>
      <w:proofErr w:type="spellEnd"/>
      <w:r w:rsidRPr="0DC4867E" w:rsidR="3E27C872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  <w:t xml:space="preserve"> </w:t>
      </w:r>
      <w:proofErr w:type="spellStart"/>
      <w:r w:rsidRPr="0DC4867E" w:rsidR="3E27C872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  <w:t>ce</w:t>
      </w:r>
      <w:proofErr w:type="spellEnd"/>
      <w:r w:rsidRPr="0DC4867E" w:rsidR="3E27C872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  <w:t xml:space="preserve"> au </w:t>
      </w:r>
      <w:proofErr w:type="spellStart"/>
      <w:r w:rsidRPr="0DC4867E" w:rsidR="3E27C872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  <w:t>legătură</w:t>
      </w:r>
      <w:proofErr w:type="spellEnd"/>
      <w:r w:rsidRPr="0DC4867E" w:rsidR="3E27C872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  <w:t xml:space="preserve"> cu </w:t>
      </w:r>
      <w:proofErr w:type="spellStart"/>
      <w:r w:rsidRPr="0DC4867E" w:rsidR="3E27C872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  <w:t>grila</w:t>
      </w:r>
      <w:proofErr w:type="spellEnd"/>
      <w:r w:rsidRPr="0DC4867E" w:rsidR="3E27C872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  <w:t xml:space="preserve">: </w:t>
      </w:r>
      <w:r w:rsidRPr="0DC4867E" w:rsidR="3E27C87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java 8 features, stream-</w:t>
      </w:r>
      <w:proofErr w:type="spellStart"/>
      <w:r w:rsidRPr="0DC4867E" w:rsidR="3E27C87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uri</w:t>
      </w:r>
      <w:proofErr w:type="spellEnd"/>
      <w:r w:rsidRPr="0DC4867E" w:rsidR="3E27C87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, filter, map</w:t>
      </w:r>
    </w:p>
    <w:p w:rsidR="3E27C872" w:rsidP="0DC4867E" w:rsidRDefault="3E27C872" w14:paraId="4C848CED" w14:textId="4C25D89C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color w:val="7030A0"/>
          <w:sz w:val="24"/>
          <w:szCs w:val="24"/>
          <w:lang w:val="en-US"/>
        </w:rPr>
      </w:pPr>
      <w:proofErr w:type="spellStart"/>
      <w:r w:rsidRPr="0DC4867E" w:rsidR="3E27C872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  <w:t>Referințe</w:t>
      </w:r>
      <w:proofErr w:type="spellEnd"/>
      <w:r w:rsidRPr="0DC4867E" w:rsidR="3E27C872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  <w:t xml:space="preserve"> web: </w:t>
      </w:r>
      <w:hyperlink r:id="Rf0bc151b6f8a40e0">
        <w:r w:rsidRPr="0DC4867E" w:rsidR="741A521E">
          <w:rPr>
            <w:rStyle w:val="Hyperlink"/>
            <w:rFonts w:ascii="Calibri" w:hAnsi="Calibri" w:eastAsia="Calibri" w:cs="Calibri"/>
            <w:b w:val="0"/>
            <w:bCs w:val="0"/>
            <w:noProof w:val="0"/>
            <w:color w:val="7030A0"/>
            <w:sz w:val="24"/>
            <w:szCs w:val="24"/>
            <w:lang w:val="en-US"/>
          </w:rPr>
          <w:t>https://www.baeldung.com/java-8-interview-questions</w:t>
        </w:r>
      </w:hyperlink>
    </w:p>
    <w:p w:rsidR="741A521E" w:rsidP="0DC4867E" w:rsidRDefault="741A521E" w14:paraId="7A84208D" w14:textId="4C33E5AD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</w:pPr>
      <w:proofErr w:type="spellStart"/>
      <w:r w:rsidRPr="0DC4867E" w:rsidR="741A521E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  <w:t>Dificultate</w:t>
      </w:r>
      <w:proofErr w:type="spellEnd"/>
      <w:r w:rsidRPr="0DC4867E" w:rsidR="741A521E">
        <w:rPr>
          <w:rFonts w:ascii="Calibri" w:hAnsi="Calibri" w:eastAsia="Calibri" w:cs="Calibri"/>
          <w:b w:val="1"/>
          <w:bCs w:val="1"/>
          <w:noProof w:val="0"/>
          <w:color w:val="7030A0"/>
          <w:sz w:val="24"/>
          <w:szCs w:val="24"/>
          <w:lang w:val="en-US"/>
        </w:rPr>
        <w:t>: Medie</w:t>
      </w:r>
    </w:p>
    <w:p w:rsidR="0DC4867E" w:rsidP="0DC4867E" w:rsidRDefault="0DC4867E" w14:paraId="35B4D8BC" w14:textId="503FA1DC">
      <w:pPr>
        <w:pStyle w:val="Normal"/>
        <w:ind w:left="0"/>
        <w:rPr>
          <w:rFonts w:ascii="Consolas" w:hAnsi="Consolas" w:eastAsia="Consolas" w:cs="Consolas"/>
          <w:noProof w:val="0"/>
          <w:color w:val="000000" w:themeColor="text1" w:themeTint="FF" w:themeShade="FF"/>
          <w:sz w:val="27"/>
          <w:szCs w:val="27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7BD062"/>
  <w15:docId w15:val="{5cb3e7f3-1915-43d1-9694-5d323f49927c}"/>
  <w:rsids>
    <w:rsidRoot w:val="067BD062"/>
    <w:rsid w:val="00F1C23F"/>
    <w:rsid w:val="0138E6D0"/>
    <w:rsid w:val="01C7CBE1"/>
    <w:rsid w:val="02B32876"/>
    <w:rsid w:val="03814C93"/>
    <w:rsid w:val="05DE52BF"/>
    <w:rsid w:val="067BD062"/>
    <w:rsid w:val="08B875F4"/>
    <w:rsid w:val="0A4A10B6"/>
    <w:rsid w:val="0A5BB9B5"/>
    <w:rsid w:val="0AFFB9A6"/>
    <w:rsid w:val="0BFABC7C"/>
    <w:rsid w:val="0C8C36DD"/>
    <w:rsid w:val="0DC4867E"/>
    <w:rsid w:val="0E728839"/>
    <w:rsid w:val="0E77F0FA"/>
    <w:rsid w:val="0F721C24"/>
    <w:rsid w:val="10BB475D"/>
    <w:rsid w:val="1124EA42"/>
    <w:rsid w:val="123B777F"/>
    <w:rsid w:val="12A62175"/>
    <w:rsid w:val="151D7DF3"/>
    <w:rsid w:val="154812FD"/>
    <w:rsid w:val="18AAB903"/>
    <w:rsid w:val="1A54A7A5"/>
    <w:rsid w:val="1E18ED39"/>
    <w:rsid w:val="1E1A54CA"/>
    <w:rsid w:val="1F6B7C20"/>
    <w:rsid w:val="1FE91BC2"/>
    <w:rsid w:val="20C3E929"/>
    <w:rsid w:val="22A2EED3"/>
    <w:rsid w:val="2396298E"/>
    <w:rsid w:val="25AF3789"/>
    <w:rsid w:val="26BE3747"/>
    <w:rsid w:val="27332AAD"/>
    <w:rsid w:val="2806D4D7"/>
    <w:rsid w:val="28A70FE9"/>
    <w:rsid w:val="28CEFB0E"/>
    <w:rsid w:val="293D62F0"/>
    <w:rsid w:val="2B7BD03F"/>
    <w:rsid w:val="2BD57069"/>
    <w:rsid w:val="2C023464"/>
    <w:rsid w:val="2C069BD0"/>
    <w:rsid w:val="2C64557A"/>
    <w:rsid w:val="2D96795F"/>
    <w:rsid w:val="2E36FE89"/>
    <w:rsid w:val="2EF83454"/>
    <w:rsid w:val="30296557"/>
    <w:rsid w:val="302B593B"/>
    <w:rsid w:val="307ADC58"/>
    <w:rsid w:val="3166B1C5"/>
    <w:rsid w:val="31BBE76C"/>
    <w:rsid w:val="325FE620"/>
    <w:rsid w:val="327DCADA"/>
    <w:rsid w:val="3355ED19"/>
    <w:rsid w:val="34E3AA2C"/>
    <w:rsid w:val="35F8CEF4"/>
    <w:rsid w:val="3692BD26"/>
    <w:rsid w:val="37182310"/>
    <w:rsid w:val="3A59B42E"/>
    <w:rsid w:val="3CB151F2"/>
    <w:rsid w:val="3D363A73"/>
    <w:rsid w:val="3D641A05"/>
    <w:rsid w:val="3D8FD4CC"/>
    <w:rsid w:val="3DA514E5"/>
    <w:rsid w:val="3DFFA508"/>
    <w:rsid w:val="3E27C872"/>
    <w:rsid w:val="3E2D934C"/>
    <w:rsid w:val="3F0A0C98"/>
    <w:rsid w:val="3FE8F2B4"/>
    <w:rsid w:val="40487473"/>
    <w:rsid w:val="40B9E497"/>
    <w:rsid w:val="4117AC93"/>
    <w:rsid w:val="41580DA7"/>
    <w:rsid w:val="43D78ADE"/>
    <w:rsid w:val="44A33B7A"/>
    <w:rsid w:val="458B6C85"/>
    <w:rsid w:val="4711F29D"/>
    <w:rsid w:val="48493A40"/>
    <w:rsid w:val="498FD4FA"/>
    <w:rsid w:val="4B2BA55B"/>
    <w:rsid w:val="4F0B3D5B"/>
    <w:rsid w:val="4F9CB20E"/>
    <w:rsid w:val="5116E732"/>
    <w:rsid w:val="52EAB28E"/>
    <w:rsid w:val="5384AD04"/>
    <w:rsid w:val="538D8F19"/>
    <w:rsid w:val="55975F6C"/>
    <w:rsid w:val="58581E27"/>
    <w:rsid w:val="58D50570"/>
    <w:rsid w:val="5BEC7E66"/>
    <w:rsid w:val="5BED7893"/>
    <w:rsid w:val="5C1C63BB"/>
    <w:rsid w:val="5D8948F4"/>
    <w:rsid w:val="5ED555D9"/>
    <w:rsid w:val="5FA1FA41"/>
    <w:rsid w:val="619FCFD2"/>
    <w:rsid w:val="624634BC"/>
    <w:rsid w:val="64F1445C"/>
    <w:rsid w:val="675F1662"/>
    <w:rsid w:val="677C28D2"/>
    <w:rsid w:val="692195E9"/>
    <w:rsid w:val="6AAB93FB"/>
    <w:rsid w:val="6D30783D"/>
    <w:rsid w:val="6DBD1D0F"/>
    <w:rsid w:val="6E56E4DD"/>
    <w:rsid w:val="6E9C0F70"/>
    <w:rsid w:val="6F58ED70"/>
    <w:rsid w:val="7014C2B1"/>
    <w:rsid w:val="706818FF"/>
    <w:rsid w:val="70849A60"/>
    <w:rsid w:val="70E7B218"/>
    <w:rsid w:val="70F4BDD1"/>
    <w:rsid w:val="7339E89A"/>
    <w:rsid w:val="741A521E"/>
    <w:rsid w:val="742C5E93"/>
    <w:rsid w:val="75580B83"/>
    <w:rsid w:val="75CE2399"/>
    <w:rsid w:val="76080677"/>
    <w:rsid w:val="7617B3AF"/>
    <w:rsid w:val="76C530AE"/>
    <w:rsid w:val="77CB1D76"/>
    <w:rsid w:val="78845936"/>
    <w:rsid w:val="79243520"/>
    <w:rsid w:val="792A85F6"/>
    <w:rsid w:val="7966ACCA"/>
    <w:rsid w:val="7A27F0D1"/>
    <w:rsid w:val="7A97905A"/>
    <w:rsid w:val="7C5A5EC7"/>
    <w:rsid w:val="7D4DC5F7"/>
    <w:rsid w:val="7D5F9193"/>
    <w:rsid w:val="7DD340D9"/>
    <w:rsid w:val="7E21369D"/>
    <w:rsid w:val="7EE5C56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denisa_1969_denisa@yahoo.com" TargetMode="External" Id="R0e816e7b2a5b4297" /><Relationship Type="http://schemas.openxmlformats.org/officeDocument/2006/relationships/hyperlink" Target="https://www.baeldung.com/java-8-interview-questions" TargetMode="External" Id="Rf0bc151b6f8a40e0" /><Relationship Type="http://schemas.openxmlformats.org/officeDocument/2006/relationships/numbering" Target="/word/numbering.xml" Id="Rb340a98c80a142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2020-12-18T16:13:14.5345278Z</dcterms:created>
  <dcterms:modified xsi:type="dcterms:W3CDTF">2020-12-18T17:46:46.4703988Z</dcterms:modified>
  <dc:creator>DENISA-BIANCA ROMAN</dc:creator>
  <lastModifiedBy>DENISA-BIANCA ROMAN</lastModifiedBy>
</coreProperties>
</file>