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3D861F2" wp14:textId="0552221D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Student propunator: Brusturean Elena-Maria</w:t>
      </w:r>
    </w:p>
    <w:p xmlns:wp14="http://schemas.microsoft.com/office/word/2010/wordml" w14:paraId="6F1C271E" wp14:textId="59374C19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 se afiseaza la rularea codului urmator? </w:t>
      </w:r>
    </w:p>
    <w:p xmlns:wp14="http://schemas.microsoft.com/office/word/2010/wordml" w14:paraId="5D7B1695" wp14:textId="3FAA3BA9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 class Fruct { </w:t>
      </w:r>
    </w:p>
    <w:p xmlns:wp14="http://schemas.microsoft.com/office/word/2010/wordml" w14:paraId="0733D23E" wp14:textId="51016365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  </w:t>
      </w:r>
      <w:r>
        <w:tab/>
      </w:r>
      <w:r>
        <w:tab/>
      </w: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String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toString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() {return "</w:t>
      </w:r>
      <w:proofErr w:type="gram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Fruct{</w:t>
      </w:r>
      <w:proofErr w:type="gram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}";}</w:t>
      </w:r>
    </w:p>
    <w:p xmlns:wp14="http://schemas.microsoft.com/office/word/2010/wordml" w14:paraId="19CEE3D9" wp14:textId="11042E8E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3. }</w:t>
      </w:r>
    </w:p>
    <w:p xmlns:wp14="http://schemas.microsoft.com/office/word/2010/wordml" w14:paraId="040A89FD" wp14:textId="0CADB592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class Citric extends Fruct { </w:t>
      </w:r>
    </w:p>
    <w:p xmlns:wp14="http://schemas.microsoft.com/office/word/2010/wordml" w14:paraId="2838A417" wp14:textId="637C7E51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  public String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toString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() {return "</w:t>
      </w:r>
      <w:proofErr w:type="gram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Citric{</w:t>
      </w:r>
      <w:proofErr w:type="gram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}";}</w:t>
      </w:r>
    </w:p>
    <w:p xmlns:wp14="http://schemas.microsoft.com/office/word/2010/wordml" w14:paraId="4E37D2D6" wp14:textId="5E095416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6.}</w:t>
      </w:r>
    </w:p>
    <w:p xmlns:wp14="http://schemas.microsoft.com/office/word/2010/wordml" w14:paraId="3DC159FA" wp14:textId="161E15B7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class </w:t>
      </w: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Portocala</w:t>
      </w: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extends Citric {</w:t>
      </w:r>
    </w:p>
    <w:p xmlns:wp14="http://schemas.microsoft.com/office/word/2010/wordml" w14:paraId="091031FA" wp14:textId="2E3D3D00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8.  public String toString() {return "Portocala{}";}</w:t>
      </w:r>
    </w:p>
    <w:p xmlns:wp14="http://schemas.microsoft.com/office/word/2010/wordml" w14:paraId="7393DAB8" wp14:textId="4458955C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9. }</w:t>
      </w:r>
    </w:p>
    <w:p xmlns:wp14="http://schemas.microsoft.com/office/word/2010/wordml" w14:paraId="612ECE63" wp14:textId="48CEC2C1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10.  class Printer {</w:t>
      </w:r>
    </w:p>
    <w:p xmlns:wp14="http://schemas.microsoft.com/office/word/2010/wordml" w14:paraId="448EF04D" wp14:textId="22CF52B3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11.  public static void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afiseaza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(List&lt;? extends Citric&gt; list) {</w:t>
      </w:r>
    </w:p>
    <w:p xmlns:wp14="http://schemas.microsoft.com/office/word/2010/wordml" w14:paraId="2F354AD1" wp14:textId="065564C4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12.     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list.forEach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::print);</w:t>
      </w:r>
    </w:p>
    <w:p xmlns:wp14="http://schemas.microsoft.com/office/word/2010/wordml" w:rsidP="0E47EBA2" w14:paraId="5ECD1699" wp14:textId="4B4C238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13.</w:t>
      </w: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xmlns:wp14="http://schemas.microsoft.com/office/word/2010/wordml" w14:paraId="03E0FB9B" wp14:textId="4229CD9B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14.}</w:t>
      </w:r>
    </w:p>
    <w:p xmlns:wp14="http://schemas.microsoft.com/office/word/2010/wordml" w14:paraId="57DB8ACB" wp14:textId="27B84BF2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15.  public class Main {</w:t>
      </w:r>
    </w:p>
    <w:p xmlns:wp14="http://schemas.microsoft.com/office/word/2010/wordml" w14:paraId="6D1E4CA2" wp14:textId="3F799B66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16.   public static void main(String[]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args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xmlns:wp14="http://schemas.microsoft.com/office/word/2010/wordml" w14:paraId="53DE1073" wp14:textId="656EA219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17.      </w:t>
      </w: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Portocala</w:t>
      </w: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 = new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Portocala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8A964AB" wp14:textId="49F06D18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18.      Citric c = new Citric();</w:t>
      </w:r>
    </w:p>
    <w:p xmlns:wp14="http://schemas.microsoft.com/office/word/2010/wordml" w14:paraId="5B07C498" wp14:textId="4C613105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19.       Fruct f = new Fruct();</w:t>
      </w:r>
    </w:p>
    <w:p xmlns:wp14="http://schemas.microsoft.com/office/word/2010/wordml" w14:paraId="15E8AF68" wp14:textId="7CF63F2D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20.</w:t>
      </w:r>
    </w:p>
    <w:p xmlns:wp14="http://schemas.microsoft.com/office/word/2010/wordml" w14:paraId="6095DFB5" wp14:textId="2EBC4816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21.        List&lt;</w:t>
      </w: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Portocala</w:t>
      </w: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&gt; l1 = Arrays.asList(p);</w:t>
      </w:r>
    </w:p>
    <w:p xmlns:wp14="http://schemas.microsoft.com/office/word/2010/wordml" w14:paraId="34E7F71E" wp14:textId="55894026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22.      List&lt;Fruct&gt; l3 = Arrays.asList(f);</w:t>
      </w:r>
    </w:p>
    <w:p xmlns:wp14="http://schemas.microsoft.com/office/word/2010/wordml" w14:paraId="00BBD7F4" wp14:textId="6800AD8A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23.       List&lt;Citric&gt; l2 = Arrays.asList(c);</w:t>
      </w:r>
    </w:p>
    <w:p xmlns:wp14="http://schemas.microsoft.com/office/word/2010/wordml" w14:paraId="1E7A0B75" wp14:textId="12301983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24.</w:t>
      </w:r>
    </w:p>
    <w:p xmlns:wp14="http://schemas.microsoft.com/office/word/2010/wordml" w:rsidP="0E47EBA2" w14:paraId="4287D2A2" wp14:textId="2138E6D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25.     Printer.afiseaza(l1);</w:t>
      </w:r>
    </w:p>
    <w:p xmlns:wp14="http://schemas.microsoft.com/office/word/2010/wordml" w:rsidP="0E47EBA2" w14:paraId="10E87D93" wp14:textId="6B4E7DE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26.      Printer.afiseaza(l2); </w:t>
      </w:r>
    </w:p>
    <w:p xmlns:wp14="http://schemas.microsoft.com/office/word/2010/wordml" w:rsidP="0E47EBA2" w14:paraId="641629E9" wp14:textId="3174498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27.      Printer.afiseaza(l3); </w:t>
      </w:r>
    </w:p>
    <w:p xmlns:wp14="http://schemas.microsoft.com/office/word/2010/wordml" w14:paraId="07B3FD02" wp14:textId="0618685E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28.  }</w:t>
      </w:r>
    </w:p>
    <w:p xmlns:wp14="http://schemas.microsoft.com/office/word/2010/wordml" w14:paraId="137BA19A" wp14:textId="4F17B5A7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3B0D7DB3" wp14:textId="42B1CFC2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A865859" wp14:textId="604AE6FF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a.</w:t>
      </w:r>
      <w:r>
        <w:tab/>
      </w: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Portocala{}Citric{}Fruct{}</w:t>
      </w:r>
    </w:p>
    <w:p xmlns:wp14="http://schemas.microsoft.com/office/word/2010/wordml" w:rsidP="0E47EBA2" w14:paraId="6FE07E0D" wp14:textId="60ED496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b.</w:t>
      </w:r>
      <w:r>
        <w:tab/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Eroare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linia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25</w:t>
      </w:r>
    </w:p>
    <w:p xmlns:wp14="http://schemas.microsoft.com/office/word/2010/wordml" w:rsidP="0E47EBA2" w14:paraId="49894F80" wp14:textId="05F705C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c.</w:t>
      </w:r>
      <w:r>
        <w:tab/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Eroare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linia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26</w:t>
      </w:r>
    </w:p>
    <w:p xmlns:wp14="http://schemas.microsoft.com/office/word/2010/wordml" w:rsidP="0E47EBA2" w14:paraId="34C059A4" wp14:textId="436F333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d.</w:t>
      </w:r>
      <w:r>
        <w:tab/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Eroare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linia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27</w:t>
      </w:r>
    </w:p>
    <w:p xmlns:wp14="http://schemas.microsoft.com/office/word/2010/wordml" w14:paraId="49A8BAEE" wp14:textId="0F40C580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e.</w:t>
      </w:r>
      <w:r>
        <w:tab/>
      </w: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Portocala{}Fruct{}Citric{}</w:t>
      </w:r>
    </w:p>
    <w:p xmlns:wp14="http://schemas.microsoft.com/office/word/2010/wordml" w14:paraId="3BA6349F" wp14:textId="5CBF1B09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635C73E" wp14:textId="3BF44D81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Explicații:</w:t>
      </w:r>
    </w:p>
    <w:p xmlns:wp14="http://schemas.microsoft.com/office/word/2010/wordml" w:rsidP="0E47EBA2" w14:paraId="0468D5C0" wp14:textId="1D3EBCB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Wildcard-ul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delimitat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superior de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Citric.Clasa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Fruct e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superioara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clasei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Citric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iar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Portocala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inferioară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clasei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Citric,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deci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codul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rula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corect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linia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25. La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linia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27, cum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fructul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superior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Citricului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nu se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potrivi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signatura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wildcard-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ului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deci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eroare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Raspunsul </w:t>
      </w:r>
      <w:proofErr w:type="spellStart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d.</w:t>
      </w:r>
    </w:p>
    <w:p xmlns:wp14="http://schemas.microsoft.com/office/word/2010/wordml" w14:paraId="2FF56874" wp14:textId="6F58D094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xmlns:wp14="http://schemas.microsoft.com/office/word/2010/wordml" w14:paraId="0DD39DC6" wp14:textId="1576FE7C">
      <w:r w:rsidRPr="0E47EBA2" w:rsidR="0E47EB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E47EBA2" w14:paraId="322440B8" wp14:textId="4E3D4AF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E47EBA2" w14:paraId="2C078E63" wp14:textId="67B878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1AD975"/>
  <w15:docId w15:val="{1283d65e-c2c4-4b57-8928-daa554a054d3}"/>
  <w:rsids>
    <w:rsidRoot w:val="111AD975"/>
    <w:rsid w:val="0E47EBA2"/>
    <w:rsid w:val="111AD9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2021-01-05T08:21:39.8851921Z</dcterms:created>
  <dcterms:modified xsi:type="dcterms:W3CDTF">2021-01-05T08:27:18.1998073Z</dcterms:modified>
  <dc:creator>Elena Brusturean</dc:creator>
  <lastModifiedBy>Elena Brusturean</lastModifiedBy>
</coreProperties>
</file>