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889A9B">
      <w:bookmarkStart w:name="_GoBack" w:id="0"/>
      <w:bookmarkEnd w:id="0"/>
      <w:r w:rsidR="1DF48E15">
        <w:rPr/>
        <w:t>JAVA</w:t>
      </w:r>
    </w:p>
    <w:p w:rsidR="1DF48E15" w:rsidP="1DF48E15" w:rsidRDefault="1DF48E15" w14:paraId="67B22260" w14:textId="0E208C4C">
      <w:pPr>
        <w:pStyle w:val="Normal"/>
      </w:pPr>
    </w:p>
    <w:p w:rsidR="1DF48E15" w:rsidP="1DF48E15" w:rsidRDefault="1DF48E15" w14:paraId="3AE39DD0" w14:textId="4E3DFFFA">
      <w:pPr>
        <w:pStyle w:val="Normal"/>
      </w:pPr>
      <w:r w:rsidR="1DF48E15">
        <w:rPr/>
        <w:t xml:space="preserve">Frent Paul gr. 223 IR   </w:t>
      </w:r>
      <w:hyperlink r:id="R7b303b84e7384980">
        <w:r w:rsidRPr="1DF48E15" w:rsidR="1DF48E15">
          <w:rPr>
            <w:rStyle w:val="Hyperlink"/>
          </w:rPr>
          <w:t>p.frent@yahoo.com</w:t>
        </w:r>
      </w:hyperlink>
      <w:r w:rsidR="1DF48E15">
        <w:rPr/>
        <w:t xml:space="preserve"> ( </w:t>
      </w:r>
      <w:hyperlink r:id="R95d5aa8f525e45d7">
        <w:r w:rsidRPr="1DF48E15" w:rsidR="1DF48E15">
          <w:rPr>
            <w:rStyle w:val="Hyperlink"/>
          </w:rPr>
          <w:t>fpir2717@scs.ubbcluj.ro</w:t>
        </w:r>
      </w:hyperlink>
      <w:r w:rsidR="1DF48E15">
        <w:rPr/>
        <w:t>)</w:t>
      </w:r>
    </w:p>
    <w:p w:rsidR="1DF48E15" w:rsidP="1DF48E15" w:rsidRDefault="1DF48E15" w14:paraId="39DD3310" w14:textId="0A1EC14B">
      <w:pPr>
        <w:pStyle w:val="Normal"/>
      </w:pPr>
    </w:p>
    <w:p w:rsidR="1DF48E15" w:rsidP="1DF48E15" w:rsidRDefault="1DF48E15" w14:paraId="5E77323A" w14:textId="46D0A33E">
      <w:pPr>
        <w:pStyle w:val="Normal"/>
      </w:pPr>
      <w:r w:rsidR="1DF48E15">
        <w:rPr/>
        <w:t xml:space="preserve">Ce se </w:t>
      </w:r>
      <w:proofErr w:type="spellStart"/>
      <w:r w:rsidR="1DF48E15">
        <w:rPr/>
        <w:t>afiseaza</w:t>
      </w:r>
      <w:proofErr w:type="spellEnd"/>
      <w:r w:rsidR="1DF48E15">
        <w:rPr/>
        <w:t xml:space="preserve"> in </w:t>
      </w:r>
      <w:proofErr w:type="spellStart"/>
      <w:r w:rsidR="1DF48E15">
        <w:rPr/>
        <w:t>urma</w:t>
      </w:r>
      <w:proofErr w:type="spellEnd"/>
      <w:r w:rsidR="1DF48E15">
        <w:rPr/>
        <w:t xml:space="preserve"> rularii codului urmator:</w:t>
      </w:r>
    </w:p>
    <w:p w:rsidR="1DF48E15" w:rsidP="1DF48E15" w:rsidRDefault="1DF48E15" w14:paraId="4FF9DA15" w14:textId="3F5A4D6E">
      <w:pPr>
        <w:pStyle w:val="Normal"/>
      </w:pPr>
    </w:p>
    <w:p w:rsidR="1DF48E15" w:rsidP="1DF48E15" w:rsidRDefault="1DF48E15" w14:paraId="1C123383" w14:textId="5A86ABF5">
      <w:pPr>
        <w:pStyle w:val="Normal"/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</w:pP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List&lt;Integer&gt; list = 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new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ArrayList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&lt;Integer&gt;()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list.add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list.add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list.add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3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list.add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4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list.stream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proofErr w:type="gram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).filter</w:t>
      </w:r>
      <w:proofErr w:type="gram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(x-&gt;x%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==</w:t>
      </w:r>
      <w:r w:rsidRPr="1DF48E15" w:rsidR="1DF48E15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).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forEach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(x-&gt;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B389C5"/>
          <w:sz w:val="22"/>
          <w:szCs w:val="22"/>
          <w:lang w:val="en-US"/>
        </w:rPr>
        <w:t>list</w:t>
      </w:r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.add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(x))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;</w:t>
      </w:r>
      <w:r>
        <w:br/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list.forEach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(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System.</w:t>
      </w:r>
      <w:r w:rsidRPr="1DF48E15" w:rsidR="1DF48E15">
        <w:rPr>
          <w:rFonts w:ascii="Consolas" w:hAnsi="Consolas" w:eastAsia="Consolas" w:cs="Consolas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::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println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1DF48E15" w:rsidR="1DF48E15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;    </w:t>
      </w:r>
    </w:p>
    <w:p w:rsidR="1DF48E15" w:rsidP="1DF48E15" w:rsidRDefault="1DF48E15" w14:paraId="7DCA6EAD" w14:textId="7D685175">
      <w:pPr>
        <w:pStyle w:val="Normal"/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</w:pPr>
    </w:p>
    <w:p w:rsidR="1DF48E15" w:rsidP="1DF48E15" w:rsidRDefault="1DF48E15" w14:paraId="51BC5BA5" w14:textId="0E9CB019">
      <w:pPr>
        <w:pStyle w:val="Normal"/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</w:pPr>
      <w:r>
        <w:br/>
      </w:r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A) 1 2 2 3 4 4</w:t>
      </w:r>
    </w:p>
    <w:p w:rsidR="1DF48E15" w:rsidP="1DF48E15" w:rsidRDefault="1DF48E15" w14:paraId="6F59E358" w14:textId="5BA378A6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B) 1 2 3 4 2 4</w:t>
      </w:r>
    </w:p>
    <w:p w:rsidR="1DF48E15" w:rsidP="1DF48E15" w:rsidRDefault="1DF48E15" w14:paraId="4407D1C7" w14:textId="7D54D0A9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C) 1 2 3 4</w:t>
      </w:r>
    </w:p>
    <w:p w:rsidR="1DF48E15" w:rsidP="1DF48E15" w:rsidRDefault="1DF48E15" w14:paraId="5B824666" w14:textId="3EBD4B9C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D) Runtime Exception</w:t>
      </w:r>
    </w:p>
    <w:p w:rsidR="1DF48E15" w:rsidP="1DF48E15" w:rsidRDefault="1DF48E15" w14:paraId="610F126E" w14:textId="1C4AA94A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</w:p>
    <w:p w:rsidR="1DF48E15" w:rsidP="1DF48E15" w:rsidRDefault="1DF48E15" w14:paraId="481F9820" w14:textId="389BDFCC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Raspunsul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corect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este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d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deoarece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incercam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sa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modificam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lista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acelasi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timp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in care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si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iteram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peste</w:t>
      </w:r>
      <w:proofErr w:type="spellEnd"/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 xml:space="preserve"> ea. (ConcurrentModificationException)</w:t>
      </w:r>
    </w:p>
    <w:p w:rsidR="1DF48E15" w:rsidP="1DF48E15" w:rsidRDefault="1DF48E15" w14:paraId="27FEF309" w14:textId="72E3A99B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1DF48E15" w:rsidR="1DF48E15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https://docs.oracle.com/javase/7/docs/api/java/util/ConcurrentModificationException.html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AB0FD"/>
    <w:rsid w:val="1DF48E15"/>
    <w:rsid w:val="304AB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B0FD"/>
  <w15:chartTrackingRefBased/>
  <w15:docId w15:val="{c3db6537-e328-4019-bbac-9a51a4270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.frent@yahoo.com" TargetMode="External" Id="R7b303b84e7384980" /><Relationship Type="http://schemas.openxmlformats.org/officeDocument/2006/relationships/hyperlink" Target="mailto:fpir2717@scs.ubbcluj.ro" TargetMode="External" Id="R95d5aa8f525e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2021-01-15T07:33:19.7242402Z</dcterms:created>
  <dcterms:modified xsi:type="dcterms:W3CDTF">2021-01-15T08:19:39.6879313Z</dcterms:modified>
  <dc:creator>Paul Frent</dc:creator>
  <lastModifiedBy>Paul Frent</lastModifiedBy>
</coreProperties>
</file>