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32" w:rsidRPr="004E60AF" w:rsidRDefault="004E60AF">
      <w:p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STUDENT PROPUNATOR: Gabor Gabriela-Elena</w:t>
      </w:r>
      <w:r w:rsidRPr="004E60AF">
        <w:rPr>
          <w:rFonts w:ascii="Times New Roman" w:hAnsi="Times New Roman" w:cs="Times New Roman"/>
          <w:sz w:val="32"/>
        </w:rPr>
        <w:tab/>
        <w:t>GRUPA: 223</w:t>
      </w:r>
      <w:r w:rsidRPr="004E60AF">
        <w:rPr>
          <w:rFonts w:ascii="Times New Roman" w:hAnsi="Times New Roman" w:cs="Times New Roman"/>
          <w:sz w:val="32"/>
        </w:rPr>
        <w:tab/>
        <w:t xml:space="preserve">EMAIL: </w:t>
      </w:r>
      <w:hyperlink r:id="rId6" w:history="1">
        <w:r w:rsidRPr="004E60AF">
          <w:rPr>
            <w:rStyle w:val="Hyperlink"/>
            <w:rFonts w:ascii="Times New Roman" w:hAnsi="Times New Roman" w:cs="Times New Roman"/>
            <w:sz w:val="32"/>
          </w:rPr>
          <w:t>gaborgabriela2001@yahoo.com</w:t>
        </w:r>
      </w:hyperlink>
      <w:r w:rsidR="003B18AB">
        <w:rPr>
          <w:rStyle w:val="Hyperlink"/>
          <w:rFonts w:ascii="Times New Roman" w:hAnsi="Times New Roman" w:cs="Times New Roman"/>
          <w:sz w:val="32"/>
        </w:rPr>
        <w:t xml:space="preserve"> / </w:t>
      </w:r>
      <w:hyperlink r:id="rId7" w:history="1">
        <w:r w:rsidR="003B18AB" w:rsidRPr="004E60AF">
          <w:rPr>
            <w:rStyle w:val="Hyperlink"/>
            <w:rFonts w:ascii="Times New Roman" w:hAnsi="Times New Roman" w:cs="Times New Roman"/>
            <w:sz w:val="32"/>
          </w:rPr>
          <w:t>ggir2721@scs.ubbcluj.ro</w:t>
        </w:r>
      </w:hyperlink>
      <w:r w:rsidR="003B18AB">
        <w:rPr>
          <w:rFonts w:ascii="Times New Roman" w:hAnsi="Times New Roman" w:cs="Times New Roman"/>
          <w:sz w:val="32"/>
        </w:rPr>
        <w:t xml:space="preserve"> </w:t>
      </w:r>
    </w:p>
    <w:p w:rsidR="004E60AF" w:rsidRPr="004E60AF" w:rsidRDefault="004E60AF">
      <w:p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Care este rezultatul urmatorului fragment de cod stiind ca a si b sunt 0?</w:t>
      </w:r>
    </w:p>
    <w:p w:rsidR="00455507" w:rsidRPr="00455507" w:rsidRDefault="00455507" w:rsidP="00455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class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Main 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void </w:t>
      </w:r>
      <w:r w:rsidRPr="00455507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(String[] args) 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 = </w:t>
      </w:r>
      <w:r w:rsidRPr="00455507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b = </w:t>
      </w:r>
      <w:r w:rsidRPr="00455507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int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c=Calcul.</w:t>
      </w:r>
      <w:r w:rsidRPr="004555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fractie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55507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55507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class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Calcul 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int </w:t>
      </w:r>
      <w:r w:rsidRPr="00455507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fractie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int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b) 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try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 / b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(RuntimeException e) 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455507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(ArithmeticException e) 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455507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finally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System.</w:t>
      </w:r>
      <w:r w:rsidRPr="004555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.print(</w:t>
      </w:r>
      <w:r w:rsidRPr="0045550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"done"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45550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45550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:rsidR="004E60AF" w:rsidRPr="004E60AF" w:rsidRDefault="004E60AF" w:rsidP="004E60AF">
      <w:pPr>
        <w:rPr>
          <w:rFonts w:ascii="Times New Roman" w:hAnsi="Times New Roman" w:cs="Times New Roman"/>
          <w:sz w:val="32"/>
        </w:rPr>
      </w:pPr>
    </w:p>
    <w:p w:rsidR="004E60AF" w:rsidRPr="004E60AF" w:rsidRDefault="004E60AF" w:rsidP="004E60AF">
      <w:p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Variante de raspuns:</w:t>
      </w:r>
      <w:bookmarkStart w:id="0" w:name="_GoBack"/>
      <w:bookmarkEnd w:id="0"/>
    </w:p>
    <w:p w:rsidR="004E60AF" w:rsidRPr="004E60AF" w:rsidRDefault="004E60AF" w:rsidP="004E6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-1</w:t>
      </w:r>
    </w:p>
    <w:p w:rsidR="004E60AF" w:rsidRPr="004E60AF" w:rsidRDefault="004E60AF" w:rsidP="004E6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0</w:t>
      </w:r>
    </w:p>
    <w:p w:rsidR="004E60AF" w:rsidRPr="004E60AF" w:rsidRDefault="004E60AF" w:rsidP="004E6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done-1</w:t>
      </w:r>
    </w:p>
    <w:p w:rsidR="004E60AF" w:rsidRPr="004E60AF" w:rsidRDefault="004E60AF" w:rsidP="004E6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done0</w:t>
      </w:r>
    </w:p>
    <w:p w:rsidR="004E60AF" w:rsidRDefault="004E60AF" w:rsidP="00175B0E">
      <w:pPr>
        <w:pStyle w:val="ListParagraph"/>
        <w:numPr>
          <w:ilvl w:val="0"/>
          <w:numId w:val="1"/>
        </w:numPr>
        <w:shd w:val="clear" w:color="auto" w:fill="92D050"/>
        <w:rPr>
          <w:rFonts w:ascii="Times New Roman" w:hAnsi="Times New Roman" w:cs="Times New Roman"/>
          <w:sz w:val="32"/>
        </w:rPr>
      </w:pPr>
      <w:r w:rsidRPr="004E60AF">
        <w:rPr>
          <w:rFonts w:ascii="Times New Roman" w:hAnsi="Times New Roman" w:cs="Times New Roman"/>
          <w:sz w:val="32"/>
        </w:rPr>
        <w:t>nu compileaza</w:t>
      </w:r>
    </w:p>
    <w:p w:rsidR="004E60AF" w:rsidRDefault="004E60AF" w:rsidP="004E60AF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Justificare raspuns:</w:t>
      </w:r>
    </w:p>
    <w:p w:rsidR="00175B0E" w:rsidRPr="004E60AF" w:rsidRDefault="00175B0E" w:rsidP="00175B0E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ArithmeticException e o clasa derivata din RuntimeException, asa ca de fiecare data cand in try se va arunca o exceptie de tipul ArithmeticException ea va fi prinsa in primul catch</w:t>
      </w:r>
      <w:r w:rsidR="00217C9C">
        <w:rPr>
          <w:rFonts w:ascii="Times New Roman" w:hAnsi="Times New Roman" w:cs="Times New Roman"/>
          <w:sz w:val="32"/>
        </w:rPr>
        <w:t>(Catchurile se verifica in ordinea in care ele sunt scrise )</w:t>
      </w:r>
      <w:r>
        <w:rPr>
          <w:rFonts w:ascii="Times New Roman" w:hAnsi="Times New Roman" w:cs="Times New Roman"/>
          <w:sz w:val="32"/>
        </w:rPr>
        <w:t>. Cel de-al doilea catch nu se executa niciodata, asadar se genereaza o eroare de compilare deoarece exista cod care nu se executa in nicio situatie.</w:t>
      </w:r>
    </w:p>
    <w:p w:rsidR="004E60AF" w:rsidRPr="004E60AF" w:rsidRDefault="004E60AF" w:rsidP="004E60AF">
      <w:pPr>
        <w:rPr>
          <w:rFonts w:ascii="Times New Roman" w:hAnsi="Times New Roman" w:cs="Times New Roman"/>
          <w:sz w:val="32"/>
        </w:rPr>
      </w:pPr>
    </w:p>
    <w:sectPr w:rsidR="004E60AF" w:rsidRPr="004E6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F2190"/>
    <w:multiLevelType w:val="hybridMultilevel"/>
    <w:tmpl w:val="D5D87C0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F3"/>
    <w:rsid w:val="00160DDA"/>
    <w:rsid w:val="00175B0E"/>
    <w:rsid w:val="00217C9C"/>
    <w:rsid w:val="003B18AB"/>
    <w:rsid w:val="00455507"/>
    <w:rsid w:val="004E60AF"/>
    <w:rsid w:val="007863F3"/>
    <w:rsid w:val="00FA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0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07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0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0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07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gir2721@scs.ubbcluj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orgabriela20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176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6</cp:revision>
  <dcterms:created xsi:type="dcterms:W3CDTF">2020-11-07T19:40:00Z</dcterms:created>
  <dcterms:modified xsi:type="dcterms:W3CDTF">2021-01-05T10:47:00Z</dcterms:modified>
</cp:coreProperties>
</file>