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F19A55" w14:paraId="174FD64C" wp14:textId="1B4D3203">
      <w:pPr>
        <w:spacing w:line="240" w:lineRule="auto"/>
        <w:jc w:val="both"/>
      </w:pPr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  <w:proofErr w:type="spellStart"/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propunător</w:t>
      </w:r>
      <w:proofErr w:type="spellEnd"/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Baietilor</w:t>
      </w:r>
      <w:proofErr w:type="spellEnd"/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Georgiana </w:t>
      </w:r>
      <w:r>
        <w:tab/>
      </w:r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Grupa:221 </w:t>
      </w:r>
      <w:r>
        <w:tab/>
      </w:r>
      <w:r w:rsidRPr="23F19A55" w:rsidR="3A12ED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Email: </w:t>
      </w:r>
      <w:hyperlink r:id="Rcb814797cf054d37">
        <w:r w:rsidRPr="23F19A55" w:rsidR="3A12ED05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georgiana.baietilor@gmail.com</w:t>
        </w:r>
      </w:hyperlink>
    </w:p>
    <w:p xmlns:wp14="http://schemas.microsoft.com/office/word/2010/wordml" w:rsidP="23F19A55" w14:paraId="3655A96D" wp14:textId="0BCF8C73">
      <w:pPr>
        <w:spacing w:line="240" w:lineRule="auto"/>
        <w:jc w:val="both"/>
        <w:rPr>
          <w:b w:val="1"/>
          <w:bCs w:val="1"/>
        </w:rPr>
      </w:pPr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Ce se </w:t>
      </w: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afiseaza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rularea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codului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urmator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xmlns:wp14="http://schemas.microsoft.com/office/word/2010/wordml" w:rsidP="23F19A55" w14:paraId="2534A05F" wp14:textId="5FE1831A">
      <w:pPr>
        <w:spacing w:line="240" w:lineRule="auto"/>
        <w:jc w:val="left"/>
      </w:pP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A{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protected static int </w:t>
      </w:r>
      <w:r w:rsidRPr="23F19A55" w:rsidR="3A12ED0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23F19A55" w14:paraId="43BDD4C3" wp14:textId="4A5CC2A8">
      <w:pPr>
        <w:spacing w:line="240" w:lineRule="auto"/>
        <w:jc w:val="left"/>
      </w:pP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protected int y;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protected A(int x, int y){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this.</w:t>
      </w:r>
      <w:r w:rsidRPr="23F19A55" w:rsidR="3A12ED0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+=x;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this.y=y;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void foo(){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System.</w:t>
      </w:r>
      <w:r w:rsidRPr="23F19A55" w:rsidR="3A12ED0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.print(this.</w:t>
      </w:r>
      <w:r w:rsidRPr="23F19A55" w:rsidR="3A12ED0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+" "+this.y);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B extends A{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private int z;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B(int z){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super(1,z);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this.z=z;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@Override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public void foo(){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super.foo();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System.</w:t>
      </w:r>
      <w:r w:rsidRPr="23F19A55" w:rsidR="3A12ED0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.print(" "+this.z);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 args){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o1=new B(1);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o2= new B(2);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o1.foo();</w:t>
      </w:r>
      <w:r>
        <w:br/>
      </w: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</w:p>
    <w:p xmlns:wp14="http://schemas.microsoft.com/office/word/2010/wordml" w:rsidP="23F19A55" w14:paraId="413FA500" wp14:textId="2EF0C24D">
      <w:pPr>
        <w:spacing w:line="240" w:lineRule="auto"/>
        <w:jc w:val="left"/>
      </w:pPr>
      <w:r w:rsidRPr="23F19A55" w:rsidR="3A12ED0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3F19A55" w14:paraId="62C35F27" wp14:textId="13E43B7B">
      <w:pPr>
        <w:spacing w:line="240" w:lineRule="auto"/>
        <w:jc w:val="left"/>
      </w:pP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Variante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răspuns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23F19A55" w:rsidR="3A12ED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3F19A55" w14:paraId="2C916235" wp14:textId="35027C58">
      <w:pPr>
        <w:spacing w:line="240" w:lineRule="auto"/>
        <w:jc w:val="left"/>
      </w:pPr>
      <w:r w:rsidRPr="23F19A55" w:rsidR="3A12ED0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a) 1 1 1</w:t>
      </w:r>
    </w:p>
    <w:p xmlns:wp14="http://schemas.microsoft.com/office/word/2010/wordml" w:rsidP="23F19A55" w14:paraId="2F09AFF9" wp14:textId="6CFDACA9">
      <w:pPr>
        <w:spacing w:line="240" w:lineRule="auto"/>
        <w:jc w:val="left"/>
      </w:pPr>
      <w:r w:rsidRPr="23F19A55" w:rsidR="3A12ED0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b) 2 1</w:t>
      </w:r>
    </w:p>
    <w:p xmlns:wp14="http://schemas.microsoft.com/office/word/2010/wordml" w:rsidP="23F19A55" w14:paraId="59D76980" wp14:textId="0D9B9A76">
      <w:pPr>
        <w:spacing w:line="240" w:lineRule="auto"/>
        <w:jc w:val="left"/>
      </w:pPr>
      <w:r w:rsidRPr="23F19A55" w:rsidR="3A12ED0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c) 2 1 1</w:t>
      </w:r>
      <w:r w:rsidRPr="23F19A55" w:rsidR="3A12ED0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3F19A55" w14:paraId="2BEEA508" wp14:textId="5074FBFD">
      <w:pPr>
        <w:spacing w:line="240" w:lineRule="auto"/>
        <w:jc w:val="left"/>
      </w:pPr>
      <w:r w:rsidRPr="23F19A55" w:rsidR="3A12ED0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d) 1 1</w:t>
      </w:r>
    </w:p>
    <w:p xmlns:wp14="http://schemas.microsoft.com/office/word/2010/wordml" w:rsidP="23F19A55" w14:paraId="01834184" wp14:textId="7F9A06E6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Justificare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raspuns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</w:p>
    <w:p xmlns:wp14="http://schemas.microsoft.com/office/word/2010/wordml" w:rsidP="23F19A55" w14:paraId="0E48DC4F" wp14:textId="0A8640D9">
      <w:pPr>
        <w:spacing w:line="240" w:lineRule="auto"/>
        <w:jc w:val="both"/>
      </w:pPr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o1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o2 au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tipul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actual B,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deci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apela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foo din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B. Se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afiseaza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2 1 1,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adica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variabila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x, care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statica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memorata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singura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data la </w:t>
      </w:r>
      <w:proofErr w:type="spellStart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nivel</w:t>
      </w:r>
      <w:proofErr w:type="spellEnd"/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clasa</w:t>
      </w:r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23F19A55" w14:paraId="0FD0594C" wp14:textId="5B8FBC59">
      <w:pPr>
        <w:spacing w:line="240" w:lineRule="auto"/>
        <w:jc w:val="both"/>
      </w:pPr>
      <w:proofErr w:type="spellStart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Dificultate</w:t>
      </w:r>
      <w:proofErr w:type="spellEnd"/>
      <w:r w:rsidRPr="23F19A55" w:rsidR="3A12ED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23F19A55" w:rsidR="3A12ED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Easy</w:t>
      </w:r>
    </w:p>
    <w:p xmlns:wp14="http://schemas.microsoft.com/office/word/2010/wordml" w:rsidP="23F19A55" w14:paraId="2C078E63" wp14:textId="4E634B9A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FF9F68"/>
  <w15:docId w15:val="{23d38901-c06f-4d63-97e9-e580a8fa1898}"/>
  <w:rsids>
    <w:rsidRoot w:val="4FFF9F68"/>
    <w:rsid w:val="0F5D3B0F"/>
    <w:rsid w:val="23F19A55"/>
    <w:rsid w:val="305F2606"/>
    <w:rsid w:val="3A12ED05"/>
    <w:rsid w:val="3D2480B1"/>
    <w:rsid w:val="4FFF9F68"/>
    <w:rsid w:val="5BC9CA23"/>
    <w:rsid w:val="6C7F07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georgiana.baietilor@gmail.com" TargetMode="External" Id="Rcb814797cf054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2021-01-04T07:54:42.3798391Z</dcterms:created>
  <dcterms:modified xsi:type="dcterms:W3CDTF">2021-01-04T07:59:51.5138482Z</dcterms:modified>
  <dc:creator>GEORGIANA-CĂTĂLINA BĂIEȚILOR</dc:creator>
  <lastModifiedBy>GEORGIANA-CĂTĂLINA BĂIEȚILOR</lastModifiedBy>
</coreProperties>
</file>