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3F" w:rsidRDefault="00206BA2">
      <w:r>
        <w:t>Grila Reflection</w:t>
      </w:r>
    </w:p>
    <w:p w:rsidR="00206BA2" w:rsidRDefault="00206BA2">
      <w:r>
        <w:t>Se da</w:t>
      </w:r>
      <w:r w:rsidR="002F12E4">
        <w:t>u clasele</w:t>
      </w:r>
      <w:r>
        <w:t xml:space="preserve"> de mai jos</w:t>
      </w:r>
      <w:r w:rsidR="002F12E4">
        <w:t>:</w:t>
      </w:r>
    </w:p>
    <w:p w:rsidR="002F12E4" w:rsidRDefault="002F12E4" w:rsidP="002F12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Animal{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Animal</w:t>
      </w:r>
      <w:r>
        <w:rPr>
          <w:color w:val="A9B7C6"/>
        </w:rPr>
        <w:t xml:space="preserve">(String name)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F12E4" w:rsidRDefault="002F12E4" w:rsidP="002F12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Bird </w:t>
      </w:r>
      <w:r>
        <w:rPr>
          <w:color w:val="CC7832"/>
        </w:rPr>
        <w:t xml:space="preserve">extends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>walks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Bird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"bird"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setWalks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walks)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walks </w:t>
      </w:r>
      <w:r>
        <w:rPr>
          <w:color w:val="A9B7C6"/>
        </w:rPr>
        <w:t>= walks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getWalks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walks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F12E4" w:rsidRDefault="002F12E4" w:rsidP="002F12E4">
      <w:pPr>
        <w:pStyle w:val="HTMLPreformatted"/>
        <w:shd w:val="clear" w:color="auto" w:fill="2B2B2B"/>
        <w:rPr>
          <w:color w:val="A9B7C6"/>
        </w:rPr>
      </w:pPr>
    </w:p>
    <w:p w:rsidR="002F12E4" w:rsidRDefault="002F12E4" w:rsidP="002F12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java.lang.reflect.Field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Demo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Bird bird = </w:t>
      </w:r>
      <w:r>
        <w:rPr>
          <w:color w:val="CC7832"/>
        </w:rPr>
        <w:t xml:space="preserve">new </w:t>
      </w:r>
      <w:r>
        <w:rPr>
          <w:color w:val="A9B7C6"/>
        </w:rPr>
        <w:t>Bird()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>Class cls = bird.getClass()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Field field = cls.getDeclaredField(</w:t>
      </w:r>
      <w:r>
        <w:rPr>
          <w:color w:val="6A8759"/>
        </w:rPr>
        <w:t>"waks"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Class&lt;?&gt; fieldClass = field.getType()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6A8759"/>
        </w:rPr>
        <w:t>"boolean"</w:t>
      </w:r>
      <w:r>
        <w:rPr>
          <w:color w:val="A9B7C6"/>
        </w:rPr>
        <w:t>.equals(fieldClass.getSimpleName()))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F12E4" w:rsidRDefault="002F12E4"/>
    <w:p w:rsidR="00206BA2" w:rsidRDefault="00206BA2" w:rsidP="0020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urma rularii acestui </w:t>
      </w:r>
      <w:r w:rsidR="002F12E4">
        <w:t>functiei main()</w:t>
      </w:r>
      <w:r>
        <w:t>, are loc:</w:t>
      </w:r>
    </w:p>
    <w:p w:rsidR="00206BA2" w:rsidRDefault="00206BA2" w:rsidP="0020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6BA2" w:rsidRDefault="00206BA2" w:rsidP="00206B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 afiseaza “</w:t>
      </w:r>
      <w:r w:rsidR="002F12E4">
        <w:t>nu</w:t>
      </w:r>
      <w:r>
        <w:t>”</w:t>
      </w:r>
    </w:p>
    <w:p w:rsidR="00206BA2" w:rsidRDefault="00206BA2" w:rsidP="00206B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Nu se afiseaza nimic</w:t>
      </w:r>
    </w:p>
    <w:p w:rsidR="00206BA2" w:rsidRDefault="002F12E4" w:rsidP="00206B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 afiseaza “da”</w:t>
      </w:r>
    </w:p>
    <w:p w:rsidR="002F12E4" w:rsidRDefault="002F12E4" w:rsidP="00206B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Intampina </w:t>
      </w:r>
      <w:r>
        <w:rPr>
          <w:rStyle w:val="Emphasis"/>
          <w:rFonts w:ascii="raleway" w:hAnsi="raleway"/>
          <w:color w:val="333333"/>
          <w:sz w:val="16"/>
          <w:szCs w:val="16"/>
          <w:shd w:val="clear" w:color="auto" w:fill="FFFFFF"/>
        </w:rPr>
        <w:t>NoSuchFieldException</w:t>
      </w:r>
    </w:p>
    <w:p w:rsidR="00206BA2" w:rsidRDefault="00206BA2" w:rsidP="0020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6BA2" w:rsidRDefault="002F12E4" w:rsidP="0020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Explicatie:</w:t>
      </w:r>
    </w:p>
    <w:p w:rsidR="002F12E4" w:rsidRDefault="002F12E4" w:rsidP="0020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Se va intampina deoarece </w:t>
      </w:r>
      <w:r>
        <w:rPr>
          <w:rStyle w:val="Emphasis"/>
          <w:rFonts w:ascii="raleway" w:hAnsi="raleway"/>
          <w:color w:val="333333"/>
          <w:sz w:val="16"/>
          <w:szCs w:val="16"/>
          <w:shd w:val="clear" w:color="auto" w:fill="FFFFFF"/>
        </w:rPr>
        <w:t xml:space="preserve">NoSuchFieldException </w:t>
      </w:r>
      <w:r>
        <w:t>numele field-ului nu poate fi gasit in clasa Bird.</w:t>
      </w:r>
    </w:p>
    <w:sectPr w:rsidR="002F12E4" w:rsidSect="00FD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0AB6"/>
    <w:multiLevelType w:val="hybridMultilevel"/>
    <w:tmpl w:val="AA5AB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6BA2"/>
    <w:rsid w:val="00206BA2"/>
    <w:rsid w:val="002F12E4"/>
    <w:rsid w:val="00FD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B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B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BA2"/>
    <w:pPr>
      <w:ind w:left="720"/>
      <w:contextualSpacing/>
    </w:pPr>
  </w:style>
  <w:style w:type="character" w:customStyle="1" w:styleId="hljs-keyword">
    <w:name w:val="hljs-keyword"/>
    <w:basedOn w:val="DefaultParagraphFont"/>
    <w:rsid w:val="00206BA2"/>
  </w:style>
  <w:style w:type="character" w:customStyle="1" w:styleId="hljs-class">
    <w:name w:val="hljs-class"/>
    <w:basedOn w:val="DefaultParagraphFont"/>
    <w:rsid w:val="00206BA2"/>
  </w:style>
  <w:style w:type="character" w:customStyle="1" w:styleId="hljs-title">
    <w:name w:val="hljs-title"/>
    <w:basedOn w:val="DefaultParagraphFont"/>
    <w:rsid w:val="00206BA2"/>
  </w:style>
  <w:style w:type="character" w:styleId="Emphasis">
    <w:name w:val="Emphasis"/>
    <w:basedOn w:val="DefaultParagraphFont"/>
    <w:uiPriority w:val="20"/>
    <w:qFormat/>
    <w:rsid w:val="002F12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2020-12-08T14:01:00Z</dcterms:created>
  <dcterms:modified xsi:type="dcterms:W3CDTF">2020-12-08T15:25:00Z</dcterms:modified>
</cp:coreProperties>
</file>