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14:paraId="62DE412B" wp14:textId="7C9BE43D">
      <w:bookmarkStart w:name="_GoBack" w:id="0"/>
      <w:bookmarkEnd w:id="0"/>
      <w:r w:rsidR="4FDDEFCB">
        <w:rPr/>
        <w:t>class Outer</w:t>
      </w:r>
    </w:p>
    <w:p xmlns:wp14="http://schemas.microsoft.com/office/word/2010/wordml" w:rsidP="54852DB5" w14:paraId="354707EF" wp14:textId="71F220F2">
      <w:pPr>
        <w:pStyle w:val="Normal"/>
      </w:pPr>
      <w:r w:rsidR="4FDDEFCB">
        <w:rPr/>
        <w:t>{</w:t>
      </w:r>
    </w:p>
    <w:p xmlns:wp14="http://schemas.microsoft.com/office/word/2010/wordml" w:rsidP="54852DB5" w14:paraId="605A2D86" wp14:textId="62B36A17">
      <w:pPr>
        <w:pStyle w:val="Normal"/>
      </w:pPr>
      <w:r w:rsidR="4FDDEFCB">
        <w:rPr/>
        <w:t xml:space="preserve">    static String s1 = "Java";</w:t>
      </w:r>
    </w:p>
    <w:p xmlns:wp14="http://schemas.microsoft.com/office/word/2010/wordml" w:rsidP="54852DB5" w14:paraId="2FCE7ECA" wp14:textId="0C92FA92">
      <w:pPr>
        <w:pStyle w:val="Normal"/>
      </w:pPr>
      <w:r w:rsidR="4FDDEFCB">
        <w:rPr/>
        <w:t xml:space="preserve">    static String s2 = "Map";</w:t>
      </w:r>
    </w:p>
    <w:p xmlns:wp14="http://schemas.microsoft.com/office/word/2010/wordml" w:rsidP="54852DB5" w14:paraId="0EE6173B" wp14:textId="17B12246">
      <w:pPr>
        <w:pStyle w:val="Normal"/>
      </w:pPr>
      <w:r w:rsidR="4FDDEFCB">
        <w:rPr/>
        <w:t xml:space="preserve">    public String s3 = "Profesor";</w:t>
      </w:r>
    </w:p>
    <w:p xmlns:wp14="http://schemas.microsoft.com/office/word/2010/wordml" w:rsidP="54852DB5" w14:paraId="55B1CDC4" wp14:textId="03CA0EF2">
      <w:pPr>
        <w:pStyle w:val="Normal"/>
      </w:pPr>
      <w:r w:rsidR="4FDDEFCB">
        <w:rPr/>
        <w:t xml:space="preserve">    public static void main(String[] args)</w:t>
      </w:r>
    </w:p>
    <w:p xmlns:wp14="http://schemas.microsoft.com/office/word/2010/wordml" w:rsidP="54852DB5" w14:paraId="3055149D" wp14:textId="7BE80442">
      <w:pPr>
        <w:pStyle w:val="Normal"/>
      </w:pPr>
      <w:r w:rsidR="4FDDEFCB">
        <w:rPr/>
        <w:t xml:space="preserve">    {</w:t>
      </w:r>
    </w:p>
    <w:p xmlns:wp14="http://schemas.microsoft.com/office/word/2010/wordml" w:rsidP="54852DB5" w14:paraId="0F081027" wp14:textId="42FC008B">
      <w:pPr>
        <w:pStyle w:val="Normal"/>
      </w:pPr>
      <w:r w:rsidR="4FDDEFCB">
        <w:rPr/>
        <w:t xml:space="preserve">        Inner inner = new Inner();</w:t>
      </w:r>
    </w:p>
    <w:p xmlns:wp14="http://schemas.microsoft.com/office/word/2010/wordml" w:rsidP="54852DB5" w14:paraId="50BAAA6A" wp14:textId="6863B3C2">
      <w:pPr>
        <w:pStyle w:val="Normal"/>
      </w:pPr>
      <w:r w:rsidR="4FDDEFCB">
        <w:rPr/>
        <w:t xml:space="preserve">    }</w:t>
      </w:r>
    </w:p>
    <w:p xmlns:wp14="http://schemas.microsoft.com/office/word/2010/wordml" w:rsidP="54852DB5" w14:paraId="084EC44C" wp14:textId="59E19009">
      <w:pPr>
        <w:pStyle w:val="Normal"/>
      </w:pPr>
      <w:r w:rsidR="4FDDEFCB">
        <w:rPr/>
        <w:t xml:space="preserve"> </w:t>
      </w:r>
    </w:p>
    <w:p xmlns:wp14="http://schemas.microsoft.com/office/word/2010/wordml" w:rsidP="54852DB5" w14:paraId="05A9956E" wp14:textId="6C2128DF">
      <w:pPr>
        <w:pStyle w:val="Normal"/>
      </w:pPr>
      <w:r w:rsidR="4FDDEFCB">
        <w:rPr/>
        <w:t xml:space="preserve">    static class Inner</w:t>
      </w:r>
    </w:p>
    <w:p xmlns:wp14="http://schemas.microsoft.com/office/word/2010/wordml" w:rsidP="54852DB5" w14:paraId="0AE7AFE4" wp14:textId="76C33613">
      <w:pPr>
        <w:pStyle w:val="Normal"/>
      </w:pPr>
      <w:r w:rsidR="4FDDEFCB">
        <w:rPr/>
        <w:t xml:space="preserve">    {</w:t>
      </w:r>
    </w:p>
    <w:p xmlns:wp14="http://schemas.microsoft.com/office/word/2010/wordml" w:rsidP="54852DB5" w14:paraId="28430FA8" wp14:textId="3AE98EDB">
      <w:pPr>
        <w:pStyle w:val="Normal"/>
      </w:pPr>
      <w:r w:rsidR="4FDDEFCB">
        <w:rPr/>
        <w:t xml:space="preserve">        String s1 = "Clasa";</w:t>
      </w:r>
    </w:p>
    <w:p xmlns:wp14="http://schemas.microsoft.com/office/word/2010/wordml" w:rsidP="54852DB5" w14:paraId="4111DABA" wp14:textId="1C5F7C45">
      <w:pPr>
        <w:pStyle w:val="Normal"/>
      </w:pPr>
      <w:r w:rsidR="4FDDEFCB">
        <w:rPr/>
        <w:t xml:space="preserve">        String s2 = "Examen";</w:t>
      </w:r>
    </w:p>
    <w:p xmlns:wp14="http://schemas.microsoft.com/office/word/2010/wordml" w:rsidP="54852DB5" w14:paraId="788BC0D6" wp14:textId="1BA4C536">
      <w:pPr>
        <w:pStyle w:val="Normal"/>
      </w:pPr>
      <w:r w:rsidR="4FDDEFCB">
        <w:rPr/>
        <w:t xml:space="preserve"> </w:t>
      </w:r>
    </w:p>
    <w:p xmlns:wp14="http://schemas.microsoft.com/office/word/2010/wordml" w:rsidP="54852DB5" w14:paraId="501D805A" wp14:textId="0D90A8F6">
      <w:pPr>
        <w:pStyle w:val="Normal"/>
      </w:pPr>
      <w:r w:rsidR="4FDDEFCB">
        <w:rPr/>
        <w:t xml:space="preserve">        Inner()</w:t>
      </w:r>
    </w:p>
    <w:p xmlns:wp14="http://schemas.microsoft.com/office/word/2010/wordml" w:rsidP="54852DB5" w14:paraId="0D597AAD" wp14:textId="0401B8B3">
      <w:pPr>
        <w:pStyle w:val="Normal"/>
      </w:pPr>
      <w:r w:rsidR="4FDDEFCB">
        <w:rPr/>
        <w:t xml:space="preserve">        {</w:t>
      </w:r>
    </w:p>
    <w:p xmlns:wp14="http://schemas.microsoft.com/office/word/2010/wordml" w:rsidP="54852DB5" w14:paraId="3873A24E" wp14:textId="34F20264">
      <w:pPr>
        <w:pStyle w:val="Normal"/>
      </w:pPr>
      <w:r w:rsidR="4FDDEFCB">
        <w:rPr/>
        <w:t xml:space="preserve">            System.out.println(Outer.s1);</w:t>
      </w:r>
    </w:p>
    <w:p xmlns:wp14="http://schemas.microsoft.com/office/word/2010/wordml" w:rsidP="54852DB5" w14:paraId="7FFA8C58" wp14:textId="77AD9045">
      <w:pPr>
        <w:pStyle w:val="Normal"/>
      </w:pPr>
      <w:r w:rsidR="4FDDEFCB">
        <w:rPr/>
        <w:t xml:space="preserve">            System.out.println(this.s1);</w:t>
      </w:r>
    </w:p>
    <w:p xmlns:wp14="http://schemas.microsoft.com/office/word/2010/wordml" w:rsidP="54852DB5" w14:paraId="3220F503" wp14:textId="1093E6D3">
      <w:pPr>
        <w:pStyle w:val="Normal"/>
      </w:pPr>
      <w:r w:rsidR="4FDDEFCB">
        <w:rPr/>
        <w:t xml:space="preserve">            System.out.println(s2);</w:t>
      </w:r>
    </w:p>
    <w:p xmlns:wp14="http://schemas.microsoft.com/office/word/2010/wordml" w:rsidP="54852DB5" w14:paraId="24DEECCB" wp14:textId="7CE0FEE6">
      <w:pPr>
        <w:pStyle w:val="Normal"/>
      </w:pPr>
      <w:r w:rsidR="4FDDEFCB">
        <w:rPr/>
        <w:t xml:space="preserve">            //System.out.println(Outer.s3);</w:t>
      </w:r>
    </w:p>
    <w:p xmlns:wp14="http://schemas.microsoft.com/office/word/2010/wordml" w:rsidP="54852DB5" w14:paraId="1C351CD2" wp14:textId="3F03DA7A">
      <w:pPr>
        <w:pStyle w:val="Normal"/>
      </w:pPr>
      <w:r w:rsidR="4FDDEFCB">
        <w:rPr/>
        <w:t xml:space="preserve">        }</w:t>
      </w:r>
    </w:p>
    <w:p xmlns:wp14="http://schemas.microsoft.com/office/word/2010/wordml" w:rsidP="54852DB5" w14:paraId="739E6E27" wp14:textId="754DB6B7">
      <w:pPr>
        <w:pStyle w:val="Normal"/>
      </w:pPr>
      <w:r w:rsidR="4FDDEFCB">
        <w:rPr/>
        <w:t xml:space="preserve">    }</w:t>
      </w:r>
    </w:p>
    <w:p xmlns:wp14="http://schemas.microsoft.com/office/word/2010/wordml" w:rsidP="54852DB5" w14:paraId="2C078E63" wp14:textId="7FA879F6">
      <w:pPr>
        <w:pStyle w:val="Normal"/>
      </w:pPr>
      <w:r w:rsidR="4FDDEFCB">
        <w:rPr/>
        <w:t>}</w:t>
      </w:r>
    </w:p>
    <w:p w:rsidR="4FDDEFCB" w:rsidP="54852DB5" w:rsidRDefault="4FDDEFCB" w14:paraId="3E1C78D7" w14:textId="2213B422">
      <w:pPr>
        <w:pStyle w:val="Normal"/>
      </w:pPr>
      <w:r w:rsidR="4FDDEFCB">
        <w:drawing>
          <wp:inline wp14:editId="00FBEF83" wp14:anchorId="1B343D6E">
            <wp:extent cx="4676840" cy="2609894"/>
            <wp:effectExtent l="0" t="0" r="0" b="0"/>
            <wp:docPr id="34267857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228a9e9ff0745e4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070" t="17663" r="2243" b="4273"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676840" cy="2609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FDDEFCB" w:rsidP="54852DB5" w:rsidRDefault="4FDDEFCB" w14:paraId="42335162" w14:textId="091D5ABB">
      <w:pPr>
        <w:pStyle w:val="Normal"/>
      </w:pPr>
    </w:p>
    <w:p w:rsidR="4FDDEFCB" w:rsidP="54852DB5" w:rsidRDefault="4FDDEFCB" w14:paraId="46A83D49" w14:textId="24E8FE61">
      <w:pPr>
        <w:pStyle w:val="Normal"/>
      </w:pPr>
      <w:proofErr w:type="spellStart"/>
      <w:r w:rsidR="5EC2B739">
        <w:rPr/>
        <w:t>Raspunsuri</w:t>
      </w:r>
      <w:proofErr w:type="spellEnd"/>
      <w:r w:rsidR="5EC2B739">
        <w:rPr/>
        <w:t xml:space="preserve"> posibile:</w:t>
      </w:r>
    </w:p>
    <w:p w:rsidR="4FDDEFCB" w:rsidP="54852DB5" w:rsidRDefault="4FDDEFCB" w14:paraId="34D9F677" w14:textId="071459AF">
      <w:pPr>
        <w:pStyle w:val="Normal"/>
      </w:pPr>
      <w:proofErr w:type="spellStart"/>
      <w:r w:rsidR="5EC2B739">
        <w:rPr/>
        <w:t>Apare</w:t>
      </w:r>
      <w:proofErr w:type="spellEnd"/>
      <w:r w:rsidR="5EC2B739">
        <w:rPr/>
        <w:t xml:space="preserve"> o </w:t>
      </w:r>
      <w:proofErr w:type="spellStart"/>
      <w:r w:rsidR="5EC2B739">
        <w:rPr/>
        <w:t>eroare</w:t>
      </w:r>
      <w:proofErr w:type="spellEnd"/>
      <w:r w:rsidR="5EC2B739">
        <w:rPr/>
        <w:t xml:space="preserve">, </w:t>
      </w:r>
      <w:proofErr w:type="spellStart"/>
      <w:r w:rsidR="5EC2B739">
        <w:rPr/>
        <w:t>deoarece</w:t>
      </w:r>
      <w:proofErr w:type="spellEnd"/>
      <w:r w:rsidR="5EC2B739">
        <w:rPr/>
        <w:t xml:space="preserve"> Outer.s1 are </w:t>
      </w:r>
      <w:proofErr w:type="spellStart"/>
      <w:r w:rsidR="5EC2B739">
        <w:rPr/>
        <w:t>trebui</w:t>
      </w:r>
      <w:proofErr w:type="spellEnd"/>
      <w:r w:rsidR="5EC2B739">
        <w:rPr/>
        <w:t xml:space="preserve"> sa fie </w:t>
      </w:r>
      <w:proofErr w:type="spellStart"/>
      <w:r w:rsidR="5EC2B739">
        <w:rPr/>
        <w:t>referit</w:t>
      </w:r>
      <w:proofErr w:type="spellEnd"/>
      <w:r w:rsidR="5EC2B739">
        <w:rPr/>
        <w:t xml:space="preserve"> ca Outer.this.s1</w:t>
      </w:r>
    </w:p>
    <w:p w:rsidR="4FDDEFCB" w:rsidP="54852DB5" w:rsidRDefault="4FDDEFCB" w14:paraId="491EF9BC" w14:textId="68BDDCD6">
      <w:pPr>
        <w:pStyle w:val="Normal"/>
      </w:pPr>
      <w:r w:rsidR="5EC2B739">
        <w:rPr/>
        <w:t xml:space="preserve">Se </w:t>
      </w:r>
      <w:proofErr w:type="spellStart"/>
      <w:r w:rsidR="5EC2B739">
        <w:rPr/>
        <w:t>compileaza</w:t>
      </w:r>
      <w:proofErr w:type="spellEnd"/>
      <w:r w:rsidR="5EC2B739">
        <w:rPr/>
        <w:t xml:space="preserve"> </w:t>
      </w:r>
      <w:proofErr w:type="spellStart"/>
      <w:r w:rsidR="5EC2B739">
        <w:rPr/>
        <w:t>si</w:t>
      </w:r>
      <w:proofErr w:type="spellEnd"/>
      <w:r w:rsidR="5EC2B739">
        <w:rPr/>
        <w:t xml:space="preserve"> se </w:t>
      </w:r>
      <w:proofErr w:type="spellStart"/>
      <w:r w:rsidR="5EC2B739">
        <w:rPr/>
        <w:t>printeaza</w:t>
      </w:r>
      <w:proofErr w:type="spellEnd"/>
      <w:r w:rsidR="5EC2B739">
        <w:rPr/>
        <w:t xml:space="preserve"> pe cate o </w:t>
      </w:r>
      <w:proofErr w:type="spellStart"/>
      <w:r w:rsidR="5EC2B739">
        <w:rPr/>
        <w:t>noua</w:t>
      </w:r>
      <w:proofErr w:type="spellEnd"/>
      <w:r w:rsidR="5EC2B739">
        <w:rPr/>
        <w:t xml:space="preserve"> </w:t>
      </w:r>
      <w:proofErr w:type="spellStart"/>
      <w:r w:rsidR="5EC2B739">
        <w:rPr/>
        <w:t>linie</w:t>
      </w:r>
      <w:proofErr w:type="spellEnd"/>
      <w:r w:rsidR="5EC2B739">
        <w:rPr/>
        <w:t xml:space="preserve"> </w:t>
      </w:r>
      <w:proofErr w:type="spellStart"/>
      <w:r w:rsidR="5EC2B739">
        <w:rPr/>
        <w:t>cuvintele</w:t>
      </w:r>
      <w:proofErr w:type="spellEnd"/>
      <w:r w:rsidR="5EC2B739">
        <w:rPr/>
        <w:t xml:space="preserve">: </w:t>
      </w:r>
      <w:proofErr w:type="spellStart"/>
      <w:r w:rsidR="5EC2B739">
        <w:rPr/>
        <w:t>Java,Clasa,Examen</w:t>
      </w:r>
      <w:proofErr w:type="spellEnd"/>
      <w:r w:rsidR="5EC2B739">
        <w:rPr/>
        <w:t>.</w:t>
      </w:r>
    </w:p>
    <w:p w:rsidR="4FDDEFCB" w:rsidP="54852DB5" w:rsidRDefault="4FDDEFCB" w14:paraId="5730DD77" w14:textId="7EDF6C36">
      <w:pPr>
        <w:pStyle w:val="Normal"/>
      </w:pPr>
      <w:r w:rsidR="5EC2B739">
        <w:rPr/>
        <w:t xml:space="preserve">Daca se </w:t>
      </w:r>
      <w:proofErr w:type="spellStart"/>
      <w:r w:rsidR="5EC2B739">
        <w:rPr/>
        <w:t>decomenteaza</w:t>
      </w:r>
      <w:proofErr w:type="spellEnd"/>
      <w:r w:rsidR="5EC2B739">
        <w:rPr/>
        <w:t xml:space="preserve"> </w:t>
      </w:r>
      <w:proofErr w:type="spellStart"/>
      <w:r w:rsidR="5EC2B739">
        <w:rPr/>
        <w:t>linia</w:t>
      </w:r>
      <w:proofErr w:type="spellEnd"/>
      <w:r w:rsidR="5EC2B739">
        <w:rPr/>
        <w:t xml:space="preserve"> 21, </w:t>
      </w:r>
      <w:proofErr w:type="spellStart"/>
      <w:r w:rsidR="5EC2B739">
        <w:rPr/>
        <w:t>codul</w:t>
      </w:r>
      <w:proofErr w:type="spellEnd"/>
      <w:r w:rsidR="5EC2B739">
        <w:rPr/>
        <w:t xml:space="preserve"> </w:t>
      </w:r>
      <w:proofErr w:type="spellStart"/>
      <w:r w:rsidR="5EC2B739">
        <w:rPr/>
        <w:t>va</w:t>
      </w:r>
      <w:proofErr w:type="spellEnd"/>
      <w:r w:rsidR="5EC2B739">
        <w:rPr/>
        <w:t xml:space="preserve"> </w:t>
      </w:r>
      <w:proofErr w:type="spellStart"/>
      <w:r w:rsidR="5EC2B739">
        <w:rPr/>
        <w:t>printa</w:t>
      </w:r>
      <w:proofErr w:type="spellEnd"/>
      <w:r w:rsidR="5EC2B739">
        <w:rPr/>
        <w:t xml:space="preserve"> pe cate o </w:t>
      </w:r>
      <w:proofErr w:type="spellStart"/>
      <w:r w:rsidR="5EC2B739">
        <w:rPr/>
        <w:t>noua</w:t>
      </w:r>
      <w:proofErr w:type="spellEnd"/>
      <w:r w:rsidR="5EC2B739">
        <w:rPr/>
        <w:t xml:space="preserve"> </w:t>
      </w:r>
      <w:proofErr w:type="spellStart"/>
      <w:r w:rsidR="5EC2B739">
        <w:rPr/>
        <w:t>linie</w:t>
      </w:r>
      <w:proofErr w:type="spellEnd"/>
      <w:r w:rsidR="5EC2B739">
        <w:rPr/>
        <w:t xml:space="preserve"> </w:t>
      </w:r>
      <w:proofErr w:type="spellStart"/>
      <w:r w:rsidR="5EC2B739">
        <w:rPr/>
        <w:t>cuvintele</w:t>
      </w:r>
      <w:proofErr w:type="spellEnd"/>
      <w:r w:rsidR="5EC2B739">
        <w:rPr/>
        <w:t>: Java,Clasa,Examen,Profesor.</w:t>
      </w:r>
    </w:p>
    <w:p w:rsidR="4FDDEFCB" w:rsidP="54852DB5" w:rsidRDefault="4FDDEFCB" w14:paraId="06A6C364" w14:textId="31A8C9B3">
      <w:pPr>
        <w:pStyle w:val="Normal"/>
      </w:pPr>
      <w:proofErr w:type="spellStart"/>
      <w:r w:rsidR="5EC2B739">
        <w:rPr/>
        <w:t>Pentru</w:t>
      </w:r>
      <w:proofErr w:type="spellEnd"/>
      <w:r w:rsidR="5EC2B739">
        <w:rPr/>
        <w:t xml:space="preserve"> ca Inner </w:t>
      </w:r>
      <w:proofErr w:type="spellStart"/>
      <w:r w:rsidR="5EC2B739">
        <w:rPr/>
        <w:t>este</w:t>
      </w:r>
      <w:proofErr w:type="spellEnd"/>
      <w:r w:rsidR="5EC2B739">
        <w:rPr/>
        <w:t xml:space="preserve"> o </w:t>
      </w:r>
      <w:proofErr w:type="spellStart"/>
      <w:r w:rsidR="5EC2B739">
        <w:rPr/>
        <w:t>clasa</w:t>
      </w:r>
      <w:proofErr w:type="spellEnd"/>
      <w:r w:rsidR="5EC2B739">
        <w:rPr/>
        <w:t xml:space="preserve"> interna </w:t>
      </w:r>
      <w:proofErr w:type="spellStart"/>
      <w:r w:rsidR="5EC2B739">
        <w:rPr/>
        <w:t>statica</w:t>
      </w:r>
      <w:proofErr w:type="spellEnd"/>
      <w:r w:rsidR="5EC2B739">
        <w:rPr/>
        <w:t xml:space="preserve">, nu </w:t>
      </w:r>
      <w:proofErr w:type="spellStart"/>
      <w:r w:rsidR="5EC2B739">
        <w:rPr/>
        <w:t>avem</w:t>
      </w:r>
      <w:proofErr w:type="spellEnd"/>
      <w:r w:rsidR="5EC2B739">
        <w:rPr/>
        <w:t xml:space="preserve"> </w:t>
      </w:r>
      <w:proofErr w:type="spellStart"/>
      <w:r w:rsidR="5EC2B739">
        <w:rPr/>
        <w:t>nevoie</w:t>
      </w:r>
      <w:proofErr w:type="spellEnd"/>
      <w:r w:rsidR="5EC2B739">
        <w:rPr/>
        <w:t xml:space="preserve"> sa fie </w:t>
      </w:r>
      <w:proofErr w:type="spellStart"/>
      <w:r w:rsidR="5EC2B739">
        <w:rPr/>
        <w:t>creata</w:t>
      </w:r>
      <w:proofErr w:type="spellEnd"/>
      <w:r w:rsidR="5EC2B739">
        <w:rPr/>
        <w:t xml:space="preserve"> o instanta Outer.</w:t>
      </w:r>
    </w:p>
    <w:p w:rsidR="4FDDEFCB" w:rsidP="54852DB5" w:rsidRDefault="4FDDEFCB" w14:paraId="2C44EECB" w14:textId="118FCA2C">
      <w:pPr>
        <w:pStyle w:val="Normal"/>
      </w:pPr>
      <w:r w:rsidR="5EC2B739">
        <w:rPr/>
        <w:t xml:space="preserve">Daca se </w:t>
      </w:r>
      <w:proofErr w:type="spellStart"/>
      <w:r w:rsidR="5EC2B739">
        <w:rPr/>
        <w:t>decomenteaza</w:t>
      </w:r>
      <w:proofErr w:type="spellEnd"/>
      <w:r w:rsidR="5EC2B739">
        <w:rPr/>
        <w:t xml:space="preserve"> </w:t>
      </w:r>
      <w:proofErr w:type="spellStart"/>
      <w:r w:rsidR="5EC2B739">
        <w:rPr/>
        <w:t>linia</w:t>
      </w:r>
      <w:proofErr w:type="spellEnd"/>
      <w:r w:rsidR="5EC2B739">
        <w:rPr/>
        <w:t xml:space="preserve"> 21, </w:t>
      </w:r>
      <w:proofErr w:type="spellStart"/>
      <w:r w:rsidR="5EC2B739">
        <w:rPr/>
        <w:t>apare</w:t>
      </w:r>
      <w:proofErr w:type="spellEnd"/>
      <w:r w:rsidR="5EC2B739">
        <w:rPr/>
        <w:t xml:space="preserve"> o </w:t>
      </w:r>
      <w:proofErr w:type="spellStart"/>
      <w:r w:rsidR="5EC2B739">
        <w:rPr/>
        <w:t>eroare</w:t>
      </w:r>
      <w:proofErr w:type="spellEnd"/>
      <w:r w:rsidR="5EC2B739">
        <w:rPr/>
        <w:t xml:space="preserve"> de </w:t>
      </w:r>
      <w:proofErr w:type="spellStart"/>
      <w:r w:rsidR="5EC2B739">
        <w:rPr/>
        <w:t>compilare</w:t>
      </w:r>
      <w:proofErr w:type="spellEnd"/>
      <w:r w:rsidR="5EC2B739">
        <w:rPr/>
        <w:t>.</w:t>
      </w:r>
    </w:p>
    <w:p w:rsidR="4FDDEFCB" w:rsidP="54852DB5" w:rsidRDefault="4FDDEFCB" w14:paraId="4AE6E37C" w14:textId="2E8987DE">
      <w:pPr>
        <w:pStyle w:val="Normal"/>
      </w:pPr>
      <w:proofErr w:type="spellStart"/>
      <w:r w:rsidR="5EC2B739">
        <w:rPr/>
        <w:t>Raspunsuri</w:t>
      </w:r>
      <w:proofErr w:type="spellEnd"/>
      <w:r w:rsidR="5EC2B739">
        <w:rPr/>
        <w:t xml:space="preserve"> corecte:</w:t>
      </w:r>
    </w:p>
    <w:p w:rsidR="4FDDEFCB" w:rsidP="54852DB5" w:rsidRDefault="4FDDEFCB" w14:paraId="3242F7A6" w14:textId="68BDDCD6">
      <w:pPr>
        <w:pStyle w:val="Normal"/>
      </w:pPr>
      <w:r w:rsidR="5EC2B739">
        <w:rPr/>
        <w:t xml:space="preserve">Se </w:t>
      </w:r>
      <w:proofErr w:type="spellStart"/>
      <w:r w:rsidR="5EC2B739">
        <w:rPr/>
        <w:t>compileaza</w:t>
      </w:r>
      <w:proofErr w:type="spellEnd"/>
      <w:r w:rsidR="5EC2B739">
        <w:rPr/>
        <w:t xml:space="preserve"> </w:t>
      </w:r>
      <w:proofErr w:type="spellStart"/>
      <w:r w:rsidR="5EC2B739">
        <w:rPr/>
        <w:t>si</w:t>
      </w:r>
      <w:proofErr w:type="spellEnd"/>
      <w:r w:rsidR="5EC2B739">
        <w:rPr/>
        <w:t xml:space="preserve"> se </w:t>
      </w:r>
      <w:proofErr w:type="spellStart"/>
      <w:r w:rsidR="5EC2B739">
        <w:rPr/>
        <w:t>printeaza</w:t>
      </w:r>
      <w:proofErr w:type="spellEnd"/>
      <w:r w:rsidR="5EC2B739">
        <w:rPr/>
        <w:t xml:space="preserve"> pe cate o </w:t>
      </w:r>
      <w:proofErr w:type="spellStart"/>
      <w:r w:rsidR="5EC2B739">
        <w:rPr/>
        <w:t>noua</w:t>
      </w:r>
      <w:proofErr w:type="spellEnd"/>
      <w:r w:rsidR="5EC2B739">
        <w:rPr/>
        <w:t xml:space="preserve"> </w:t>
      </w:r>
      <w:proofErr w:type="spellStart"/>
      <w:r w:rsidR="5EC2B739">
        <w:rPr/>
        <w:t>linie</w:t>
      </w:r>
      <w:proofErr w:type="spellEnd"/>
      <w:r w:rsidR="5EC2B739">
        <w:rPr/>
        <w:t xml:space="preserve"> </w:t>
      </w:r>
      <w:proofErr w:type="spellStart"/>
      <w:r w:rsidR="5EC2B739">
        <w:rPr/>
        <w:t>cuvintele</w:t>
      </w:r>
      <w:proofErr w:type="spellEnd"/>
      <w:r w:rsidR="5EC2B739">
        <w:rPr/>
        <w:t xml:space="preserve">: </w:t>
      </w:r>
      <w:proofErr w:type="spellStart"/>
      <w:r w:rsidR="5EC2B739">
        <w:rPr/>
        <w:t>Java,Clasa,Examen</w:t>
      </w:r>
      <w:proofErr w:type="spellEnd"/>
      <w:r w:rsidR="5EC2B739">
        <w:rPr/>
        <w:t>.</w:t>
      </w:r>
    </w:p>
    <w:p w:rsidR="4FDDEFCB" w:rsidP="54852DB5" w:rsidRDefault="4FDDEFCB" w14:paraId="03AE9C8D" w14:textId="31A8C9B3">
      <w:pPr>
        <w:pStyle w:val="Normal"/>
      </w:pPr>
      <w:proofErr w:type="spellStart"/>
      <w:r w:rsidR="5EC2B739">
        <w:rPr/>
        <w:t>Pentru</w:t>
      </w:r>
      <w:proofErr w:type="spellEnd"/>
      <w:r w:rsidR="5EC2B739">
        <w:rPr/>
        <w:t xml:space="preserve"> ca Inner </w:t>
      </w:r>
      <w:proofErr w:type="spellStart"/>
      <w:r w:rsidR="5EC2B739">
        <w:rPr/>
        <w:t>este</w:t>
      </w:r>
      <w:proofErr w:type="spellEnd"/>
      <w:r w:rsidR="5EC2B739">
        <w:rPr/>
        <w:t xml:space="preserve"> o </w:t>
      </w:r>
      <w:proofErr w:type="spellStart"/>
      <w:r w:rsidR="5EC2B739">
        <w:rPr/>
        <w:t>clasa</w:t>
      </w:r>
      <w:proofErr w:type="spellEnd"/>
      <w:r w:rsidR="5EC2B739">
        <w:rPr/>
        <w:t xml:space="preserve"> interna </w:t>
      </w:r>
      <w:proofErr w:type="spellStart"/>
      <w:r w:rsidR="5EC2B739">
        <w:rPr/>
        <w:t>statica</w:t>
      </w:r>
      <w:proofErr w:type="spellEnd"/>
      <w:r w:rsidR="5EC2B739">
        <w:rPr/>
        <w:t xml:space="preserve">, nu </w:t>
      </w:r>
      <w:proofErr w:type="spellStart"/>
      <w:r w:rsidR="5EC2B739">
        <w:rPr/>
        <w:t>avem</w:t>
      </w:r>
      <w:proofErr w:type="spellEnd"/>
      <w:r w:rsidR="5EC2B739">
        <w:rPr/>
        <w:t xml:space="preserve"> </w:t>
      </w:r>
      <w:proofErr w:type="spellStart"/>
      <w:r w:rsidR="5EC2B739">
        <w:rPr/>
        <w:t>nevoie</w:t>
      </w:r>
      <w:proofErr w:type="spellEnd"/>
      <w:r w:rsidR="5EC2B739">
        <w:rPr/>
        <w:t xml:space="preserve"> sa fie </w:t>
      </w:r>
      <w:proofErr w:type="spellStart"/>
      <w:r w:rsidR="5EC2B739">
        <w:rPr/>
        <w:t>creata</w:t>
      </w:r>
      <w:proofErr w:type="spellEnd"/>
      <w:r w:rsidR="5EC2B739">
        <w:rPr/>
        <w:t xml:space="preserve"> o instanta Outer.</w:t>
      </w:r>
    </w:p>
    <w:p w:rsidR="4FDDEFCB" w:rsidP="54852DB5" w:rsidRDefault="4FDDEFCB" w14:paraId="371F8818" w14:textId="118FCA2C">
      <w:pPr>
        <w:pStyle w:val="Normal"/>
      </w:pPr>
      <w:r w:rsidR="5EC2B739">
        <w:rPr/>
        <w:t xml:space="preserve">Daca se </w:t>
      </w:r>
      <w:proofErr w:type="spellStart"/>
      <w:r w:rsidR="5EC2B739">
        <w:rPr/>
        <w:t>decomenteaza</w:t>
      </w:r>
      <w:proofErr w:type="spellEnd"/>
      <w:r w:rsidR="5EC2B739">
        <w:rPr/>
        <w:t xml:space="preserve"> </w:t>
      </w:r>
      <w:proofErr w:type="spellStart"/>
      <w:r w:rsidR="5EC2B739">
        <w:rPr/>
        <w:t>linia</w:t>
      </w:r>
      <w:proofErr w:type="spellEnd"/>
      <w:r w:rsidR="5EC2B739">
        <w:rPr/>
        <w:t xml:space="preserve"> 21, </w:t>
      </w:r>
      <w:proofErr w:type="spellStart"/>
      <w:r w:rsidR="5EC2B739">
        <w:rPr/>
        <w:t>apare</w:t>
      </w:r>
      <w:proofErr w:type="spellEnd"/>
      <w:r w:rsidR="5EC2B739">
        <w:rPr/>
        <w:t xml:space="preserve"> o </w:t>
      </w:r>
      <w:proofErr w:type="spellStart"/>
      <w:r w:rsidR="5EC2B739">
        <w:rPr/>
        <w:t>eroare</w:t>
      </w:r>
      <w:proofErr w:type="spellEnd"/>
      <w:r w:rsidR="5EC2B739">
        <w:rPr/>
        <w:t xml:space="preserve"> de </w:t>
      </w:r>
      <w:proofErr w:type="spellStart"/>
      <w:r w:rsidR="5EC2B739">
        <w:rPr/>
        <w:t>compilare</w:t>
      </w:r>
      <w:proofErr w:type="spellEnd"/>
      <w:r w:rsidR="5EC2B739">
        <w:rPr/>
        <w:t>.</w:t>
      </w:r>
    </w:p>
    <w:p w:rsidR="4FDDEFCB" w:rsidP="54852DB5" w:rsidRDefault="4FDDEFCB" w14:paraId="1DC9C814" w14:textId="7A70A970">
      <w:pPr>
        <w:pStyle w:val="Normal"/>
      </w:pPr>
      <w:r w:rsidR="5EC2B739">
        <w:rPr/>
        <w:t>Tag:</w:t>
      </w:r>
    </w:p>
    <w:p w:rsidR="4FDDEFCB" w:rsidP="54852DB5" w:rsidRDefault="4FDDEFCB" w14:paraId="077C7BE4" w14:textId="2C91D4E2">
      <w:pPr>
        <w:pStyle w:val="Normal"/>
      </w:pPr>
      <w:r w:rsidR="5EC2B739">
        <w:rPr/>
        <w:t>Clase interne</w:t>
      </w:r>
    </w:p>
    <w:p w:rsidR="4FDDEFCB" w:rsidP="54852DB5" w:rsidRDefault="4FDDEFCB" w14:paraId="1930C02A" w14:textId="3E5CC673">
      <w:pPr>
        <w:pStyle w:val="Normal"/>
      </w:pPr>
      <w:r w:rsidR="5EC2B739">
        <w:rPr/>
        <w:t>Dificultate:</w:t>
      </w:r>
    </w:p>
    <w:p w:rsidR="4FDDEFCB" w:rsidP="54852DB5" w:rsidRDefault="4FDDEFCB" w14:paraId="45C349DB" w14:textId="04BF0206">
      <w:pPr>
        <w:pStyle w:val="Normal"/>
      </w:pPr>
      <w:r w:rsidR="5EC2B739">
        <w:rPr/>
        <w:t>Medium</w:t>
      </w:r>
    </w:p>
    <w:p w:rsidR="4FDDEFCB" w:rsidP="54852DB5" w:rsidRDefault="4FDDEFCB" w14:paraId="33C394BC" w14:textId="498473AD">
      <w:pPr>
        <w:pStyle w:val="Normal"/>
      </w:pPr>
    </w:p>
    <w:p w:rsidR="4FDDEFCB" w:rsidP="54852DB5" w:rsidRDefault="4FDDEFCB" w14:paraId="4CCC661C" w14:textId="5C4800D5">
      <w:pPr>
        <w:pStyle w:val="Normal"/>
      </w:pPr>
    </w:p>
    <w:p w:rsidR="4FDDEFCB" w:rsidP="54852DB5" w:rsidRDefault="4FDDEFCB" w14:paraId="5F1FD78B" w14:textId="13A436EB">
      <w:pPr>
        <w:pStyle w:val="Normal"/>
      </w:pPr>
    </w:p>
    <w:p w:rsidR="4FDDEFCB" w:rsidP="54852DB5" w:rsidRDefault="4FDDEFCB" w14:paraId="55AB4E76" w14:textId="0CBA80BA">
      <w:pPr>
        <w:pStyle w:val="Normal"/>
      </w:pPr>
      <w:r w:rsidR="4FDDEFCB">
        <w:drawing>
          <wp:inline wp14:editId="303FC3FB" wp14:anchorId="6AF8109D">
            <wp:extent cx="4400582" cy="2838474"/>
            <wp:effectExtent l="0" t="0" r="0" b="0"/>
            <wp:docPr id="31029952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0cef22cea8c43bb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551" t="9686" r="6410" b="5413"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400582" cy="2838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EF83" w:rsidP="00FBEF83" w:rsidRDefault="00FBEF83" w14:paraId="39E76463" w14:textId="6D847859">
      <w:pPr>
        <w:pStyle w:val="Normal"/>
      </w:pPr>
    </w:p>
    <w:p w:rsidR="5F38B041" w:rsidP="00FBEF83" w:rsidRDefault="5F38B041" w14:paraId="06093B1C" w14:textId="71329AEE">
      <w:pPr>
        <w:pStyle w:val="Normal"/>
      </w:pPr>
      <w:r w:rsidR="5F38B041">
        <w:rPr/>
        <w:t>Helping materials:</w:t>
      </w:r>
    </w:p>
    <w:p w:rsidR="5F38B041" w:rsidP="00FBEF83" w:rsidRDefault="5F38B041" w14:paraId="762836AF" w14:textId="7C06E3A0">
      <w:pPr>
        <w:pStyle w:val="Normal"/>
      </w:pPr>
      <w:hyperlink r:id="R5a32ebd02f27402b">
        <w:r w:rsidRPr="00FBEF83" w:rsidR="5F38B041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Nested Classes in Java - GeeksforGeeks</w:t>
        </w:r>
      </w:hyperlink>
    </w:p>
    <w:p w:rsidR="5F38B041" w:rsidP="00FBEF83" w:rsidRDefault="5F38B041" w14:paraId="3AE3BAD0" w14:textId="2ECDC352">
      <w:pPr>
        <w:pStyle w:val="Normal"/>
      </w:pPr>
      <w:hyperlink r:id="R69082be67aa44b7a">
        <w:r w:rsidRPr="00FBEF83" w:rsidR="5F38B041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Local Inner Class in Java - GeeksforGeeks</w:t>
        </w:r>
      </w:hyperlink>
    </w:p>
    <w:p w:rsidR="5F38B041" w:rsidP="00FBEF83" w:rsidRDefault="5F38B041" w14:paraId="43BA43C1" w14:textId="3DB019DB">
      <w:pPr>
        <w:pStyle w:val="Normal"/>
      </w:pPr>
      <w:hyperlink r:id="R792139b404474553">
        <w:r w:rsidRPr="00FBEF83" w:rsidR="5F38B041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Anonymous Inner Class in Java - GeeksforGeeks</w:t>
        </w:r>
      </w:hyperlink>
    </w:p>
    <w:p w:rsidR="5F38B041" w:rsidP="00FBEF83" w:rsidRDefault="5F38B041" w14:paraId="268F93BB" w14:textId="29F8D013">
      <w:pPr>
        <w:pStyle w:val="Normal"/>
      </w:pPr>
      <w:hyperlink r:id="Rf848c166029a4b85">
        <w:r w:rsidRPr="00FBEF83" w:rsidR="5F38B041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Static nested class in Java - javatpoint</w:t>
        </w:r>
      </w:hyperlink>
    </w:p>
    <w:p w:rsidR="5F38B041" w:rsidP="00FBEF83" w:rsidRDefault="5F38B041" w14:paraId="6979AB34" w14:textId="7FAE74A3">
      <w:pPr>
        <w:pStyle w:val="Normal"/>
      </w:pPr>
      <w:r w:rsidR="5F38B041">
        <w:rPr/>
        <w:t>Explicatii</w:t>
      </w:r>
      <w:r w:rsidR="5F38B041">
        <w:rPr/>
        <w:t>:</w:t>
      </w:r>
    </w:p>
    <w:p w:rsidR="0AAEDEB3" w:rsidP="1FEBEDF3" w:rsidRDefault="0AAEDEB3" w14:paraId="7D0E11BC" w14:textId="64E207F7">
      <w:pPr>
        <w:pStyle w:val="Normal"/>
      </w:pPr>
      <w:r w:rsidR="0AAEDEB3">
        <w:rPr/>
        <w:t>Codul în starea sa curentă poate fi compilat și rulat, se afișează pe câte o nouă linie cuvintele: Java, Clasa, Examen. Dacă se decomentează linia 21 sau referim Outer.s1 ca Outer.this.s1 vom avea o eroare de compilare, deoarece variabilele non-statice ca this sau s3 nu pot fi referite din contexte statice. Mai mult decât atât pentru a instanția o clasă internă statică ca Inner, nu avem nevoie să fie creată o instanță Outer.</w:t>
      </w:r>
    </w:p>
    <w:p w:rsidR="1FEBEDF3" w:rsidP="1FEBEDF3" w:rsidRDefault="1FEBEDF3" w14:paraId="5C8E91C1" w14:textId="28D5B517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695AE363"/>
  <w15:docId w15:val="{b646f099-f663-4760-8530-bdd1e928e8e5}"/>
  <w:rsids>
    <w:rsidRoot w:val="695AE363"/>
    <w:rsid w:val="00FBEF83"/>
    <w:rsid w:val="02E0B1E7"/>
    <w:rsid w:val="0394DB3E"/>
    <w:rsid w:val="0AAEDEB3"/>
    <w:rsid w:val="1FEBEDF3"/>
    <w:rsid w:val="2187BE54"/>
    <w:rsid w:val="26772765"/>
    <w:rsid w:val="2E82394A"/>
    <w:rsid w:val="2F4B5C9B"/>
    <w:rsid w:val="30E72CFC"/>
    <w:rsid w:val="3F4102F5"/>
    <w:rsid w:val="4C15A039"/>
    <w:rsid w:val="4FAA3157"/>
    <w:rsid w:val="4FDDEFCB"/>
    <w:rsid w:val="54852DB5"/>
    <w:rsid w:val="5937EB40"/>
    <w:rsid w:val="5EC2B739"/>
    <w:rsid w:val="5F38B041"/>
    <w:rsid w:val="67A9BAA6"/>
    <w:rsid w:val="695AE363"/>
    <w:rsid w:val="77072CA8"/>
    <w:rsid w:val="78A2FD09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5.png" Id="R8228a9e9ff0745e4" /><Relationship Type="http://schemas.openxmlformats.org/officeDocument/2006/relationships/image" Target="/media/image6.png" Id="Rc0cef22cea8c43bb" /><Relationship Type="http://schemas.openxmlformats.org/officeDocument/2006/relationships/hyperlink" Target="https://www.geeksforgeeks.org/nested-classes-java/" TargetMode="External" Id="R5a32ebd02f27402b" /><Relationship Type="http://schemas.openxmlformats.org/officeDocument/2006/relationships/hyperlink" Target="https://www.geeksforgeeks.org/local-inner-class-java/" TargetMode="External" Id="R69082be67aa44b7a" /><Relationship Type="http://schemas.openxmlformats.org/officeDocument/2006/relationships/hyperlink" Target="https://www.geeksforgeeks.org/anonymous-inner-class-java/" TargetMode="External" Id="R792139b404474553" /><Relationship Type="http://schemas.openxmlformats.org/officeDocument/2006/relationships/hyperlink" Target="https://www.javatpoint.com/static-nested-class" TargetMode="External" Id="Rf848c166029a4b8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2020-11-15T14:04:34.6531434Z</dcterms:created>
  <dcterms:modified xsi:type="dcterms:W3CDTF">2021-01-05T09:20:02.3332193Z</dcterms:modified>
  <dc:creator>MĂLINA CRUDU</dc:creator>
  <lastModifiedBy>MĂLINA CRUDU</lastModifiedBy>
</coreProperties>
</file>