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5086" w14:textId="77777777" w:rsidR="00F236E5" w:rsidRDefault="00F236E5" w:rsidP="00F236E5">
      <w:pPr>
        <w:rPr>
          <w:rFonts w:ascii="Arial" w:hAnsi="Arial" w:cs="Arial"/>
          <w:sz w:val="30"/>
          <w:szCs w:val="30"/>
          <w:u w:val="single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Student   propunător:____</w:t>
      </w:r>
      <w:r>
        <w:rPr>
          <w:rFonts w:ascii="Arial" w:hAnsi="Arial" w:cs="Arial"/>
          <w:sz w:val="30"/>
          <w:szCs w:val="30"/>
          <w:u w:val="single"/>
          <w:shd w:val="clear" w:color="auto" w:fill="FAF9F8"/>
        </w:rPr>
        <w:t>Iachim Mihai Bogdan</w:t>
      </w:r>
      <w:r>
        <w:rPr>
          <w:rFonts w:ascii="Arial" w:hAnsi="Arial" w:cs="Arial"/>
          <w:sz w:val="30"/>
          <w:szCs w:val="30"/>
          <w:shd w:val="clear" w:color="auto" w:fill="FAF9F8"/>
        </w:rPr>
        <w:t>__________            Grupa:__</w:t>
      </w:r>
      <w:r>
        <w:rPr>
          <w:rFonts w:ascii="Arial" w:hAnsi="Arial" w:cs="Arial"/>
          <w:sz w:val="30"/>
          <w:szCs w:val="30"/>
          <w:u w:val="single"/>
          <w:shd w:val="clear" w:color="auto" w:fill="FAF9F8"/>
        </w:rPr>
        <w:t>224</w:t>
      </w:r>
      <w:r>
        <w:rPr>
          <w:rFonts w:ascii="Arial" w:hAnsi="Arial" w:cs="Arial"/>
          <w:sz w:val="30"/>
          <w:szCs w:val="30"/>
          <w:shd w:val="clear" w:color="auto" w:fill="FAF9F8"/>
        </w:rPr>
        <w:t>___         Email:____</w:t>
      </w:r>
      <w:r>
        <w:rPr>
          <w:rFonts w:ascii="Arial" w:hAnsi="Arial" w:cs="Arial"/>
          <w:sz w:val="30"/>
          <w:szCs w:val="30"/>
          <w:u w:val="single"/>
          <w:shd w:val="clear" w:color="auto" w:fill="FAF9F8"/>
        </w:rPr>
        <w:t>mihaibogdan1812@gmail.com____</w:t>
      </w:r>
    </w:p>
    <w:p w14:paraId="0766F322" w14:textId="77777777" w:rsidR="00F236E5" w:rsidRDefault="00F236E5" w:rsidP="00F236E5">
      <w:pPr>
        <w:rPr>
          <w:rFonts w:ascii="Arial" w:hAnsi="Arial" w:cs="Arial"/>
          <w:sz w:val="30"/>
          <w:szCs w:val="30"/>
          <w:u w:val="single"/>
          <w:shd w:val="clear" w:color="auto" w:fill="FAF9F8"/>
        </w:rPr>
      </w:pPr>
    </w:p>
    <w:p w14:paraId="138A19A6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Ce se afișează la rularea codului urmator?</w:t>
      </w:r>
    </w:p>
    <w:p w14:paraId="3406B4EB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68624963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class Curcan 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int greutate;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int ani;</w:t>
      </w:r>
    </w:p>
    <w:p w14:paraId="1DA63C39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public Curcan(int greutate, int ani) 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this.greutate = greutate;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this.ani = ani;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</w:p>
    <w:p w14:paraId="0D6127B5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public int getGreutate(){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return greutate;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</w:p>
    <w:p w14:paraId="633D0BCA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public int getAni(){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return ani;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</w:p>
    <w:p w14:paraId="37FA37B3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@FunctionalInterface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interface Macelarit&lt;T&gt;{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int PoateFiMacelarit(T t);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</w:p>
    <w:p w14:paraId="15379669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public class Main {</w:t>
      </w:r>
    </w:p>
    <w:p w14:paraId="1091FF75" w14:textId="77777777" w:rsidR="00F236E5" w:rsidRPr="00F236E5" w:rsidRDefault="00F236E5" w:rsidP="00F236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public static void main(String[] args) {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Macelarit&lt;Curcan&gt; c1 = Curcan::getAni;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Macelarit&lt;Curcan&gt; c2 = null;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System.out.println(c1.PoateFiMacelarit(new Curcan(12,2)));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System.out.println(c2.PoateFiMacelarit(new Curcan(20,4)));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>}</w:t>
      </w: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br/>
        <w:t xml:space="preserve">} </w:t>
      </w:r>
    </w:p>
    <w:p w14:paraId="2178C85B" w14:textId="77777777" w:rsidR="00F236E5" w:rsidRDefault="00F236E5" w:rsidP="00F236E5">
      <w:pPr>
        <w:ind w:firstLine="708"/>
        <w:rPr>
          <w:rFonts w:ascii="Consolas" w:hAnsi="Consolas" w:cs="Consolas"/>
          <w:color w:val="000000"/>
          <w:sz w:val="28"/>
          <w:szCs w:val="28"/>
        </w:rPr>
      </w:pPr>
    </w:p>
    <w:p w14:paraId="31AB11B8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•Variante de răspuns:</w:t>
      </w:r>
    </w:p>
    <w:p w14:paraId="0AD37E56" w14:textId="26AA753D" w:rsid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2 4</w:t>
      </w:r>
    </w:p>
    <w:p w14:paraId="6EA26F73" w14:textId="1A2A82FA" w:rsid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2 20</w:t>
      </w:r>
    </w:p>
    <w:p w14:paraId="689A702F" w14:textId="0C06E436" w:rsid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NullPointerException</w:t>
      </w:r>
    </w:p>
    <w:p w14:paraId="07CE9A03" w14:textId="592472C5" w:rsidR="00F236E5" w:rsidRP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12 4</w:t>
      </w:r>
    </w:p>
    <w:p w14:paraId="6653CD4D" w14:textId="40E53B6F" w:rsidR="00F236E5" w:rsidRP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12 20</w:t>
      </w:r>
    </w:p>
    <w:p w14:paraId="3525EAF0" w14:textId="2C0D006F" w:rsidR="00F236E5" w:rsidRDefault="00F236E5" w:rsidP="00F236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Compilation Error</w:t>
      </w:r>
    </w:p>
    <w:p w14:paraId="1BF71DE3" w14:textId="77777777" w:rsidR="00F236E5" w:rsidRDefault="00F236E5" w:rsidP="00F236E5">
      <w:pPr>
        <w:pStyle w:val="ListParagraph"/>
        <w:rPr>
          <w:sz w:val="28"/>
          <w:szCs w:val="28"/>
        </w:rPr>
      </w:pPr>
    </w:p>
    <w:p w14:paraId="72425B2A" w14:textId="77777777" w:rsidR="00F236E5" w:rsidRDefault="00F236E5" w:rsidP="00F236E5">
      <w:pPr>
        <w:pStyle w:val="ListParagraph"/>
        <w:rPr>
          <w:sz w:val="28"/>
          <w:szCs w:val="28"/>
        </w:rPr>
      </w:pPr>
    </w:p>
    <w:p w14:paraId="76B041F5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62DF3CD4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•Justificare raspuns :</w:t>
      </w:r>
    </w:p>
    <w:p w14:paraId="3BEF360B" w14:textId="4F819349" w:rsidR="00F236E5" w:rsidRPr="00F236E5" w:rsidRDefault="00F236E5" w:rsidP="00F236E5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F236E5">
        <w:rPr>
          <w:rFonts w:ascii="Segoe UI" w:eastAsia="Times New Roman" w:hAnsi="Segoe UI" w:cs="Segoe UI"/>
          <w:sz w:val="21"/>
          <w:szCs w:val="21"/>
          <w:lang w:eastAsia="ro-RO"/>
        </w:rPr>
        <w:t>Din cauza ca c2 a fost declarat cu null, iar apoi acesta este apelat se va returna exceptia NullPointerException ca sa semnaleaza faptul ca obiectul c2 nu exista.</w:t>
      </w:r>
    </w:p>
    <w:p w14:paraId="62F922A1" w14:textId="77777777" w:rsidR="00F236E5" w:rsidRDefault="00F236E5" w:rsidP="00F236E5">
      <w:pPr>
        <w:pStyle w:val="ListParagraph"/>
        <w:rPr>
          <w:sz w:val="28"/>
          <w:szCs w:val="28"/>
        </w:rPr>
      </w:pPr>
    </w:p>
    <w:p w14:paraId="0AB26424" w14:textId="77777777" w:rsidR="00F236E5" w:rsidRDefault="00F236E5" w:rsidP="00F236E5">
      <w:pPr>
        <w:pStyle w:val="ListParagraph"/>
        <w:rPr>
          <w:sz w:val="28"/>
          <w:szCs w:val="28"/>
        </w:rPr>
      </w:pPr>
    </w:p>
    <w:p w14:paraId="78B870E6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•Referinte web:</w:t>
      </w:r>
    </w:p>
    <w:p w14:paraId="06AC9C07" w14:textId="459C4A2D" w:rsidR="00F236E5" w:rsidRDefault="00F236E5" w:rsidP="00F236E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shd w:val="clear" w:color="auto" w:fill="FAF9F8"/>
        </w:rPr>
      </w:pPr>
      <w:hyperlink r:id="rId5" w:history="1">
        <w:r w:rsidRPr="00F14693">
          <w:rPr>
            <w:rStyle w:val="Hyperlink"/>
            <w:rFonts w:ascii="Arial" w:hAnsi="Arial" w:cs="Arial"/>
            <w:sz w:val="36"/>
            <w:szCs w:val="36"/>
            <w:shd w:val="clear" w:color="auto" w:fill="FAF9F8"/>
          </w:rPr>
          <w:t>https://www.journaldev.com/2389/java-8-features-with-examples</w:t>
        </w:r>
      </w:hyperlink>
    </w:p>
    <w:p w14:paraId="01B1ED83" w14:textId="7F2B52D3" w:rsidR="00F236E5" w:rsidRPr="00F236E5" w:rsidRDefault="00F236E5" w:rsidP="00F236E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shd w:val="clear" w:color="auto" w:fill="FAF9F8"/>
        </w:rPr>
      </w:pPr>
      <w:r w:rsidRPr="00F236E5">
        <w:rPr>
          <w:rFonts w:ascii="Arial" w:hAnsi="Arial" w:cs="Arial"/>
          <w:sz w:val="36"/>
          <w:szCs w:val="36"/>
          <w:shd w:val="clear" w:color="auto" w:fill="FAF9F8"/>
        </w:rPr>
        <w:t>https://docs.oracle.com/javase/8/docs/api/java/util/function/Predicate.html</w:t>
      </w:r>
    </w:p>
    <w:p w14:paraId="26EA7623" w14:textId="77777777" w:rsidR="00F236E5" w:rsidRDefault="00F236E5" w:rsidP="00F236E5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•Dificultate: (Easy)</w:t>
      </w:r>
    </w:p>
    <w:p w14:paraId="3402D5A6" w14:textId="77777777" w:rsidR="00AE79A8" w:rsidRDefault="00AE79A8"/>
    <w:sectPr w:rsidR="00AE7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B10"/>
    <w:multiLevelType w:val="hybridMultilevel"/>
    <w:tmpl w:val="881C3112"/>
    <w:lvl w:ilvl="0" w:tplc="0418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412A339A"/>
    <w:multiLevelType w:val="hybridMultilevel"/>
    <w:tmpl w:val="36E69E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6AFE"/>
    <w:multiLevelType w:val="hybridMultilevel"/>
    <w:tmpl w:val="AB9AAF8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E"/>
    <w:rsid w:val="00AE79A8"/>
    <w:rsid w:val="00CA657E"/>
    <w:rsid w:val="00F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DFA7"/>
  <w15:chartTrackingRefBased/>
  <w15:docId w15:val="{DE739439-5AAA-4475-8E17-95D39148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3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0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2389/java-8-features-with-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IACHIM</dc:creator>
  <cp:keywords/>
  <dc:description/>
  <cp:lastModifiedBy>MIHAI-BOGDAN IACHIM</cp:lastModifiedBy>
  <cp:revision>2</cp:revision>
  <dcterms:created xsi:type="dcterms:W3CDTF">2021-01-10T17:44:00Z</dcterms:created>
  <dcterms:modified xsi:type="dcterms:W3CDTF">2021-01-10T17:47:00Z</dcterms:modified>
</cp:coreProperties>
</file>