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AEC3E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1905 dawned,</w:t>
      </w:r>
    </w:p>
    <w:p w14:paraId="4965E6F5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soon-to-be 26-year-old Albert Einstein faced life as a failed academic.</w:t>
      </w:r>
    </w:p>
    <w:p w14:paraId="655A1613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Most physicists of the time would have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scoffed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at the idea</w:t>
      </w:r>
    </w:p>
    <w:p w14:paraId="4C0DC545" w14:textId="2F49E3D5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that this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minor civil servant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could have much to </w:t>
      </w:r>
      <w:r w:rsid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</w:t>
      </w:r>
      <w:proofErr w:type="spellEnd"/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science.</w:t>
      </w:r>
    </w:p>
    <w:p w14:paraId="4755D743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Yet within the following year,</w:t>
      </w:r>
    </w:p>
    <w:p w14:paraId="432FEE18" w14:textId="6546B616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Einstein would </w:t>
      </w:r>
      <w:r w:rsid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not one,</w:t>
      </w:r>
    </w:p>
    <w:p w14:paraId="20CDF6DF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two,</w:t>
      </w:r>
    </w:p>
    <w:p w14:paraId="18848EEC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three,</w:t>
      </w:r>
    </w:p>
    <w:p w14:paraId="306BB945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four extraordinary papers, each on a different topic,</w:t>
      </w:r>
    </w:p>
    <w:p w14:paraId="2FAF551F" w14:textId="29118BCE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that were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destined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radically </w:t>
      </w:r>
      <w:r w:rsid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our understanding of the universe.</w:t>
      </w:r>
    </w:p>
    <w:p w14:paraId="746163EB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myth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 Einstein had failed math is just that.</w:t>
      </w:r>
    </w:p>
    <w:p w14:paraId="57433085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had mastered calculus on his own by the age of 15</w:t>
      </w:r>
    </w:p>
    <w:p w14:paraId="47A94BC9" w14:textId="3F15520B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done well at both his Munich </w:t>
      </w:r>
      <w:r w:rsid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school</w:t>
      </w:r>
    </w:p>
    <w:p w14:paraId="44CD4652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at the Swiss Polytechnic,</w:t>
      </w:r>
    </w:p>
    <w:p w14:paraId="120F8BA3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he studied for a math and physics teaching diploma.</w:t>
      </w:r>
    </w:p>
    <w:p w14:paraId="796CA981" w14:textId="30C2E0F4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</w:t>
      </w:r>
      <w:r w:rsid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classes to spend more time in the lab</w:t>
      </w:r>
    </w:p>
    <w:p w14:paraId="58AFAA08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neglect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ing to show proper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deference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his professors</w:t>
      </w:r>
    </w:p>
    <w:p w14:paraId="661ACB99" w14:textId="3E669F03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had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derailed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his </w:t>
      </w:r>
      <w:r w:rsid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career path.</w:t>
      </w:r>
    </w:p>
    <w:p w14:paraId="2D018C7E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Passed over even for a lab assistant position,</w:t>
      </w:r>
    </w:p>
    <w:p w14:paraId="2F77846F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he had to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settle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for a job at the Swiss patent office,</w:t>
      </w:r>
    </w:p>
    <w:p w14:paraId="172054D1" w14:textId="65F7CBF9" w:rsidR="00AE1FD5" w:rsidRPr="00D55D7F" w:rsidRDefault="00D55D7F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="00AE1FD5"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with the help of a friend's father.</w:t>
      </w:r>
    </w:p>
    <w:p w14:paraId="4E629C22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Working six days a week as a patent clerk,</w:t>
      </w:r>
    </w:p>
    <w:p w14:paraId="380CA5C2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Einstein still managed to make some time for physics,</w:t>
      </w:r>
    </w:p>
    <w:p w14:paraId="583FE269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discussing the latest work with a few close friends,</w:t>
      </w:r>
    </w:p>
    <w:p w14:paraId="25DDB54E" w14:textId="48F6F639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publishing a </w:t>
      </w:r>
      <w:r w:rsid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of minor papers.</w:t>
      </w:r>
    </w:p>
    <w:p w14:paraId="45813F09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came as a major surprise</w:t>
      </w:r>
    </w:p>
    <w:p w14:paraId="0A5C23F9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in March 1905 he submitted a paper with a shocking hypothesis.</w:t>
      </w:r>
    </w:p>
    <w:p w14:paraId="0BDCC9EC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Despite decades of evidence that light was a wave,</w:t>
      </w:r>
    </w:p>
    <w:p w14:paraId="303B1AA2" w14:textId="2465AB6C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Einstein </w:t>
      </w:r>
      <w:r w:rsid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 it could, in fact, be a particle,</w:t>
      </w:r>
    </w:p>
    <w:p w14:paraId="66797FA8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showing that mysterious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phenomena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such as the photoelectric effect,</w:t>
      </w:r>
    </w:p>
    <w:p w14:paraId="5E2342D2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could be explained by his hypothesis.</w:t>
      </w:r>
    </w:p>
    <w:p w14:paraId="09C7569F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idea was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derided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for years to come,</w:t>
      </w:r>
    </w:p>
    <w:p w14:paraId="3F52CD8E" w14:textId="693C7FFE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Einstein was simply twenty years </w:t>
      </w:r>
      <w:r w:rsid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of his time.</w:t>
      </w:r>
    </w:p>
    <w:p w14:paraId="66A4987A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Wave-particle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duality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slated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become a cornerstone of the quantum revolution.</w:t>
      </w:r>
    </w:p>
    <w:p w14:paraId="537A5CA2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Two months later in May, Einstein submitted a second paper,</w:t>
      </w:r>
    </w:p>
    <w:p w14:paraId="1840844D" w14:textId="5F591363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this time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tackling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</w:t>
      </w:r>
      <w:r w:rsid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old question of whether atoms actually exist.</w:t>
      </w:r>
    </w:p>
    <w:p w14:paraId="7E204274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Though certain theories were built on the idea of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invisible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atoms,</w:t>
      </w:r>
    </w:p>
    <w:p w14:paraId="36A25D18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some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prominent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scientists still believed them to be a useful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fiction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0DDA2C6D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rather than actual physical objects.</w:t>
      </w:r>
    </w:p>
    <w:p w14:paraId="05E708C0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Einstein used an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ingenious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argument,</w:t>
      </w:r>
    </w:p>
    <w:p w14:paraId="0B47553E" w14:textId="53282411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showing that the behavior of small </w:t>
      </w:r>
      <w:r w:rsid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</w:p>
    <w:p w14:paraId="4A9DD46F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sz w:val="20"/>
          <w:szCs w:val="20"/>
          <w:lang w:val="en-US" w:eastAsia="ru-RU"/>
        </w:rPr>
        <w:t>randomly moving around in a liquid, known as Brownian motion,</w:t>
      </w:r>
    </w:p>
    <w:p w14:paraId="23EB86E9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could be precisely predicted</w:t>
      </w:r>
    </w:p>
    <w:p w14:paraId="1DA3514B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the collisions of millions of invisible atoms.</w:t>
      </w:r>
    </w:p>
    <w:p w14:paraId="1D726A03" w14:textId="2C5A75E8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Experiments soon </w:t>
      </w:r>
      <w:r w:rsid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Einstein's model,</w:t>
      </w:r>
    </w:p>
    <w:p w14:paraId="4959BEAB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atomic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 xml:space="preserve">skeptics 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threw in the towel.</w:t>
      </w:r>
    </w:p>
    <w:p w14:paraId="12F48E33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third paper came in June.</w:t>
      </w:r>
    </w:p>
    <w:p w14:paraId="4AFFF977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a long time,</w:t>
      </w:r>
    </w:p>
    <w:p w14:paraId="59123A3F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Einstein had been troubled by an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inconsistency</w:t>
      </w:r>
    </w:p>
    <w:p w14:paraId="2B5171EF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between two fundamental principles of physics.</w:t>
      </w:r>
    </w:p>
    <w:p w14:paraId="6E8C98A4" w14:textId="173E6FC5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well </w:t>
      </w:r>
      <w:r w:rsid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principle of relativity,</w:t>
      </w:r>
    </w:p>
    <w:p w14:paraId="22C8BBF9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going all the way back to Galileo,</w:t>
      </w:r>
    </w:p>
    <w:p w14:paraId="09E0049F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stated that absolute motion could not be defined.</w:t>
      </w:r>
    </w:p>
    <w:p w14:paraId="721DEDF9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Yet electromagnetic theory, also well established,</w:t>
      </w:r>
    </w:p>
    <w:p w14:paraId="013F5BBA" w14:textId="146091AC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asserted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absolute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did exist.</w:t>
      </w:r>
    </w:p>
    <w:p w14:paraId="76AEA231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discrepancy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and his inability to </w:t>
      </w:r>
      <w:r w:rsidRPr="00D55D7F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resolve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it,</w:t>
      </w:r>
    </w:p>
    <w:p w14:paraId="249137C7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left Einstein in what he described as a state of psychic </w:t>
      </w:r>
      <w:r w:rsidRPr="00744B5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tension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7215839D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one day in May,</w:t>
      </w:r>
    </w:p>
    <w:p w14:paraId="3E671253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after he had </w:t>
      </w:r>
      <w:r w:rsidRPr="00744B5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mulled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over the puzzle with his friend Michele </w:t>
      </w:r>
      <w:proofErr w:type="spellStart"/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Besso</w:t>
      </w:r>
      <w:proofErr w:type="spellEnd"/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1336D066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clouds parted.</w:t>
      </w:r>
    </w:p>
    <w:p w14:paraId="38E58F27" w14:textId="7EE916B1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Einstein realized that the</w:t>
      </w:r>
      <w:r w:rsidR="00744B5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_______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could be resolved</w:t>
      </w:r>
    </w:p>
    <w:p w14:paraId="59B1AA8D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sz w:val="20"/>
          <w:szCs w:val="20"/>
          <w:lang w:val="en-US" w:eastAsia="ru-RU"/>
        </w:rPr>
        <w:t>if it was the speed of light that remained constant,</w:t>
      </w:r>
    </w:p>
    <w:p w14:paraId="0FE8C5D5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regardless of reference frame,</w:t>
      </w:r>
    </w:p>
    <w:p w14:paraId="6FFA315A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while both time and space were relative to the observer.</w:t>
      </w:r>
    </w:p>
    <w:p w14:paraId="6C4433A4" w14:textId="7F2CBA1E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took Einstein only a few weeks to</w:t>
      </w:r>
      <w:r w:rsidR="00744B5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_______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details</w:t>
      </w:r>
    </w:p>
    <w:p w14:paraId="0F7E14CA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formulate what came to be known as special relativity.</w:t>
      </w:r>
    </w:p>
    <w:p w14:paraId="72F046BF" w14:textId="7813F9CB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theory not only </w:t>
      </w:r>
      <w:r w:rsidRPr="00744B5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shattered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our </w:t>
      </w:r>
      <w:r w:rsidR="00744B5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understanding of reality</w:t>
      </w:r>
    </w:p>
    <w:p w14:paraId="06D70487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would also </w:t>
      </w:r>
      <w:r w:rsidRPr="00744B5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pave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way for technologies,</w:t>
      </w:r>
    </w:p>
    <w:p w14:paraId="01D55B54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ranging from particle </w:t>
      </w:r>
      <w:r w:rsidRPr="00744B5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accelerators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711D6667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the global positioning system.</w:t>
      </w:r>
    </w:p>
    <w:p w14:paraId="0FEE62CD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might think that this was enough,</w:t>
      </w:r>
    </w:p>
    <w:p w14:paraId="475113BC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in September,</w:t>
      </w:r>
    </w:p>
    <w:p w14:paraId="0C6EF528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 fourth paper arrived as a "by the way" </w:t>
      </w:r>
      <w:r w:rsidRPr="00744B5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follow-up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the special relativity paper.</w:t>
      </w:r>
    </w:p>
    <w:p w14:paraId="17BFBB8D" w14:textId="040611CC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Einstein had </w:t>
      </w:r>
      <w:r w:rsidR="00744B5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 little bit more about his theory,</w:t>
      </w:r>
    </w:p>
    <w:p w14:paraId="318AD6A8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realized it also </w:t>
      </w:r>
      <w:r w:rsidRPr="00744B5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implied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 mass and energy,</w:t>
      </w:r>
    </w:p>
    <w:p w14:paraId="3659BAFB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one apparently </w:t>
      </w:r>
      <w:r w:rsidRPr="00744B5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solid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the other supposedly ethereal,</w:t>
      </w:r>
    </w:p>
    <w:p w14:paraId="2B6701C2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were actually equivalent.</w:t>
      </w:r>
    </w:p>
    <w:p w14:paraId="29BB2966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their relationship could be expressed in what was to become the most famous</w:t>
      </w:r>
    </w:p>
    <w:p w14:paraId="0C2FF132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</w:t>
      </w:r>
      <w:r w:rsidRPr="00744B5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consequential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equation in history:</w:t>
      </w:r>
    </w:p>
    <w:p w14:paraId="2644B50D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E=mc^2.</w:t>
      </w:r>
    </w:p>
    <w:p w14:paraId="34E27BCE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sz w:val="20"/>
          <w:szCs w:val="20"/>
          <w:lang w:val="en-US" w:eastAsia="ru-RU"/>
        </w:rPr>
        <w:t xml:space="preserve">Einstein would not become a </w:t>
      </w:r>
      <w:proofErr w:type="gramStart"/>
      <w:r w:rsidRPr="00D55D7F">
        <w:rPr>
          <w:rFonts w:ascii="Arial" w:eastAsia="Times New Roman" w:hAnsi="Arial" w:cs="Arial"/>
          <w:sz w:val="20"/>
          <w:szCs w:val="20"/>
          <w:lang w:val="en-US" w:eastAsia="ru-RU"/>
        </w:rPr>
        <w:t>world famous</w:t>
      </w:r>
      <w:proofErr w:type="gramEnd"/>
      <w:r w:rsidRPr="00D55D7F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icon for nearly another fifteen years.</w:t>
      </w:r>
    </w:p>
    <w:p w14:paraId="6FB45DA2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was only after his later general theory of relativity was confirmed in 1919</w:t>
      </w:r>
    </w:p>
    <w:p w14:paraId="7578FAD9" w14:textId="4D9C5D7E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by </w:t>
      </w:r>
      <w:r w:rsidR="00744B5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__________</w:t>
      </w: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bending of starlight during a solar eclipse</w:t>
      </w:r>
    </w:p>
    <w:p w14:paraId="3D3C3F5C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 press would turn him into a celebrity.</w:t>
      </w:r>
    </w:p>
    <w:p w14:paraId="4B576EE2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even if he had disappeared back into the patent office</w:t>
      </w:r>
    </w:p>
    <w:p w14:paraId="7445B25C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accomplished nothing else after 1905,</w:t>
      </w:r>
    </w:p>
    <w:p w14:paraId="30D86098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four papers of his miracle year</w:t>
      </w:r>
    </w:p>
    <w:p w14:paraId="77FE73B8" w14:textId="77777777" w:rsidR="00AE1FD5" w:rsidRPr="00D55D7F" w:rsidRDefault="00AE1FD5" w:rsidP="00AE1F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would have remained the gold standard of </w:t>
      </w:r>
      <w:bookmarkStart w:id="0" w:name="_GoBack"/>
      <w:r w:rsidRPr="00744B52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startling</w:t>
      </w:r>
      <w:bookmarkEnd w:id="0"/>
      <w:r w:rsidRPr="00D55D7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unexpected genius.</w:t>
      </w:r>
    </w:p>
    <w:p w14:paraId="2FFA603B" w14:textId="77777777" w:rsidR="00763151" w:rsidRPr="00D55D7F" w:rsidRDefault="00763151">
      <w:pPr>
        <w:rPr>
          <w:lang w:val="en-US"/>
        </w:rPr>
      </w:pPr>
    </w:p>
    <w:sectPr w:rsidR="00763151" w:rsidRPr="00D55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EA"/>
    <w:rsid w:val="004A49EA"/>
    <w:rsid w:val="00744B52"/>
    <w:rsid w:val="00763151"/>
    <w:rsid w:val="00AE1FD5"/>
    <w:rsid w:val="00D5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F904"/>
  <w15:chartTrackingRefBased/>
  <w15:docId w15:val="{1F0B4138-23A5-4F3B-8A85-304CC9BE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2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88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2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944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5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5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2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7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4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8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7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495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80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34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2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161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0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498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9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7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43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7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5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59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9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99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226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0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9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26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2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5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545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7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12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86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2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60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782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84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087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4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6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746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3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4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225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61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34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5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603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98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6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603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5537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5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96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9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75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6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742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3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1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900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2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30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763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56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22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806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1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74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63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5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74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6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4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23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5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439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53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90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639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0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12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23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1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986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590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2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2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668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8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32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0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1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7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782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8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74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711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0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71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5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64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7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1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9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980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9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925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4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22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702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6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14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5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1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86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88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1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91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3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3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444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1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39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1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96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2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0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51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8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6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66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2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27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31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6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4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52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1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2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1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7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8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128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8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80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17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0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846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499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9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9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14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5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08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63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471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3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84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766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1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90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96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4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6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325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5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79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5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7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5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46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45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487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71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1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66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4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010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74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51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97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1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2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45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0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442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61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00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7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77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89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76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894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12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3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34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20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412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0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1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850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65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615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850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9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156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512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99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8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06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4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2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4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4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3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4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5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9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6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0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0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3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9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9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1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5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8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8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6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3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4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8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1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4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8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2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3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1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3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3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3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2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7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9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2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2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7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2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6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6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6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2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8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23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5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8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8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7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3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4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6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8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6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9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0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5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61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49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3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4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7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4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9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6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4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2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6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1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7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4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6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5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0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9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0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2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5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6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7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7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9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7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6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3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5</cp:revision>
  <dcterms:created xsi:type="dcterms:W3CDTF">2021-02-03T16:42:00Z</dcterms:created>
  <dcterms:modified xsi:type="dcterms:W3CDTF">2021-02-04T14:20:00Z</dcterms:modified>
</cp:coreProperties>
</file>