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3AE30" w14:textId="77777777" w:rsidR="00A10860" w:rsidRPr="007B46E7" w:rsidRDefault="00A10860" w:rsidP="00A10860">
      <w:pPr>
        <w:pStyle w:val="ListParagraph"/>
        <w:rPr>
          <w:lang w:val="en-US"/>
        </w:rPr>
      </w:pPr>
      <w:r w:rsidRPr="00F0630B">
        <w:rPr>
          <w:b/>
          <w:lang w:val="en-US"/>
        </w:rPr>
        <w:t xml:space="preserve">Give detailed answers, answers like ‘to show </w:t>
      </w:r>
      <w:r>
        <w:rPr>
          <w:b/>
          <w:lang w:val="en-US"/>
        </w:rPr>
        <w:t xml:space="preserve">the </w:t>
      </w:r>
      <w:r w:rsidRPr="00F0630B">
        <w:rPr>
          <w:b/>
          <w:lang w:val="en-US"/>
        </w:rPr>
        <w:t>fallibility of our memory’ are not acceptable</w:t>
      </w:r>
      <w:r w:rsidRPr="007B46E7">
        <w:rPr>
          <w:lang w:val="en-US"/>
        </w:rPr>
        <w:t>.</w:t>
      </w:r>
    </w:p>
    <w:p w14:paraId="20FE4254" w14:textId="77777777" w:rsidR="00A10860" w:rsidRDefault="00A10860" w:rsidP="00A108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the purpose from introducing “getting lost in a mall” experiment?</w:t>
      </w:r>
    </w:p>
    <w:p w14:paraId="554350A7" w14:textId="77777777" w:rsidR="00A10860" w:rsidRDefault="00A10860" w:rsidP="00A108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the purpose from introducing “unknown campus picture” experiment?</w:t>
      </w:r>
    </w:p>
    <w:p w14:paraId="127A0318" w14:textId="77777777" w:rsidR="00A10860" w:rsidRDefault="00A10860" w:rsidP="00A108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did the author give the analogy of the probability of a thunderstorm happening?</w:t>
      </w:r>
    </w:p>
    <w:p w14:paraId="22986967" w14:textId="77777777" w:rsidR="00FA70B2" w:rsidRPr="00A10860" w:rsidRDefault="00FA70B2">
      <w:pPr>
        <w:rPr>
          <w:lang w:val="en-US"/>
        </w:rPr>
      </w:pPr>
      <w:bookmarkStart w:id="0" w:name="_GoBack"/>
      <w:bookmarkEnd w:id="0"/>
    </w:p>
    <w:sectPr w:rsidR="00FA70B2" w:rsidRPr="00A10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33C9"/>
    <w:multiLevelType w:val="hybridMultilevel"/>
    <w:tmpl w:val="9EA245B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35"/>
    <w:rsid w:val="000F2C35"/>
    <w:rsid w:val="00A10860"/>
    <w:rsid w:val="00FA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0191A-4D09-47A3-9C66-EF1B0E1D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2</cp:revision>
  <dcterms:created xsi:type="dcterms:W3CDTF">2021-01-30T16:40:00Z</dcterms:created>
  <dcterms:modified xsi:type="dcterms:W3CDTF">2021-01-30T16:40:00Z</dcterms:modified>
</cp:coreProperties>
</file>