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F608C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Think back to a really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vivid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memory.</w:t>
      </w:r>
    </w:p>
    <w:p w14:paraId="1F67C27D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Got it?</w:t>
      </w:r>
    </w:p>
    <w:p w14:paraId="6A9CF0E7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now try to remember what you had for lunch three weeks ago.</w:t>
      </w:r>
    </w:p>
    <w:p w14:paraId="21D2B04D" w14:textId="49156F76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second memory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isn't as strong,</w:t>
      </w:r>
    </w:p>
    <w:p w14:paraId="2AC2406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why not?</w:t>
      </w:r>
    </w:p>
    <w:p w14:paraId="792DA5B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 do we remember some things, and not others?</w:t>
      </w:r>
    </w:p>
    <w:p w14:paraId="673BC981" w14:textId="3EF01990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why do memories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fade?</w:t>
      </w:r>
    </w:p>
    <w:p w14:paraId="7BAE3A4B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look at how memories form in the first place.</w:t>
      </w:r>
    </w:p>
    <w:p w14:paraId="65FF46AE" w14:textId="55CE7F8B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When you experience something, like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phone number,</w:t>
      </w:r>
    </w:p>
    <w:p w14:paraId="0D476FBC" w14:textId="1EBE095C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experience is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convert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ed into a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electrical energy</w:t>
      </w:r>
    </w:p>
    <w:p w14:paraId="08962FB4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zip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along a network of neurons.</w:t>
      </w:r>
    </w:p>
    <w:p w14:paraId="04B0CCE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Information first lands in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short term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memory,</w:t>
      </w:r>
    </w:p>
    <w:p w14:paraId="0DB1A2D2" w14:textId="0866688B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it's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anywhere from a few seconds</w:t>
      </w:r>
    </w:p>
    <w:p w14:paraId="72C01127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 couple of minutes.</w:t>
      </w:r>
    </w:p>
    <w:p w14:paraId="4D5EEE38" w14:textId="6FECF48C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then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transfer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red to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memory through areas such as the hippocampus,</w:t>
      </w:r>
    </w:p>
    <w:p w14:paraId="4DE5A74B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finally</w:t>
      </w:r>
      <w:proofErr w:type="gramEnd"/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several storage regions across the brain.</w:t>
      </w:r>
    </w:p>
    <w:p w14:paraId="7E4FD6FD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Neurons throughout the brain communicate at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dedicate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 sites</w:t>
      </w:r>
    </w:p>
    <w:p w14:paraId="57F79395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called synapses</w:t>
      </w:r>
    </w:p>
    <w:p w14:paraId="4FE595B7" w14:textId="65D267EB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specialized neuro</w:t>
      </w:r>
      <w:r w:rsidR="00DC67B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transmit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ters.</w:t>
      </w:r>
    </w:p>
    <w:p w14:paraId="35AD7E79" w14:textId="20E70FB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If two neurons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repeatedly, a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remarkable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thing happens:</w:t>
      </w:r>
    </w:p>
    <w:p w14:paraId="5BD9BE7F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efficiency of communication between them increases.</w:t>
      </w:r>
    </w:p>
    <w:p w14:paraId="4B6E0679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process, called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long term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potentiation,</w:t>
      </w:r>
    </w:p>
    <w:p w14:paraId="56FB1EDB" w14:textId="45D191C3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be a mechanism by which memories are stored long-term,</w:t>
      </w:r>
    </w:p>
    <w:p w14:paraId="7ADB9BA9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how do some memories get lost?</w:t>
      </w:r>
    </w:p>
    <w:p w14:paraId="55EF9602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Age is one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factor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35AAF0E" w14:textId="05AE2D6C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 we get older, synapses begin to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falter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28FA8E3E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affecting how easily we can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retrieve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memories.</w:t>
      </w:r>
    </w:p>
    <w:p w14:paraId="2F2FB86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Scientists have several theories about what's behind this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deterioration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54C296D2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actual brain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shrink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age,</w:t>
      </w:r>
    </w:p>
    <w:p w14:paraId="4820C7BC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sz w:val="20"/>
          <w:szCs w:val="20"/>
          <w:lang w:val="en-US" w:eastAsia="ru-RU"/>
        </w:rPr>
        <w:t>the hippocampus loses 5% of its neurons every decade</w:t>
      </w:r>
    </w:p>
    <w:p w14:paraId="2C9B6225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sz w:val="20"/>
          <w:szCs w:val="20"/>
          <w:lang w:val="en-US" w:eastAsia="ru-RU"/>
        </w:rPr>
        <w:t>for a total loss of 20% by the time you're 80 years old</w:t>
      </w:r>
    </w:p>
    <w:p w14:paraId="60110007" w14:textId="79ECAAE3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the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production of neurotransmitters,</w:t>
      </w:r>
    </w:p>
    <w:p w14:paraId="073AFD8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like acetylcholine, which is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vital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learning and memory.</w:t>
      </w:r>
    </w:p>
    <w:p w14:paraId="7D1D474F" w14:textId="726842D8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These changes seem to affect how people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softHyphen/>
        <w:t>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stored information.</w:t>
      </w:r>
    </w:p>
    <w:p w14:paraId="67459A0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Age also affects our memory-making abilities.</w:t>
      </w:r>
    </w:p>
    <w:p w14:paraId="74331A51" w14:textId="53543E2A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Memories are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encode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 most strongly when we're paying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67858777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when we're deeply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engage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d, and when information is meaningful to us.</w:t>
      </w:r>
    </w:p>
    <w:p w14:paraId="08AACBC2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Mental and physical health problems, which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tend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increase as we age,</w:t>
      </w:r>
    </w:p>
    <w:p w14:paraId="1B5777B1" w14:textId="127794CE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interfere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our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pay attention,</w:t>
      </w:r>
    </w:p>
    <w:p w14:paraId="05978D35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</w:t>
      </w:r>
      <w:proofErr w:type="gramStart"/>
      <w:r w:rsidRPr="00363728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thus</w:t>
      </w:r>
      <w:proofErr w:type="gramEnd"/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act as memory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thieves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210DDCF" w14:textId="6DA4384A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Another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cause of memory problems is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chronic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stress.</w:t>
      </w:r>
    </w:p>
    <w:p w14:paraId="7C1A0079" w14:textId="1CBF2B94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When we're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constant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ly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overload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 with work and personal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0C911D9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our bodies are on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hyperalert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628F89B" w14:textId="625E982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This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evolved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from the physiological mechanism</w:t>
      </w:r>
    </w:p>
    <w:p w14:paraId="5CD6287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designed to make sure we can survive in a crisis.</w:t>
      </w:r>
    </w:p>
    <w:p w14:paraId="1EDBA5D1" w14:textId="47E84294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Stress chemicals help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energy and increase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alertness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B750011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with chronic stress our bodies become flooded with these chemicals,</w:t>
      </w:r>
    </w:p>
    <w:p w14:paraId="02906E69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resulting in a loss of brain cells and an inability to form new ones,</w:t>
      </w:r>
    </w:p>
    <w:p w14:paraId="79E86AB6" w14:textId="32D9C86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which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our ability to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retain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new information.</w:t>
      </w:r>
    </w:p>
    <w:p w14:paraId="6452CDA4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Depression is another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culprit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7A7F15B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depressed are 40% more likely to develop memory problems.</w:t>
      </w:r>
    </w:p>
    <w:p w14:paraId="60E315A9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Low levels of serotonin,</w:t>
      </w:r>
    </w:p>
    <w:p w14:paraId="02C2D9ED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neurotransmitter connected to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arousal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082F114C" w14:textId="13BEA34A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may make depressed </w:t>
      </w:r>
      <w:r w:rsidRPr="00363728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individual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 less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new information.</w:t>
      </w:r>
    </w:p>
    <w:p w14:paraId="10B74CEF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Dwelling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sad events in the past, another symptom of depression,</w:t>
      </w:r>
    </w:p>
    <w:p w14:paraId="630F1965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makes it difficult to pay attention to the present,</w:t>
      </w:r>
    </w:p>
    <w:p w14:paraId="554E2B91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affecting the ability to store short-term memories.</w:t>
      </w:r>
    </w:p>
    <w:p w14:paraId="32EA432D" w14:textId="77F6943C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Isolation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which is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depression, is another memory thief.</w:t>
      </w:r>
    </w:p>
    <w:p w14:paraId="601FE59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study by the Harvard School of Public Health</w:t>
      </w:r>
    </w:p>
    <w:p w14:paraId="42B7E6A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found that older people with high levels of social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integration</w:t>
      </w:r>
    </w:p>
    <w:p w14:paraId="2418D78F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had a slower rate of memory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decline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over a six-year period.</w:t>
      </w:r>
    </w:p>
    <w:p w14:paraId="68124D95" w14:textId="55B0D24A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exact reason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unclear,</w:t>
      </w:r>
    </w:p>
    <w:p w14:paraId="213735A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experts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suspect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</w:t>
      </w:r>
    </w:p>
    <w:p w14:paraId="5E12306B" w14:textId="1654868B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social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interaction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gives our brain a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workout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AD85029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like muscle strength,</w:t>
      </w:r>
    </w:p>
    <w:p w14:paraId="5788262F" w14:textId="13AF048B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have to use our brain or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losing it.</w:t>
      </w:r>
    </w:p>
    <w:p w14:paraId="1D2DCB7E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don't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despair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0E46244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several steps you can take</w:t>
      </w:r>
    </w:p>
    <w:p w14:paraId="549A74BD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aid your brain in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preserving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memories.</w:t>
      </w:r>
    </w:p>
    <w:p w14:paraId="447D4CAE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Make sure you keep physically active.</w:t>
      </w:r>
    </w:p>
    <w:p w14:paraId="15F3823C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Increased blood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flow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 brain is helpful.</w:t>
      </w:r>
    </w:p>
    <w:p w14:paraId="39D7F52A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eat well.</w:t>
      </w:r>
    </w:p>
    <w:p w14:paraId="2CE51D08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Your brain needs all the right </w:t>
      </w:r>
      <w:r w:rsidRPr="00363728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nutrient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to keep functioning correctly.</w:t>
      </w:r>
    </w:p>
    <w:p w14:paraId="6C978E66" w14:textId="1E4AF7F4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finally, give your brain a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______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D3EDEBC" w14:textId="1366D813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Exposing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your brain to </w:t>
      </w:r>
      <w:r w:rsidR="0036372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bookmarkStart w:id="0" w:name="_GoBack"/>
      <w:bookmarkEnd w:id="0"/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like learning a new language,</w:t>
      </w:r>
    </w:p>
    <w:p w14:paraId="3FF3998E" w14:textId="77777777" w:rsidR="00B34043" w:rsidRPr="00B34043" w:rsidRDefault="00B34043" w:rsidP="00B3404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is one of the best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defenses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keeping your memories </w:t>
      </w:r>
      <w:r w:rsidRPr="00DC67BC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intact</w:t>
      </w:r>
      <w:r w:rsidRPr="00B3404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9D5FD57" w14:textId="77777777" w:rsidR="000206D9" w:rsidRPr="00B34043" w:rsidRDefault="000206D9">
      <w:pPr>
        <w:rPr>
          <w:lang w:val="en-US"/>
        </w:rPr>
      </w:pPr>
    </w:p>
    <w:sectPr w:rsidR="000206D9" w:rsidRPr="00B34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6E"/>
    <w:rsid w:val="000206D9"/>
    <w:rsid w:val="00363728"/>
    <w:rsid w:val="0064506E"/>
    <w:rsid w:val="00B34043"/>
    <w:rsid w:val="00DC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3E13"/>
  <w15:chartTrackingRefBased/>
  <w15:docId w15:val="{CA85A60B-6871-4662-A0DF-DC8E1009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5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2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8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4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2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4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2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9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9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6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0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0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4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9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2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6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4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4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9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3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1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2021-01-26T14:40:00Z</dcterms:created>
  <dcterms:modified xsi:type="dcterms:W3CDTF">2021-01-26T15:06:00Z</dcterms:modified>
</cp:coreProperties>
</file>