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D77A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sz w:val="20"/>
          <w:szCs w:val="20"/>
          <w:lang w:val="en-US" w:eastAsia="ru-RU"/>
        </w:rPr>
        <w:t>Are you as good at things as you think you are?</w:t>
      </w:r>
    </w:p>
    <w:p w14:paraId="41385164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good are you at managing money?</w:t>
      </w:r>
    </w:p>
    <w:p w14:paraId="28973CA6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about reading people's emotions?</w:t>
      </w:r>
    </w:p>
    <w:p w14:paraId="4CFE858B" w14:textId="679232D1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How healthy are you </w:t>
      </w:r>
      <w:r w:rsidR="006012E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compared </w:t>
      </w:r>
      <w:bookmarkStart w:id="0" w:name="_GoBack"/>
      <w:bookmarkEnd w:id="0"/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other people you know?</w:t>
      </w:r>
    </w:p>
    <w:p w14:paraId="5B560C26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you better than average at grammar?</w:t>
      </w:r>
    </w:p>
    <w:p w14:paraId="0F1CE1CD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Knowing how competent we are</w:t>
      </w:r>
    </w:p>
    <w:p w14:paraId="620F40B3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are skill stack up against other people's</w:t>
      </w:r>
    </w:p>
    <w:p w14:paraId="7E31FAF3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more than a self-esteem boost.</w:t>
      </w:r>
    </w:p>
    <w:p w14:paraId="5E753A01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helps us figure out when we can forge ahead on our own decisions and instincts</w:t>
      </w:r>
    </w:p>
    <w:p w14:paraId="523F30C6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when we need, instead, to seek out advice.</w:t>
      </w:r>
    </w:p>
    <w:p w14:paraId="5D3EF1CC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psychological research suggests that we're not very good</w:t>
      </w:r>
    </w:p>
    <w:p w14:paraId="52CEFF17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evaluating ourselves accurately.</w:t>
      </w:r>
    </w:p>
    <w:p w14:paraId="6A1D095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fact, we frequently overestimate our own abilities.</w:t>
      </w:r>
    </w:p>
    <w:p w14:paraId="76FC55B3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Researchers have a name for </w:t>
      </w:r>
      <w:proofErr w:type="gramStart"/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phenomena</w:t>
      </w:r>
      <w:proofErr w:type="gramEnd"/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4970A0F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Dunning-Kruger effect.</w:t>
      </w:r>
    </w:p>
    <w:p w14:paraId="00DC4E7F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effect explains why more than 100 studies</w:t>
      </w:r>
    </w:p>
    <w:p w14:paraId="1EBC100B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shown that people display illusory superiority.</w:t>
      </w:r>
    </w:p>
    <w:p w14:paraId="2FC0286D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judge ourselves as better than others</w:t>
      </w:r>
    </w:p>
    <w:p w14:paraId="79DBA5F0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 degree that violates the laws of math.</w:t>
      </w:r>
    </w:p>
    <w:p w14:paraId="7A79E38E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software engineers at two companies were asked to rate their performance,</w:t>
      </w:r>
    </w:p>
    <w:p w14:paraId="311BAE75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32% of the engineers at one company and 42% at the other</w:t>
      </w:r>
    </w:p>
    <w:p w14:paraId="0E007953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put themselves in the top 5%.</w:t>
      </w:r>
    </w:p>
    <w:p w14:paraId="433B2F2E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another study, 88% of American drivers</w:t>
      </w:r>
    </w:p>
    <w:p w14:paraId="508DE33B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described themselves as having above average driving skills.</w:t>
      </w:r>
    </w:p>
    <w:p w14:paraId="6E53415F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aren't isolated findings.</w:t>
      </w:r>
    </w:p>
    <w:p w14:paraId="0AFFCBC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average, people tend to rate themselves better than most</w:t>
      </w:r>
    </w:p>
    <w:p w14:paraId="12396B4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disciplines ranging from health, leadership skills, ethics, and beyond.</w:t>
      </w:r>
    </w:p>
    <w:p w14:paraId="3FD588C4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particularly interesting is that those with the least ability</w:t>
      </w:r>
    </w:p>
    <w:p w14:paraId="7DEC985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often the most likely to overrate their skills to the greatest extent.</w:t>
      </w:r>
    </w:p>
    <w:p w14:paraId="789D83AB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measurably poor at logical reasoning,</w:t>
      </w:r>
    </w:p>
    <w:p w14:paraId="4DD1225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grammar,</w:t>
      </w:r>
    </w:p>
    <w:p w14:paraId="6B1F611C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financial knowledge,</w:t>
      </w:r>
    </w:p>
    <w:p w14:paraId="2DDD5287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math,</w:t>
      </w:r>
    </w:p>
    <w:p w14:paraId="1EB3D97D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emotional intelligence,</w:t>
      </w:r>
    </w:p>
    <w:p w14:paraId="74AB5F15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running medical lab tests,</w:t>
      </w:r>
    </w:p>
    <w:p w14:paraId="6D6B9E30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chess</w:t>
      </w:r>
    </w:p>
    <w:p w14:paraId="54A0977D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tend to rate their expertise almost as favorably as actual experts do.</w:t>
      </w:r>
    </w:p>
    <w:p w14:paraId="2FE08096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who's most vulnerable to this delusion?</w:t>
      </w:r>
    </w:p>
    <w:p w14:paraId="52B1BCBA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Sadly, all of us because we all have pockets of incompetence</w:t>
      </w:r>
    </w:p>
    <w:p w14:paraId="07A21B4B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don't recognize.</w:t>
      </w:r>
    </w:p>
    <w:p w14:paraId="70FDB90D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why?</w:t>
      </w:r>
    </w:p>
    <w:p w14:paraId="50B11963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psychologists Dunning and Kruger first described the effect in 1999,</w:t>
      </w:r>
    </w:p>
    <w:p w14:paraId="3527D9EF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argued that people lacking knowledge and skill in particular areas</w:t>
      </w:r>
    </w:p>
    <w:p w14:paraId="54E0800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suffer a double curse.</w:t>
      </w:r>
    </w:p>
    <w:p w14:paraId="439CCDC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they make mistakes and reach poor decisions.</w:t>
      </w:r>
    </w:p>
    <w:p w14:paraId="718F5CCD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second, those same knowledge gaps also prevent them from catching their errors.</w:t>
      </w:r>
    </w:p>
    <w:p w14:paraId="23E81AF0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other words, poor performers lack the very expertise needed</w:t>
      </w:r>
    </w:p>
    <w:p w14:paraId="1A5E236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recognize how badly they're doing.</w:t>
      </w:r>
    </w:p>
    <w:p w14:paraId="28812BCB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 when the researchers studied</w:t>
      </w:r>
    </w:p>
    <w:p w14:paraId="7E79CA82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participants in a college debate tournament,</w:t>
      </w:r>
    </w:p>
    <w:p w14:paraId="215ACD2C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bottom 25% of teams in preliminary rounds</w:t>
      </w:r>
    </w:p>
    <w:p w14:paraId="337DD2D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lost nearly four out of every five matches.</w:t>
      </w:r>
    </w:p>
    <w:p w14:paraId="7D0E9BB4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 thought they were winning almost 60%.</w:t>
      </w:r>
    </w:p>
    <w:p w14:paraId="3478568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a strong grasp of the rules of debate,</w:t>
      </w:r>
    </w:p>
    <w:p w14:paraId="079C68EA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students simply couldn't recognize when or how often</w:t>
      </w:r>
    </w:p>
    <w:p w14:paraId="167193C1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arguments broke down.</w:t>
      </w:r>
    </w:p>
    <w:p w14:paraId="1E3E162D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Dunning-Kruger effect isn't a question of ego blinding us to our weaknesses.</w:t>
      </w:r>
    </w:p>
    <w:p w14:paraId="4EE585A0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usually do admit their deficits once they can spot them.</w:t>
      </w:r>
    </w:p>
    <w:p w14:paraId="56443DB0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one study, students who had initially done badly on a logic quiz</w:t>
      </w:r>
    </w:p>
    <w:p w14:paraId="12FF7EBA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took a mini course on logic</w:t>
      </w:r>
    </w:p>
    <w:p w14:paraId="6EAD6DB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quite willing to label their original performances as awful.</w:t>
      </w:r>
    </w:p>
    <w:p w14:paraId="0E574F57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may be why people with a moderate amount of experience or expertise</w:t>
      </w:r>
    </w:p>
    <w:p w14:paraId="468B7D45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often have less confidence in their abilities.</w:t>
      </w:r>
    </w:p>
    <w:p w14:paraId="70519089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They know enough to know that there's a lot they don't know.</w:t>
      </w:r>
    </w:p>
    <w:p w14:paraId="0422DB1F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Meanwhile, experts tend to be aware of just how knowledgeable they are.</w:t>
      </w:r>
    </w:p>
    <w:p w14:paraId="483CF7C6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 often make a different mistake:</w:t>
      </w:r>
    </w:p>
    <w:p w14:paraId="65FA33A7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assume that everyone else is knowledgeable, too.</w:t>
      </w:r>
    </w:p>
    <w:p w14:paraId="4A9C8DDF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result is that people, whether they're inept or highly skilled,</w:t>
      </w:r>
    </w:p>
    <w:p w14:paraId="72FB75AE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often caught in a bubble of inaccurate self-perception.</w:t>
      </w:r>
    </w:p>
    <w:p w14:paraId="33DE93F7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they're unskilled, they can't see their own faults.</w:t>
      </w:r>
    </w:p>
    <w:p w14:paraId="7CDF3907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they're exceptionally competent,</w:t>
      </w:r>
    </w:p>
    <w:p w14:paraId="1A9BBAA1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perceive how unusual their abilities are.</w:t>
      </w:r>
    </w:p>
    <w:p w14:paraId="63537A5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the Dunning-Kruger effect is invisible to those experiencing it,</w:t>
      </w:r>
    </w:p>
    <w:p w14:paraId="1489633B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you do to find out how good you actually are at various things?</w:t>
      </w:r>
    </w:p>
    <w:p w14:paraId="75B07911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ask for feedback from other people,</w:t>
      </w:r>
    </w:p>
    <w:p w14:paraId="0E216895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consider it, even if it's hard to hear.</w:t>
      </w:r>
    </w:p>
    <w:p w14:paraId="32B5C2B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Second, and more important, keep learning.</w:t>
      </w:r>
    </w:p>
    <w:p w14:paraId="01FBD53B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more knowledgeable we become,</w:t>
      </w:r>
    </w:p>
    <w:p w14:paraId="352FD761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less likely we are to have invisible holes in our competence.</w:t>
      </w:r>
    </w:p>
    <w:p w14:paraId="07667EC2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Perhaps it all boils down to that old proverb:</w:t>
      </w:r>
    </w:p>
    <w:p w14:paraId="02198CC8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arguing with a fool,</w:t>
      </w:r>
    </w:p>
    <w:p w14:paraId="293A7FE4" w14:textId="77777777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826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make sure the other person isn't doing the same thing.</w:t>
      </w:r>
    </w:p>
    <w:p w14:paraId="40678CF7" w14:textId="4C5A7F81" w:rsidR="001826EC" w:rsidRPr="001826EC" w:rsidRDefault="001826EC" w:rsidP="001826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C684E6F" w14:textId="77777777" w:rsidR="00446D11" w:rsidRPr="001826EC" w:rsidRDefault="00446D11">
      <w:pPr>
        <w:rPr>
          <w:lang w:val="en-US"/>
        </w:rPr>
      </w:pPr>
    </w:p>
    <w:sectPr w:rsidR="00446D11" w:rsidRPr="0018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89"/>
    <w:rsid w:val="001826EC"/>
    <w:rsid w:val="00446D11"/>
    <w:rsid w:val="006012EA"/>
    <w:rsid w:val="0095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AB1A"/>
  <w15:chartTrackingRefBased/>
  <w15:docId w15:val="{3780CA48-D013-47F8-B063-06451E9E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9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2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2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6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2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8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7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0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4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9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3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1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1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3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4</cp:revision>
  <dcterms:created xsi:type="dcterms:W3CDTF">2021-01-20T01:23:00Z</dcterms:created>
  <dcterms:modified xsi:type="dcterms:W3CDTF">2021-01-20T05:09:00Z</dcterms:modified>
</cp:coreProperties>
</file>