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D837" w14:textId="738CEF3D" w:rsidR="00256252" w:rsidRPr="00F8620E" w:rsidRDefault="00256252" w:rsidP="00256252">
      <w:pPr>
        <w:ind w:left="360" w:hanging="360"/>
        <w:rPr>
          <w:lang w:val="en-US"/>
        </w:rPr>
      </w:pPr>
      <w:r w:rsidRPr="00F0630B">
        <w:rPr>
          <w:b/>
          <w:lang w:val="en-US"/>
        </w:rPr>
        <w:t>Give detailed answer</w:t>
      </w:r>
      <w:r>
        <w:rPr>
          <w:b/>
          <w:lang w:val="en-US"/>
        </w:rPr>
        <w:t>s</w:t>
      </w:r>
      <w:r w:rsidR="00F8620E">
        <w:rPr>
          <w:b/>
          <w:lang w:val="en-US"/>
        </w:rPr>
        <w:t>, answers that only reiterate the topic of the article are not acceptable</w:t>
      </w:r>
      <w:r>
        <w:rPr>
          <w:b/>
          <w:lang w:val="en-US"/>
        </w:rPr>
        <w:t>:</w:t>
      </w:r>
    </w:p>
    <w:p w14:paraId="7539F894" w14:textId="51089224" w:rsidR="00256252" w:rsidRPr="00256252" w:rsidRDefault="00256252" w:rsidP="00256252">
      <w:pPr>
        <w:pStyle w:val="ListParagraph"/>
        <w:numPr>
          <w:ilvl w:val="0"/>
          <w:numId w:val="1"/>
        </w:numPr>
        <w:rPr>
          <w:lang w:val="en-US"/>
        </w:rPr>
      </w:pPr>
      <w:r w:rsidRPr="00256252">
        <w:rPr>
          <w:lang w:val="en-US"/>
        </w:rPr>
        <w:t xml:space="preserve">Why the </w:t>
      </w:r>
      <w:proofErr w:type="spellStart"/>
      <w:r w:rsidRPr="00256252">
        <w:rPr>
          <w:lang w:val="en-US"/>
        </w:rPr>
        <w:t>uncrewed</w:t>
      </w:r>
      <w:proofErr w:type="spellEnd"/>
      <w:r w:rsidRPr="00256252">
        <w:rPr>
          <w:lang w:val="en-US"/>
        </w:rPr>
        <w:t xml:space="preserve"> US Navy ship passing through </w:t>
      </w:r>
      <w:proofErr w:type="gramStart"/>
      <w:r w:rsidRPr="00256252">
        <w:rPr>
          <w:lang w:val="en-US"/>
        </w:rPr>
        <w:t>Panama canal</w:t>
      </w:r>
      <w:proofErr w:type="gramEnd"/>
      <w:r w:rsidRPr="00256252">
        <w:rPr>
          <w:lang w:val="en-US"/>
        </w:rPr>
        <w:t xml:space="preserve"> was a significant event?</w:t>
      </w:r>
    </w:p>
    <w:p w14:paraId="4C024B23" w14:textId="77777777" w:rsidR="00256252" w:rsidRDefault="00256252" w:rsidP="0025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research about pupil dilation imply about our decision making?</w:t>
      </w:r>
    </w:p>
    <w:p w14:paraId="0F0963D8" w14:textId="77777777" w:rsidR="00256252" w:rsidRDefault="00256252" w:rsidP="002562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does the mentioned </w:t>
      </w:r>
      <w:bookmarkStart w:id="0" w:name="_GoBack"/>
      <w:bookmarkEnd w:id="0"/>
      <w:r>
        <w:rPr>
          <w:lang w:val="en-US"/>
        </w:rPr>
        <w:t>app estimate the calorie in a meal?</w:t>
      </w:r>
    </w:p>
    <w:p w14:paraId="12353D9F" w14:textId="77777777" w:rsidR="00FA70B2" w:rsidRPr="00256252" w:rsidRDefault="00FA70B2">
      <w:pPr>
        <w:rPr>
          <w:lang w:val="en-US"/>
        </w:rPr>
      </w:pPr>
    </w:p>
    <w:sectPr w:rsidR="00FA70B2" w:rsidRPr="00256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33C9"/>
    <w:multiLevelType w:val="hybridMultilevel"/>
    <w:tmpl w:val="9EA245B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9F"/>
    <w:rsid w:val="00256252"/>
    <w:rsid w:val="00463F73"/>
    <w:rsid w:val="0089029F"/>
    <w:rsid w:val="00F8620E"/>
    <w:rsid w:val="00FA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1F0C"/>
  <w15:chartTrackingRefBased/>
  <w15:docId w15:val="{63ADFFEC-8D08-4922-87E7-DA7713A2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2021-01-30T16:42:00Z</dcterms:created>
  <dcterms:modified xsi:type="dcterms:W3CDTF">2021-02-01T03:34:00Z</dcterms:modified>
</cp:coreProperties>
</file>