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7B8267" w14:textId="77777777" w:rsidR="0056085B" w:rsidRPr="00BE76A1" w:rsidRDefault="0056085B" w:rsidP="0056085B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BE76A1">
        <w:rPr>
          <w:rFonts w:ascii="Arial" w:eastAsia="Times New Roman" w:hAnsi="Arial" w:cs="Arial"/>
          <w:color w:val="000000"/>
          <w:lang w:val="en-US" w:eastAsia="ru-RU"/>
        </w:rPr>
        <w:t>Sorry, my phone died."</w:t>
      </w:r>
    </w:p>
    <w:p w14:paraId="2C4698FD" w14:textId="77777777" w:rsidR="0056085B" w:rsidRPr="00BE76A1" w:rsidRDefault="0056085B" w:rsidP="0056085B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BE76A1">
        <w:rPr>
          <w:rFonts w:ascii="Arial" w:eastAsia="Times New Roman" w:hAnsi="Arial" w:cs="Arial"/>
          <w:color w:val="000000"/>
          <w:lang w:val="en-US" w:eastAsia="ru-RU"/>
        </w:rPr>
        <w:t>"It's nothing. I'm fine."</w:t>
      </w:r>
    </w:p>
    <w:p w14:paraId="2B67E725" w14:textId="77777777" w:rsidR="0056085B" w:rsidRPr="00BE76A1" w:rsidRDefault="0056085B" w:rsidP="0056085B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BE76A1">
        <w:rPr>
          <w:rFonts w:ascii="Arial" w:eastAsia="Times New Roman" w:hAnsi="Arial" w:cs="Arial"/>
          <w:color w:val="000000"/>
          <w:lang w:val="en-US" w:eastAsia="ru-RU"/>
        </w:rPr>
        <w:t>"These allegations are completely unfounded."</w:t>
      </w:r>
    </w:p>
    <w:p w14:paraId="4C1B49FC" w14:textId="77777777" w:rsidR="0056085B" w:rsidRPr="00BE76A1" w:rsidRDefault="0056085B" w:rsidP="0056085B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BE76A1">
        <w:rPr>
          <w:rFonts w:ascii="Arial" w:eastAsia="Times New Roman" w:hAnsi="Arial" w:cs="Arial"/>
          <w:color w:val="000000"/>
          <w:lang w:val="en-US" w:eastAsia="ru-RU"/>
        </w:rPr>
        <w:t>"The company was not aware of any wrongdoing."</w:t>
      </w:r>
    </w:p>
    <w:p w14:paraId="4DF236B1" w14:textId="77777777" w:rsidR="0056085B" w:rsidRPr="00BE76A1" w:rsidRDefault="0056085B" w:rsidP="0056085B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BE76A1">
        <w:rPr>
          <w:rFonts w:ascii="Arial" w:eastAsia="Times New Roman" w:hAnsi="Arial" w:cs="Arial"/>
          <w:color w:val="000000"/>
          <w:lang w:val="en-US" w:eastAsia="ru-RU"/>
        </w:rPr>
        <w:t>"I love you."</w:t>
      </w:r>
    </w:p>
    <w:p w14:paraId="6028FE96" w14:textId="77777777" w:rsidR="0056085B" w:rsidRPr="00BE76A1" w:rsidRDefault="0056085B" w:rsidP="0056085B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BE76A1">
        <w:rPr>
          <w:rFonts w:ascii="Arial" w:eastAsia="Times New Roman" w:hAnsi="Arial" w:cs="Arial"/>
          <w:color w:val="000000"/>
          <w:lang w:val="en-US" w:eastAsia="ru-RU"/>
        </w:rPr>
        <w:t>We hear anywhere from 10 to 200 lies a day,</w:t>
      </w:r>
    </w:p>
    <w:p w14:paraId="1FBBBBFA" w14:textId="219275EB" w:rsidR="0056085B" w:rsidRPr="00BE76A1" w:rsidRDefault="0056085B" w:rsidP="0056085B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BE76A1">
        <w:rPr>
          <w:rFonts w:ascii="Arial" w:eastAsia="Times New Roman" w:hAnsi="Arial" w:cs="Arial"/>
          <w:color w:val="000000"/>
          <w:lang w:val="en-US" w:eastAsia="ru-RU"/>
        </w:rPr>
        <w:t xml:space="preserve">and we spent much of our history coming up with ways to </w:t>
      </w:r>
      <w:r w:rsidR="00BE76A1">
        <w:rPr>
          <w:rFonts w:ascii="Arial" w:eastAsia="Times New Roman" w:hAnsi="Arial" w:cs="Arial"/>
          <w:color w:val="000000"/>
          <w:lang w:val="en-US" w:eastAsia="ru-RU"/>
        </w:rPr>
        <w:t>_____</w:t>
      </w:r>
      <w:r w:rsidRPr="00BE76A1">
        <w:rPr>
          <w:rFonts w:ascii="Arial" w:eastAsia="Times New Roman" w:hAnsi="Arial" w:cs="Arial"/>
          <w:color w:val="000000"/>
          <w:lang w:val="en-US" w:eastAsia="ru-RU"/>
        </w:rPr>
        <w:t xml:space="preserve"> them,</w:t>
      </w:r>
    </w:p>
    <w:p w14:paraId="0027267D" w14:textId="77777777" w:rsidR="0056085B" w:rsidRPr="00BE76A1" w:rsidRDefault="0056085B" w:rsidP="0056085B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BE76A1">
        <w:rPr>
          <w:rFonts w:ascii="Arial" w:eastAsia="Times New Roman" w:hAnsi="Arial" w:cs="Arial"/>
          <w:color w:val="000000"/>
          <w:lang w:val="en-US" w:eastAsia="ru-RU"/>
        </w:rPr>
        <w:t>from medieval torture devices to polygraphs,</w:t>
      </w:r>
    </w:p>
    <w:p w14:paraId="78FC3384" w14:textId="77777777" w:rsidR="0056085B" w:rsidRPr="00BE76A1" w:rsidRDefault="0056085B" w:rsidP="0056085B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BE76A1">
        <w:rPr>
          <w:rFonts w:ascii="Arial" w:eastAsia="Times New Roman" w:hAnsi="Arial" w:cs="Arial"/>
          <w:color w:val="000000"/>
          <w:lang w:val="en-US" w:eastAsia="ru-RU"/>
        </w:rPr>
        <w:t>blood-pressure and breathing monitors, voice-stress analyzers,</w:t>
      </w:r>
    </w:p>
    <w:p w14:paraId="7E51524D" w14:textId="77777777" w:rsidR="0056085B" w:rsidRPr="00BE76A1" w:rsidRDefault="0056085B" w:rsidP="0056085B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BE76A1">
        <w:rPr>
          <w:rFonts w:ascii="Arial" w:eastAsia="Times New Roman" w:hAnsi="Arial" w:cs="Arial"/>
          <w:color w:val="000000"/>
          <w:lang w:val="en-US" w:eastAsia="ru-RU"/>
        </w:rPr>
        <w:t>eye trackers, infrared brain scanners,</w:t>
      </w:r>
    </w:p>
    <w:p w14:paraId="10CF4C3C" w14:textId="77777777" w:rsidR="0056085B" w:rsidRPr="00BE76A1" w:rsidRDefault="0056085B" w:rsidP="0056085B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BE76A1">
        <w:rPr>
          <w:rFonts w:ascii="Arial" w:eastAsia="Times New Roman" w:hAnsi="Arial" w:cs="Arial"/>
          <w:color w:val="000000"/>
          <w:lang w:val="en-US" w:eastAsia="ru-RU"/>
        </w:rPr>
        <w:t>and even the 400-pound electroencephalogram.</w:t>
      </w:r>
    </w:p>
    <w:p w14:paraId="7BAC61CD" w14:textId="3DF761B6" w:rsidR="0056085B" w:rsidRPr="00BE76A1" w:rsidRDefault="0056085B" w:rsidP="0056085B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BE76A1">
        <w:rPr>
          <w:rFonts w:ascii="Arial" w:eastAsia="Times New Roman" w:hAnsi="Arial" w:cs="Arial"/>
          <w:color w:val="000000"/>
          <w:lang w:val="en-US" w:eastAsia="ru-RU"/>
        </w:rPr>
        <w:t xml:space="preserve">But although such tools have worked under certain </w:t>
      </w:r>
      <w:r w:rsidR="00BE76A1">
        <w:rPr>
          <w:rFonts w:ascii="Arial" w:eastAsia="Times New Roman" w:hAnsi="Arial" w:cs="Arial"/>
          <w:color w:val="000000"/>
          <w:lang w:val="en-US" w:eastAsia="ru-RU"/>
        </w:rPr>
        <w:t>________</w:t>
      </w:r>
      <w:r w:rsidRPr="00BE76A1">
        <w:rPr>
          <w:rFonts w:ascii="Arial" w:eastAsia="Times New Roman" w:hAnsi="Arial" w:cs="Arial"/>
          <w:color w:val="000000"/>
          <w:lang w:val="en-US" w:eastAsia="ru-RU"/>
        </w:rPr>
        <w:t>,</w:t>
      </w:r>
    </w:p>
    <w:p w14:paraId="1F30E4AB" w14:textId="77777777" w:rsidR="0056085B" w:rsidRPr="00BE76A1" w:rsidRDefault="0056085B" w:rsidP="0056085B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BE76A1">
        <w:rPr>
          <w:rFonts w:ascii="Arial" w:eastAsia="Times New Roman" w:hAnsi="Arial" w:cs="Arial"/>
          <w:color w:val="000000"/>
          <w:lang w:val="en-US" w:eastAsia="ru-RU"/>
        </w:rPr>
        <w:t>most can be fooled with enough preparation,</w:t>
      </w:r>
    </w:p>
    <w:p w14:paraId="31C13CE1" w14:textId="6BD2DEAC" w:rsidR="0056085B" w:rsidRPr="00BE76A1" w:rsidRDefault="0056085B" w:rsidP="0056085B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BE76A1">
        <w:rPr>
          <w:rFonts w:ascii="Arial" w:eastAsia="Times New Roman" w:hAnsi="Arial" w:cs="Arial"/>
          <w:color w:val="000000"/>
          <w:lang w:val="en-US" w:eastAsia="ru-RU"/>
        </w:rPr>
        <w:t xml:space="preserve">and none are considered </w:t>
      </w:r>
      <w:r w:rsidR="00BE76A1">
        <w:rPr>
          <w:rFonts w:ascii="Arial" w:eastAsia="Times New Roman" w:hAnsi="Arial" w:cs="Arial"/>
          <w:color w:val="000000"/>
          <w:lang w:val="en-US" w:eastAsia="ru-RU"/>
        </w:rPr>
        <w:t>_______</w:t>
      </w:r>
      <w:r w:rsidRPr="00BE76A1">
        <w:rPr>
          <w:rFonts w:ascii="Arial" w:eastAsia="Times New Roman" w:hAnsi="Arial" w:cs="Arial"/>
          <w:color w:val="000000"/>
          <w:lang w:val="en-US" w:eastAsia="ru-RU"/>
        </w:rPr>
        <w:t xml:space="preserve"> enough to even be admissible in court.</w:t>
      </w:r>
    </w:p>
    <w:p w14:paraId="5D494586" w14:textId="77777777" w:rsidR="0056085B" w:rsidRPr="00BE76A1" w:rsidRDefault="0056085B" w:rsidP="0056085B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BE76A1">
        <w:rPr>
          <w:rFonts w:ascii="Arial" w:eastAsia="Times New Roman" w:hAnsi="Arial" w:cs="Arial"/>
          <w:color w:val="000000"/>
          <w:lang w:val="en-US" w:eastAsia="ru-RU"/>
        </w:rPr>
        <w:t>But, what if the problem is not with the techniques,</w:t>
      </w:r>
    </w:p>
    <w:p w14:paraId="5EFD11F3" w14:textId="77777777" w:rsidR="0056085B" w:rsidRPr="00BE76A1" w:rsidRDefault="0056085B" w:rsidP="0056085B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BE76A1">
        <w:rPr>
          <w:rFonts w:ascii="Arial" w:eastAsia="Times New Roman" w:hAnsi="Arial" w:cs="Arial"/>
          <w:color w:val="000000"/>
          <w:lang w:val="en-US" w:eastAsia="ru-RU"/>
        </w:rPr>
        <w:t>but the underlying assumption that lying spurs physiological changes?</w:t>
      </w:r>
    </w:p>
    <w:p w14:paraId="2DA6832D" w14:textId="77777777" w:rsidR="0056085B" w:rsidRPr="00BE76A1" w:rsidRDefault="0056085B" w:rsidP="0056085B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BE76A1">
        <w:rPr>
          <w:rFonts w:ascii="Arial" w:eastAsia="Times New Roman" w:hAnsi="Arial" w:cs="Arial"/>
          <w:color w:val="000000"/>
          <w:lang w:val="en-US" w:eastAsia="ru-RU"/>
        </w:rPr>
        <w:t>What if we took a more direct approach,</w:t>
      </w:r>
    </w:p>
    <w:p w14:paraId="68031E67" w14:textId="77777777" w:rsidR="0056085B" w:rsidRPr="00BE76A1" w:rsidRDefault="0056085B" w:rsidP="0056085B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BE76A1">
        <w:rPr>
          <w:rFonts w:ascii="Arial" w:eastAsia="Times New Roman" w:hAnsi="Arial" w:cs="Arial"/>
          <w:color w:val="000000"/>
          <w:lang w:val="en-US" w:eastAsia="ru-RU"/>
        </w:rPr>
        <w:t>using communication science to analyze the lies themselves?</w:t>
      </w:r>
    </w:p>
    <w:p w14:paraId="5AB23314" w14:textId="40F634BA" w:rsidR="0056085B" w:rsidRPr="00BE76A1" w:rsidRDefault="0056085B" w:rsidP="0056085B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BE76A1">
        <w:rPr>
          <w:rFonts w:ascii="Arial" w:eastAsia="Times New Roman" w:hAnsi="Arial" w:cs="Arial"/>
          <w:color w:val="000000"/>
          <w:lang w:val="en-US" w:eastAsia="ru-RU"/>
        </w:rPr>
        <w:t xml:space="preserve">On a psychological level, we lie partly to </w:t>
      </w:r>
      <w:r w:rsidR="00BE76A1">
        <w:rPr>
          <w:rFonts w:ascii="Arial" w:eastAsia="Times New Roman" w:hAnsi="Arial" w:cs="Arial"/>
          <w:color w:val="000000"/>
          <w:lang w:val="en-US" w:eastAsia="ru-RU"/>
        </w:rPr>
        <w:t>______</w:t>
      </w:r>
      <w:r w:rsidRPr="00BE76A1">
        <w:rPr>
          <w:rFonts w:ascii="Arial" w:eastAsia="Times New Roman" w:hAnsi="Arial" w:cs="Arial"/>
          <w:color w:val="000000"/>
          <w:lang w:val="en-US" w:eastAsia="ru-RU"/>
        </w:rPr>
        <w:t xml:space="preserve"> a better picture of ourselves,</w:t>
      </w:r>
    </w:p>
    <w:p w14:paraId="015E620F" w14:textId="77777777" w:rsidR="0056085B" w:rsidRPr="00BE76A1" w:rsidRDefault="0056085B" w:rsidP="0056085B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BE76A1">
        <w:rPr>
          <w:rFonts w:ascii="Arial" w:eastAsia="Times New Roman" w:hAnsi="Arial" w:cs="Arial"/>
          <w:color w:val="000000"/>
          <w:lang w:val="en-US" w:eastAsia="ru-RU"/>
        </w:rPr>
        <w:t>connecting our fantasies to the person we wish we were</w:t>
      </w:r>
    </w:p>
    <w:p w14:paraId="1CE47A1F" w14:textId="77777777" w:rsidR="0056085B" w:rsidRPr="00BE76A1" w:rsidRDefault="0056085B" w:rsidP="0056085B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BE76A1">
        <w:rPr>
          <w:rFonts w:ascii="Arial" w:eastAsia="Times New Roman" w:hAnsi="Arial" w:cs="Arial"/>
          <w:color w:val="000000"/>
          <w:lang w:val="en-US" w:eastAsia="ru-RU"/>
        </w:rPr>
        <w:t>rather than the person we are.</w:t>
      </w:r>
    </w:p>
    <w:p w14:paraId="042DB23C" w14:textId="0B038BE8" w:rsidR="0056085B" w:rsidRPr="00BE76A1" w:rsidRDefault="0056085B" w:rsidP="0056085B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BE76A1">
        <w:rPr>
          <w:rFonts w:ascii="Arial" w:eastAsia="Times New Roman" w:hAnsi="Arial" w:cs="Arial"/>
          <w:color w:val="000000"/>
          <w:lang w:val="en-US" w:eastAsia="ru-RU"/>
        </w:rPr>
        <w:t xml:space="preserve">But while our brain is busy dreaming, it's letting </w:t>
      </w:r>
      <w:r w:rsidR="00BE76A1">
        <w:rPr>
          <w:rFonts w:ascii="Arial" w:eastAsia="Times New Roman" w:hAnsi="Arial" w:cs="Arial"/>
          <w:color w:val="000000"/>
          <w:lang w:val="en-US" w:eastAsia="ru-RU"/>
        </w:rPr>
        <w:t>_______</w:t>
      </w:r>
      <w:r w:rsidRPr="00BE76A1">
        <w:rPr>
          <w:rFonts w:ascii="Arial" w:eastAsia="Times New Roman" w:hAnsi="Arial" w:cs="Arial"/>
          <w:color w:val="000000"/>
          <w:lang w:val="en-US" w:eastAsia="ru-RU"/>
        </w:rPr>
        <w:t xml:space="preserve"> of signals slip by.</w:t>
      </w:r>
    </w:p>
    <w:p w14:paraId="681B64E6" w14:textId="77777777" w:rsidR="0056085B" w:rsidRPr="00BE76A1" w:rsidRDefault="0056085B" w:rsidP="0056085B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BE76A1">
        <w:rPr>
          <w:rFonts w:ascii="Arial" w:eastAsia="Times New Roman" w:hAnsi="Arial" w:cs="Arial"/>
          <w:color w:val="000000"/>
          <w:lang w:val="en-US" w:eastAsia="ru-RU"/>
        </w:rPr>
        <w:t>Our conscious mind only controls about 5% of our cognitive function,</w:t>
      </w:r>
    </w:p>
    <w:p w14:paraId="7DFABD7B" w14:textId="77777777" w:rsidR="0056085B" w:rsidRPr="00BE76A1" w:rsidRDefault="0056085B" w:rsidP="0056085B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BE76A1">
        <w:rPr>
          <w:rFonts w:ascii="Arial" w:eastAsia="Times New Roman" w:hAnsi="Arial" w:cs="Arial"/>
          <w:color w:val="000000"/>
          <w:lang w:val="en-US" w:eastAsia="ru-RU"/>
        </w:rPr>
        <w:t>including communication,</w:t>
      </w:r>
    </w:p>
    <w:p w14:paraId="17440BD3" w14:textId="0023AFDC" w:rsidR="0056085B" w:rsidRPr="00BE76A1" w:rsidRDefault="0056085B" w:rsidP="0056085B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BE76A1">
        <w:rPr>
          <w:rFonts w:ascii="Arial" w:eastAsia="Times New Roman" w:hAnsi="Arial" w:cs="Arial"/>
          <w:color w:val="000000"/>
          <w:lang w:val="en-US" w:eastAsia="ru-RU"/>
        </w:rPr>
        <w:t xml:space="preserve">while the other 95% </w:t>
      </w:r>
      <w:r w:rsidR="00BE76A1">
        <w:rPr>
          <w:rFonts w:ascii="Arial" w:eastAsia="Times New Roman" w:hAnsi="Arial" w:cs="Arial"/>
          <w:color w:val="000000"/>
          <w:lang w:val="en-US" w:eastAsia="ru-RU"/>
        </w:rPr>
        <w:t>________</w:t>
      </w:r>
      <w:r w:rsidRPr="00BE76A1">
        <w:rPr>
          <w:rFonts w:ascii="Arial" w:eastAsia="Times New Roman" w:hAnsi="Arial" w:cs="Arial"/>
          <w:color w:val="000000"/>
          <w:lang w:val="en-US" w:eastAsia="ru-RU"/>
        </w:rPr>
        <w:t xml:space="preserve"> beyond our awareness,</w:t>
      </w:r>
    </w:p>
    <w:p w14:paraId="2886661C" w14:textId="77777777" w:rsidR="0056085B" w:rsidRPr="00BE76A1" w:rsidRDefault="0056085B" w:rsidP="0056085B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BE76A1">
        <w:rPr>
          <w:rFonts w:ascii="Arial" w:eastAsia="Times New Roman" w:hAnsi="Arial" w:cs="Arial"/>
          <w:color w:val="000000"/>
          <w:lang w:val="en-US" w:eastAsia="ru-RU"/>
        </w:rPr>
        <w:t>and according to the literature on reality monitoring,</w:t>
      </w:r>
    </w:p>
    <w:p w14:paraId="47080C73" w14:textId="77777777" w:rsidR="0056085B" w:rsidRPr="00BE76A1" w:rsidRDefault="0056085B" w:rsidP="0056085B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BE76A1">
        <w:rPr>
          <w:rFonts w:ascii="Arial" w:eastAsia="Times New Roman" w:hAnsi="Arial" w:cs="Arial"/>
          <w:color w:val="000000"/>
          <w:lang w:val="en-US" w:eastAsia="ru-RU"/>
        </w:rPr>
        <w:t>stories based on imagined experiences</w:t>
      </w:r>
    </w:p>
    <w:p w14:paraId="1AD26E2C" w14:textId="77777777" w:rsidR="0056085B" w:rsidRPr="00BE76A1" w:rsidRDefault="0056085B" w:rsidP="0056085B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BE76A1">
        <w:rPr>
          <w:rFonts w:ascii="Arial" w:eastAsia="Times New Roman" w:hAnsi="Arial" w:cs="Arial"/>
          <w:color w:val="000000"/>
          <w:lang w:val="en-US" w:eastAsia="ru-RU"/>
        </w:rPr>
        <w:t>are qualitatively different from those based on real experiences.</w:t>
      </w:r>
    </w:p>
    <w:p w14:paraId="15D95206" w14:textId="77777777" w:rsidR="0056085B" w:rsidRPr="00BE76A1" w:rsidRDefault="0056085B" w:rsidP="0056085B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BE76A1">
        <w:rPr>
          <w:rFonts w:ascii="Arial" w:eastAsia="Times New Roman" w:hAnsi="Arial" w:cs="Arial"/>
          <w:color w:val="000000"/>
          <w:lang w:val="en-US" w:eastAsia="ru-RU"/>
        </w:rPr>
        <w:t>This suggests that creating a false story about a personal topic takes work</w:t>
      </w:r>
    </w:p>
    <w:p w14:paraId="4D2C60F5" w14:textId="71A73F11" w:rsidR="0056085B" w:rsidRPr="00BE76A1" w:rsidRDefault="0056085B" w:rsidP="0056085B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BE76A1">
        <w:rPr>
          <w:rFonts w:ascii="Arial" w:eastAsia="Times New Roman" w:hAnsi="Arial" w:cs="Arial"/>
          <w:color w:val="000000"/>
          <w:lang w:val="en-US" w:eastAsia="ru-RU"/>
        </w:rPr>
        <w:t xml:space="preserve">and results in a different </w:t>
      </w:r>
      <w:r w:rsidR="00BE76A1">
        <w:rPr>
          <w:rFonts w:ascii="Arial" w:eastAsia="Times New Roman" w:hAnsi="Arial" w:cs="Arial"/>
          <w:color w:val="000000"/>
          <w:lang w:val="en-US" w:eastAsia="ru-RU"/>
        </w:rPr>
        <w:t>_______</w:t>
      </w:r>
      <w:r w:rsidRPr="00BE76A1">
        <w:rPr>
          <w:rFonts w:ascii="Arial" w:eastAsia="Times New Roman" w:hAnsi="Arial" w:cs="Arial"/>
          <w:color w:val="000000"/>
          <w:lang w:val="en-US" w:eastAsia="ru-RU"/>
        </w:rPr>
        <w:t xml:space="preserve"> of language use.</w:t>
      </w:r>
    </w:p>
    <w:p w14:paraId="3A907A5C" w14:textId="77777777" w:rsidR="0056085B" w:rsidRPr="00BE76A1" w:rsidRDefault="0056085B" w:rsidP="0056085B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BE76A1">
        <w:rPr>
          <w:rFonts w:ascii="Arial" w:eastAsia="Times New Roman" w:hAnsi="Arial" w:cs="Arial"/>
          <w:color w:val="000000"/>
          <w:lang w:val="en-US" w:eastAsia="ru-RU"/>
        </w:rPr>
        <w:t>A technology known as linguistic text analysis</w:t>
      </w:r>
    </w:p>
    <w:p w14:paraId="53B2EFB7" w14:textId="77777777" w:rsidR="0056085B" w:rsidRPr="00BE76A1" w:rsidRDefault="0056085B" w:rsidP="0056085B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BE76A1">
        <w:rPr>
          <w:rFonts w:ascii="Arial" w:eastAsia="Times New Roman" w:hAnsi="Arial" w:cs="Arial"/>
          <w:color w:val="000000"/>
          <w:lang w:val="en-US" w:eastAsia="ru-RU"/>
        </w:rPr>
        <w:t>has helped to identify four such common patterns</w:t>
      </w:r>
    </w:p>
    <w:p w14:paraId="12A32696" w14:textId="6FA412C1" w:rsidR="0056085B" w:rsidRPr="00BE76A1" w:rsidRDefault="0056085B" w:rsidP="0056085B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BE76A1">
        <w:rPr>
          <w:rFonts w:ascii="Arial" w:eastAsia="Times New Roman" w:hAnsi="Arial" w:cs="Arial"/>
          <w:color w:val="000000"/>
          <w:lang w:val="en-US" w:eastAsia="ru-RU"/>
        </w:rPr>
        <w:t xml:space="preserve">in the subconscious language of </w:t>
      </w:r>
      <w:r w:rsidR="00BE76A1">
        <w:rPr>
          <w:rFonts w:ascii="Arial" w:eastAsia="Times New Roman" w:hAnsi="Arial" w:cs="Arial"/>
          <w:color w:val="000000"/>
          <w:lang w:val="en-US" w:eastAsia="ru-RU"/>
        </w:rPr>
        <w:t>________</w:t>
      </w:r>
      <w:r w:rsidRPr="00BE76A1">
        <w:rPr>
          <w:rFonts w:ascii="Arial" w:eastAsia="Times New Roman" w:hAnsi="Arial" w:cs="Arial"/>
          <w:color w:val="000000"/>
          <w:lang w:val="en-US" w:eastAsia="ru-RU"/>
        </w:rPr>
        <w:t>.</w:t>
      </w:r>
    </w:p>
    <w:p w14:paraId="180BF993" w14:textId="77777777" w:rsidR="0056085B" w:rsidRPr="00BE76A1" w:rsidRDefault="0056085B" w:rsidP="0056085B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BE76A1">
        <w:rPr>
          <w:rFonts w:ascii="Arial" w:eastAsia="Times New Roman" w:hAnsi="Arial" w:cs="Arial"/>
          <w:color w:val="000000"/>
          <w:lang w:val="en-US" w:eastAsia="ru-RU"/>
        </w:rPr>
        <w:t>First, liars reference themselves less, when making deceptive statements.</w:t>
      </w:r>
    </w:p>
    <w:p w14:paraId="1E722EE8" w14:textId="77777777" w:rsidR="0056085B" w:rsidRPr="00BE76A1" w:rsidRDefault="0056085B" w:rsidP="0056085B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BE76A1">
        <w:rPr>
          <w:rFonts w:ascii="Arial" w:eastAsia="Times New Roman" w:hAnsi="Arial" w:cs="Arial"/>
          <w:color w:val="000000"/>
          <w:lang w:val="en-US" w:eastAsia="ru-RU"/>
        </w:rPr>
        <w:t>They write or talk more about others, often using the third person</w:t>
      </w:r>
    </w:p>
    <w:p w14:paraId="1D7E3E18" w14:textId="75475041" w:rsidR="0056085B" w:rsidRPr="00BE76A1" w:rsidRDefault="0056085B" w:rsidP="0056085B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BE76A1">
        <w:rPr>
          <w:rFonts w:ascii="Arial" w:eastAsia="Times New Roman" w:hAnsi="Arial" w:cs="Arial"/>
          <w:color w:val="000000"/>
          <w:lang w:val="en-US" w:eastAsia="ru-RU"/>
        </w:rPr>
        <w:t xml:space="preserve">to distance and </w:t>
      </w:r>
      <w:r w:rsidR="00BE76A1">
        <w:rPr>
          <w:rFonts w:ascii="Arial" w:eastAsia="Times New Roman" w:hAnsi="Arial" w:cs="Arial"/>
          <w:color w:val="000000"/>
          <w:lang w:val="en-US" w:eastAsia="ru-RU"/>
        </w:rPr>
        <w:t>__________</w:t>
      </w:r>
      <w:r w:rsidRPr="00BE76A1">
        <w:rPr>
          <w:rFonts w:ascii="Arial" w:eastAsia="Times New Roman" w:hAnsi="Arial" w:cs="Arial"/>
          <w:color w:val="000000"/>
          <w:lang w:val="en-US" w:eastAsia="ru-RU"/>
        </w:rPr>
        <w:t xml:space="preserve"> themselves from their lie,</w:t>
      </w:r>
    </w:p>
    <w:p w14:paraId="0F20E0F5" w14:textId="77777777" w:rsidR="0056085B" w:rsidRPr="00BE76A1" w:rsidRDefault="0056085B" w:rsidP="0056085B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BE76A1">
        <w:rPr>
          <w:rFonts w:ascii="Arial" w:eastAsia="Times New Roman" w:hAnsi="Arial" w:cs="Arial"/>
          <w:color w:val="000000"/>
          <w:lang w:val="en-US" w:eastAsia="ru-RU"/>
        </w:rPr>
        <w:t xml:space="preserve">which sounds </w:t>
      </w:r>
      <w:proofErr w:type="gramStart"/>
      <w:r w:rsidRPr="00BE76A1">
        <w:rPr>
          <w:rFonts w:ascii="Arial" w:eastAsia="Times New Roman" w:hAnsi="Arial" w:cs="Arial"/>
          <w:color w:val="000000"/>
          <w:lang w:val="en-US" w:eastAsia="ru-RU"/>
        </w:rPr>
        <w:t>more false</w:t>
      </w:r>
      <w:proofErr w:type="gramEnd"/>
      <w:r w:rsidRPr="00BE76A1">
        <w:rPr>
          <w:rFonts w:ascii="Arial" w:eastAsia="Times New Roman" w:hAnsi="Arial" w:cs="Arial"/>
          <w:color w:val="000000"/>
          <w:lang w:val="en-US" w:eastAsia="ru-RU"/>
        </w:rPr>
        <w:t>:</w:t>
      </w:r>
    </w:p>
    <w:p w14:paraId="7B62E05B" w14:textId="77777777" w:rsidR="0056085B" w:rsidRPr="00BE76A1" w:rsidRDefault="0056085B" w:rsidP="0056085B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BE76A1">
        <w:rPr>
          <w:rFonts w:ascii="Arial" w:eastAsia="Times New Roman" w:hAnsi="Arial" w:cs="Arial"/>
          <w:color w:val="000000"/>
          <w:lang w:val="en-US" w:eastAsia="ru-RU"/>
        </w:rPr>
        <w:t>"Absolutely no party took place at this house,"</w:t>
      </w:r>
    </w:p>
    <w:p w14:paraId="1B45FC98" w14:textId="77777777" w:rsidR="0056085B" w:rsidRPr="00BE76A1" w:rsidRDefault="0056085B" w:rsidP="0056085B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BE76A1">
        <w:rPr>
          <w:rFonts w:ascii="Arial" w:eastAsia="Times New Roman" w:hAnsi="Arial" w:cs="Arial"/>
          <w:color w:val="000000"/>
          <w:lang w:val="en-US" w:eastAsia="ru-RU"/>
        </w:rPr>
        <w:t>or "I didn't host a party here."</w:t>
      </w:r>
    </w:p>
    <w:p w14:paraId="66F81EAB" w14:textId="77777777" w:rsidR="0056085B" w:rsidRPr="00BE76A1" w:rsidRDefault="0056085B" w:rsidP="0056085B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BE76A1">
        <w:rPr>
          <w:rFonts w:ascii="Arial" w:eastAsia="Times New Roman" w:hAnsi="Arial" w:cs="Arial"/>
          <w:color w:val="000000"/>
          <w:lang w:val="en-US" w:eastAsia="ru-RU"/>
        </w:rPr>
        <w:t>Second, liars tend to be more negative,</w:t>
      </w:r>
    </w:p>
    <w:p w14:paraId="57BD82F3" w14:textId="77777777" w:rsidR="0056085B" w:rsidRPr="00BE76A1" w:rsidRDefault="0056085B" w:rsidP="0056085B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BE76A1">
        <w:rPr>
          <w:rFonts w:ascii="Arial" w:eastAsia="Times New Roman" w:hAnsi="Arial" w:cs="Arial"/>
          <w:color w:val="000000"/>
          <w:lang w:val="en-US" w:eastAsia="ru-RU"/>
        </w:rPr>
        <w:t>because on a subconscious level, they feel guilty about lying.</w:t>
      </w:r>
    </w:p>
    <w:p w14:paraId="1C5595A5" w14:textId="77777777" w:rsidR="0056085B" w:rsidRPr="00BE76A1" w:rsidRDefault="0056085B" w:rsidP="0056085B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BE76A1">
        <w:rPr>
          <w:rFonts w:ascii="Arial" w:eastAsia="Times New Roman" w:hAnsi="Arial" w:cs="Arial"/>
          <w:color w:val="000000"/>
          <w:lang w:val="en-US" w:eastAsia="ru-RU"/>
        </w:rPr>
        <w:t>For example, a liar might say something like,</w:t>
      </w:r>
    </w:p>
    <w:p w14:paraId="1A5AADF7" w14:textId="5D8545B3" w:rsidR="0056085B" w:rsidRPr="00BE76A1" w:rsidRDefault="0056085B" w:rsidP="0056085B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BE76A1">
        <w:rPr>
          <w:rFonts w:ascii="Arial" w:eastAsia="Times New Roman" w:hAnsi="Arial" w:cs="Arial"/>
          <w:color w:val="000000"/>
          <w:lang w:val="en-US" w:eastAsia="ru-RU"/>
        </w:rPr>
        <w:t xml:space="preserve">"Sorry, my </w:t>
      </w:r>
      <w:r w:rsidR="00BE76A1">
        <w:rPr>
          <w:rFonts w:ascii="Arial" w:eastAsia="Times New Roman" w:hAnsi="Arial" w:cs="Arial"/>
          <w:color w:val="000000"/>
          <w:lang w:val="en-US" w:eastAsia="ru-RU"/>
        </w:rPr>
        <w:t xml:space="preserve">stupid </w:t>
      </w:r>
      <w:r w:rsidRPr="00BE76A1">
        <w:rPr>
          <w:rFonts w:ascii="Arial" w:eastAsia="Times New Roman" w:hAnsi="Arial" w:cs="Arial"/>
          <w:color w:val="000000"/>
          <w:lang w:val="en-US" w:eastAsia="ru-RU"/>
        </w:rPr>
        <w:t>phone battery died. I hate that thing."</w:t>
      </w:r>
    </w:p>
    <w:p w14:paraId="23D09A19" w14:textId="77777777" w:rsidR="0056085B" w:rsidRPr="00BE76A1" w:rsidRDefault="0056085B" w:rsidP="0056085B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BE76A1">
        <w:rPr>
          <w:rFonts w:ascii="Arial" w:eastAsia="Times New Roman" w:hAnsi="Arial" w:cs="Arial"/>
          <w:color w:val="000000"/>
          <w:lang w:val="en-US" w:eastAsia="ru-RU"/>
        </w:rPr>
        <w:t>Third, liars typically explain events in simple terms</w:t>
      </w:r>
    </w:p>
    <w:p w14:paraId="14B481DC" w14:textId="05C46F3E" w:rsidR="0056085B" w:rsidRPr="00BE76A1" w:rsidRDefault="0056085B" w:rsidP="0056085B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BE76A1">
        <w:rPr>
          <w:rFonts w:ascii="Arial" w:eastAsia="Times New Roman" w:hAnsi="Arial" w:cs="Arial"/>
          <w:color w:val="000000"/>
          <w:lang w:val="en-US" w:eastAsia="ru-RU"/>
        </w:rPr>
        <w:t xml:space="preserve">since our brains </w:t>
      </w:r>
      <w:r w:rsidR="00BE76A1">
        <w:rPr>
          <w:rFonts w:ascii="Arial" w:eastAsia="Times New Roman" w:hAnsi="Arial" w:cs="Arial"/>
          <w:color w:val="000000"/>
          <w:lang w:val="en-US" w:eastAsia="ru-RU"/>
        </w:rPr>
        <w:t>__________</w:t>
      </w:r>
      <w:r w:rsidRPr="00BE76A1">
        <w:rPr>
          <w:rFonts w:ascii="Arial" w:eastAsia="Times New Roman" w:hAnsi="Arial" w:cs="Arial"/>
          <w:color w:val="000000"/>
          <w:lang w:val="en-US" w:eastAsia="ru-RU"/>
        </w:rPr>
        <w:t xml:space="preserve"> to build a complex lie.</w:t>
      </w:r>
    </w:p>
    <w:p w14:paraId="6BE6810D" w14:textId="77777777" w:rsidR="0056085B" w:rsidRPr="00BE76A1" w:rsidRDefault="0056085B" w:rsidP="0056085B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BE76A1">
        <w:rPr>
          <w:rFonts w:ascii="Arial" w:eastAsia="Times New Roman" w:hAnsi="Arial" w:cs="Arial"/>
          <w:color w:val="000000"/>
          <w:lang w:val="en-US" w:eastAsia="ru-RU"/>
        </w:rPr>
        <w:t>Judgment and evaluation</w:t>
      </w:r>
    </w:p>
    <w:p w14:paraId="04F1CF68" w14:textId="77777777" w:rsidR="0056085B" w:rsidRPr="00BE76A1" w:rsidRDefault="0056085B" w:rsidP="0056085B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BE76A1">
        <w:rPr>
          <w:rFonts w:ascii="Arial" w:eastAsia="Times New Roman" w:hAnsi="Arial" w:cs="Arial"/>
          <w:color w:val="000000"/>
          <w:lang w:val="en-US" w:eastAsia="ru-RU"/>
        </w:rPr>
        <w:t>are complex things for our brains to compute.</w:t>
      </w:r>
    </w:p>
    <w:p w14:paraId="4BAE69AD" w14:textId="77777777" w:rsidR="0056085B" w:rsidRPr="00BE76A1" w:rsidRDefault="0056085B" w:rsidP="0056085B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BE76A1">
        <w:rPr>
          <w:rFonts w:ascii="Arial" w:eastAsia="Times New Roman" w:hAnsi="Arial" w:cs="Arial"/>
          <w:color w:val="000000"/>
          <w:lang w:val="en-US" w:eastAsia="ru-RU"/>
        </w:rPr>
        <w:t>As a U.S. President once famously insisted:</w:t>
      </w:r>
    </w:p>
    <w:p w14:paraId="7D18E1B8" w14:textId="77777777" w:rsidR="0056085B" w:rsidRPr="00BE76A1" w:rsidRDefault="0056085B" w:rsidP="0056085B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BE76A1">
        <w:rPr>
          <w:rFonts w:ascii="Arial" w:eastAsia="Times New Roman" w:hAnsi="Arial" w:cs="Arial"/>
          <w:color w:val="000000"/>
          <w:lang w:val="en-US" w:eastAsia="ru-RU"/>
        </w:rPr>
        <w:t>"I did not have sexual relations with that woman."</w:t>
      </w:r>
    </w:p>
    <w:p w14:paraId="3E9841CF" w14:textId="77777777" w:rsidR="0056085B" w:rsidRPr="00BE76A1" w:rsidRDefault="0056085B" w:rsidP="0056085B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BE76A1">
        <w:rPr>
          <w:rFonts w:ascii="Arial" w:eastAsia="Times New Roman" w:hAnsi="Arial" w:cs="Arial"/>
          <w:color w:val="000000"/>
          <w:lang w:val="en-US" w:eastAsia="ru-RU"/>
        </w:rPr>
        <w:t>And finally, even though liars keep descriptions simple,</w:t>
      </w:r>
    </w:p>
    <w:p w14:paraId="722186AD" w14:textId="77777777" w:rsidR="0056085B" w:rsidRPr="00BE76A1" w:rsidRDefault="0056085B" w:rsidP="0056085B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BE76A1">
        <w:rPr>
          <w:rFonts w:ascii="Arial" w:eastAsia="Times New Roman" w:hAnsi="Arial" w:cs="Arial"/>
          <w:color w:val="000000"/>
          <w:lang w:val="en-US" w:eastAsia="ru-RU"/>
        </w:rPr>
        <w:t>they tend to use longer and more convoluted sentence structure,</w:t>
      </w:r>
    </w:p>
    <w:p w14:paraId="0B388AF2" w14:textId="77777777" w:rsidR="0056085B" w:rsidRPr="00BE76A1" w:rsidRDefault="0056085B" w:rsidP="0056085B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BE76A1">
        <w:rPr>
          <w:rFonts w:ascii="Arial" w:eastAsia="Times New Roman" w:hAnsi="Arial" w:cs="Arial"/>
          <w:color w:val="000000"/>
          <w:lang w:val="en-US" w:eastAsia="ru-RU"/>
        </w:rPr>
        <w:t>inserting unnecessary words</w:t>
      </w:r>
    </w:p>
    <w:p w14:paraId="13370F34" w14:textId="77777777" w:rsidR="0056085B" w:rsidRPr="00BE76A1" w:rsidRDefault="0056085B" w:rsidP="0056085B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BE76A1">
        <w:rPr>
          <w:rFonts w:ascii="Arial" w:eastAsia="Times New Roman" w:hAnsi="Arial" w:cs="Arial"/>
          <w:color w:val="000000"/>
          <w:lang w:val="en-US" w:eastAsia="ru-RU"/>
        </w:rPr>
        <w:t>and irrelevant but factual sounding details in order to pad the lie.</w:t>
      </w:r>
    </w:p>
    <w:p w14:paraId="424EF497" w14:textId="77777777" w:rsidR="0056085B" w:rsidRPr="00BE76A1" w:rsidRDefault="0056085B" w:rsidP="0056085B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BE76A1">
        <w:rPr>
          <w:rFonts w:ascii="Arial" w:eastAsia="Times New Roman" w:hAnsi="Arial" w:cs="Arial"/>
          <w:color w:val="000000"/>
          <w:lang w:val="en-US" w:eastAsia="ru-RU"/>
        </w:rPr>
        <w:t>Another President confronted with a scandal proclaimed:</w:t>
      </w:r>
    </w:p>
    <w:p w14:paraId="6A0A0F42" w14:textId="72933DD8" w:rsidR="0056085B" w:rsidRPr="00BE76A1" w:rsidRDefault="0056085B" w:rsidP="0056085B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BE76A1">
        <w:rPr>
          <w:rFonts w:ascii="Arial" w:eastAsia="Times New Roman" w:hAnsi="Arial" w:cs="Arial"/>
          <w:color w:val="000000"/>
          <w:lang w:val="en-US" w:eastAsia="ru-RU"/>
        </w:rPr>
        <w:t xml:space="preserve">"I can say, categorically, that this </w:t>
      </w:r>
      <w:r w:rsidR="00BE76A1">
        <w:rPr>
          <w:rFonts w:ascii="Arial" w:eastAsia="Times New Roman" w:hAnsi="Arial" w:cs="Arial"/>
          <w:color w:val="000000"/>
          <w:lang w:val="en-US" w:eastAsia="ru-RU"/>
        </w:rPr>
        <w:t>________</w:t>
      </w:r>
      <w:r w:rsidRPr="00BE76A1">
        <w:rPr>
          <w:rFonts w:ascii="Arial" w:eastAsia="Times New Roman" w:hAnsi="Arial" w:cs="Arial"/>
          <w:color w:val="000000"/>
          <w:lang w:val="en-US" w:eastAsia="ru-RU"/>
        </w:rPr>
        <w:t xml:space="preserve"> indicates</w:t>
      </w:r>
    </w:p>
    <w:p w14:paraId="1EF83EFB" w14:textId="77777777" w:rsidR="0056085B" w:rsidRPr="00BE76A1" w:rsidRDefault="0056085B" w:rsidP="0056085B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BE76A1">
        <w:rPr>
          <w:rFonts w:ascii="Arial" w:eastAsia="Times New Roman" w:hAnsi="Arial" w:cs="Arial"/>
          <w:color w:val="000000"/>
          <w:lang w:val="en-US" w:eastAsia="ru-RU"/>
        </w:rPr>
        <w:t>that no one on the White House staff,</w:t>
      </w:r>
    </w:p>
    <w:p w14:paraId="3494DB28" w14:textId="77777777" w:rsidR="0056085B" w:rsidRPr="00BE76A1" w:rsidRDefault="0056085B" w:rsidP="0056085B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BE76A1">
        <w:rPr>
          <w:rFonts w:ascii="Arial" w:eastAsia="Times New Roman" w:hAnsi="Arial" w:cs="Arial"/>
          <w:color w:val="000000"/>
          <w:lang w:val="en-US" w:eastAsia="ru-RU"/>
        </w:rPr>
        <w:t>no one in this administration presently employed</w:t>
      </w:r>
    </w:p>
    <w:p w14:paraId="4DA85B4E" w14:textId="77777777" w:rsidR="0056085B" w:rsidRPr="00BE76A1" w:rsidRDefault="0056085B" w:rsidP="0056085B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BE76A1">
        <w:rPr>
          <w:rFonts w:ascii="Arial" w:eastAsia="Times New Roman" w:hAnsi="Arial" w:cs="Arial"/>
          <w:color w:val="000000"/>
          <w:lang w:val="en-US" w:eastAsia="ru-RU"/>
        </w:rPr>
        <w:lastRenderedPageBreak/>
        <w:t>was involved in this very bizarre incident."</w:t>
      </w:r>
    </w:p>
    <w:p w14:paraId="4EC3AE01" w14:textId="77777777" w:rsidR="0056085B" w:rsidRPr="00BE76A1" w:rsidRDefault="0056085B" w:rsidP="0056085B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BE76A1">
        <w:rPr>
          <w:rFonts w:ascii="Arial" w:eastAsia="Times New Roman" w:hAnsi="Arial" w:cs="Arial"/>
          <w:color w:val="000000"/>
          <w:lang w:val="en-US" w:eastAsia="ru-RU"/>
        </w:rPr>
        <w:t>Let's apply linguistic analysis to some famous examples.</w:t>
      </w:r>
    </w:p>
    <w:p w14:paraId="43F74111" w14:textId="77777777" w:rsidR="0056085B" w:rsidRPr="00BE76A1" w:rsidRDefault="0056085B" w:rsidP="0056085B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BE76A1">
        <w:rPr>
          <w:rFonts w:ascii="Arial" w:eastAsia="Times New Roman" w:hAnsi="Arial" w:cs="Arial"/>
          <w:color w:val="000000"/>
          <w:lang w:val="en-US" w:eastAsia="ru-RU"/>
        </w:rPr>
        <w:t>Take seven-time Tour de France winner Lance Armstrong.</w:t>
      </w:r>
    </w:p>
    <w:p w14:paraId="7F8807CF" w14:textId="77777777" w:rsidR="0056085B" w:rsidRPr="00BE76A1" w:rsidRDefault="0056085B" w:rsidP="0056085B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BE76A1">
        <w:rPr>
          <w:rFonts w:ascii="Arial" w:eastAsia="Times New Roman" w:hAnsi="Arial" w:cs="Arial"/>
          <w:color w:val="000000"/>
          <w:lang w:val="en-US" w:eastAsia="ru-RU"/>
        </w:rPr>
        <w:t>When comparing a 2005 interview,</w:t>
      </w:r>
    </w:p>
    <w:p w14:paraId="20A079DA" w14:textId="2B7654B5" w:rsidR="0056085B" w:rsidRPr="00BE76A1" w:rsidRDefault="0056085B" w:rsidP="0056085B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BE76A1">
        <w:rPr>
          <w:rFonts w:ascii="Arial" w:eastAsia="Times New Roman" w:hAnsi="Arial" w:cs="Arial"/>
          <w:color w:val="000000"/>
          <w:lang w:val="en-US" w:eastAsia="ru-RU"/>
        </w:rPr>
        <w:t xml:space="preserve">in which he had </w:t>
      </w:r>
      <w:r w:rsidR="00BE76A1">
        <w:rPr>
          <w:rFonts w:ascii="Arial" w:eastAsia="Times New Roman" w:hAnsi="Arial" w:cs="Arial"/>
          <w:color w:val="000000"/>
          <w:lang w:val="en-US" w:eastAsia="ru-RU"/>
        </w:rPr>
        <w:t>_______</w:t>
      </w:r>
      <w:r w:rsidRPr="00BE76A1">
        <w:rPr>
          <w:rFonts w:ascii="Arial" w:eastAsia="Times New Roman" w:hAnsi="Arial" w:cs="Arial"/>
          <w:color w:val="000000"/>
          <w:lang w:val="en-US" w:eastAsia="ru-RU"/>
        </w:rPr>
        <w:t xml:space="preserve"> taking performance-enhancing drugs</w:t>
      </w:r>
    </w:p>
    <w:p w14:paraId="476F582B" w14:textId="77777777" w:rsidR="0056085B" w:rsidRPr="00BE76A1" w:rsidRDefault="0056085B" w:rsidP="0056085B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BE76A1">
        <w:rPr>
          <w:rFonts w:ascii="Arial" w:eastAsia="Times New Roman" w:hAnsi="Arial" w:cs="Arial"/>
          <w:color w:val="000000"/>
          <w:lang w:val="en-US" w:eastAsia="ru-RU"/>
        </w:rPr>
        <w:t>to a 2013 interview, in which he admitted it,</w:t>
      </w:r>
    </w:p>
    <w:p w14:paraId="15963766" w14:textId="77777777" w:rsidR="0056085B" w:rsidRPr="00BE76A1" w:rsidRDefault="0056085B" w:rsidP="0056085B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BE76A1">
        <w:rPr>
          <w:rFonts w:ascii="Arial" w:eastAsia="Times New Roman" w:hAnsi="Arial" w:cs="Arial"/>
          <w:color w:val="000000"/>
          <w:lang w:val="en-US" w:eastAsia="ru-RU"/>
        </w:rPr>
        <w:t>his use of personal pronouns increased by nearly 3/4.</w:t>
      </w:r>
    </w:p>
    <w:p w14:paraId="3ED80C5C" w14:textId="77777777" w:rsidR="0056085B" w:rsidRPr="00BE76A1" w:rsidRDefault="0056085B" w:rsidP="0056085B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BE76A1">
        <w:rPr>
          <w:rFonts w:ascii="Arial" w:eastAsia="Times New Roman" w:hAnsi="Arial" w:cs="Arial"/>
          <w:color w:val="000000"/>
          <w:lang w:val="en-US" w:eastAsia="ru-RU"/>
        </w:rPr>
        <w:t>Note the contrast between the following two quotes.</w:t>
      </w:r>
    </w:p>
    <w:p w14:paraId="015F0A21" w14:textId="77777777" w:rsidR="0056085B" w:rsidRPr="00BE76A1" w:rsidRDefault="0056085B" w:rsidP="0056085B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BE76A1">
        <w:rPr>
          <w:rFonts w:ascii="Arial" w:eastAsia="Times New Roman" w:hAnsi="Arial" w:cs="Arial"/>
          <w:color w:val="000000"/>
          <w:lang w:val="en-US" w:eastAsia="ru-RU"/>
        </w:rPr>
        <w:t>First: "Okay, you know, a guy in a French, in a Parisian laboratory</w:t>
      </w:r>
    </w:p>
    <w:p w14:paraId="36144C43" w14:textId="77777777" w:rsidR="0056085B" w:rsidRPr="00BE76A1" w:rsidRDefault="0056085B" w:rsidP="0056085B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BE76A1">
        <w:rPr>
          <w:rFonts w:ascii="Arial" w:eastAsia="Times New Roman" w:hAnsi="Arial" w:cs="Arial"/>
          <w:color w:val="000000"/>
          <w:lang w:val="en-US" w:eastAsia="ru-RU"/>
        </w:rPr>
        <w:t>opens up your sample, you know, Jean-Francis so-and-so, and he tests it.</w:t>
      </w:r>
    </w:p>
    <w:p w14:paraId="43BE69A0" w14:textId="77777777" w:rsidR="0056085B" w:rsidRPr="00BE76A1" w:rsidRDefault="0056085B" w:rsidP="0056085B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BE76A1">
        <w:rPr>
          <w:rFonts w:ascii="Arial" w:eastAsia="Times New Roman" w:hAnsi="Arial" w:cs="Arial"/>
          <w:color w:val="000000"/>
          <w:lang w:val="en-US" w:eastAsia="ru-RU"/>
        </w:rPr>
        <w:t>And then you get a phone call from a newspaper that says:</w:t>
      </w:r>
    </w:p>
    <w:p w14:paraId="7AE708C5" w14:textId="77777777" w:rsidR="0056085B" w:rsidRPr="00BE76A1" w:rsidRDefault="0056085B" w:rsidP="0056085B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BE76A1">
        <w:rPr>
          <w:rFonts w:ascii="Arial" w:eastAsia="Times New Roman" w:hAnsi="Arial" w:cs="Arial"/>
          <w:color w:val="000000"/>
          <w:lang w:val="en-US" w:eastAsia="ru-RU"/>
        </w:rPr>
        <w:t>'We found you to be positive six times for EPO."</w:t>
      </w:r>
    </w:p>
    <w:p w14:paraId="0C48721E" w14:textId="7951B5AF" w:rsidR="0056085B" w:rsidRPr="00BE76A1" w:rsidRDefault="0056085B" w:rsidP="0056085B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BE76A1">
        <w:rPr>
          <w:rFonts w:ascii="Arial" w:eastAsia="Times New Roman" w:hAnsi="Arial" w:cs="Arial"/>
          <w:color w:val="000000"/>
          <w:lang w:val="en-US" w:eastAsia="ru-RU"/>
        </w:rPr>
        <w:t xml:space="preserve">Second: "I </w:t>
      </w:r>
      <w:r w:rsidR="00BE76A1">
        <w:rPr>
          <w:rFonts w:ascii="Arial" w:eastAsia="Times New Roman" w:hAnsi="Arial" w:cs="Arial"/>
          <w:color w:val="000000"/>
          <w:lang w:val="en-US" w:eastAsia="ru-RU"/>
        </w:rPr>
        <w:t>______</w:t>
      </w:r>
      <w:r w:rsidRPr="00BE76A1">
        <w:rPr>
          <w:rFonts w:ascii="Arial" w:eastAsia="Times New Roman" w:hAnsi="Arial" w:cs="Arial"/>
          <w:color w:val="000000"/>
          <w:lang w:val="en-US" w:eastAsia="ru-RU"/>
        </w:rPr>
        <w:t xml:space="preserve"> myself in all of that.</w:t>
      </w:r>
    </w:p>
    <w:p w14:paraId="524EA8D0" w14:textId="2771780C" w:rsidR="0056085B" w:rsidRPr="00BE76A1" w:rsidRDefault="0056085B" w:rsidP="0056085B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BE76A1">
        <w:rPr>
          <w:rFonts w:ascii="Arial" w:eastAsia="Times New Roman" w:hAnsi="Arial" w:cs="Arial"/>
          <w:color w:val="000000"/>
          <w:lang w:val="en-US" w:eastAsia="ru-RU"/>
        </w:rPr>
        <w:t xml:space="preserve">I'm sure there would be other people that couldn't </w:t>
      </w:r>
      <w:r w:rsidR="00BE76A1">
        <w:rPr>
          <w:rFonts w:ascii="Arial" w:eastAsia="Times New Roman" w:hAnsi="Arial" w:cs="Arial"/>
          <w:color w:val="000000"/>
          <w:lang w:val="en-US" w:eastAsia="ru-RU"/>
        </w:rPr>
        <w:t>______</w:t>
      </w:r>
      <w:r w:rsidRPr="00BE76A1">
        <w:rPr>
          <w:rFonts w:ascii="Arial" w:eastAsia="Times New Roman" w:hAnsi="Arial" w:cs="Arial"/>
          <w:color w:val="000000"/>
          <w:lang w:val="en-US" w:eastAsia="ru-RU"/>
        </w:rPr>
        <w:t xml:space="preserve"> it,</w:t>
      </w:r>
    </w:p>
    <w:p w14:paraId="2EAF0B15" w14:textId="77777777" w:rsidR="0056085B" w:rsidRPr="00BE76A1" w:rsidRDefault="0056085B" w:rsidP="0056085B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BE76A1">
        <w:rPr>
          <w:rFonts w:ascii="Arial" w:eastAsia="Times New Roman" w:hAnsi="Arial" w:cs="Arial"/>
          <w:color w:val="000000"/>
          <w:lang w:val="en-US" w:eastAsia="ru-RU"/>
        </w:rPr>
        <w:t>but I certainly couldn't handle it,</w:t>
      </w:r>
    </w:p>
    <w:p w14:paraId="0C48DE1A" w14:textId="77777777" w:rsidR="0056085B" w:rsidRPr="00BE76A1" w:rsidRDefault="0056085B" w:rsidP="0056085B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BE76A1">
        <w:rPr>
          <w:rFonts w:ascii="Arial" w:eastAsia="Times New Roman" w:hAnsi="Arial" w:cs="Arial"/>
          <w:color w:val="000000"/>
          <w:lang w:val="en-US" w:eastAsia="ru-RU"/>
        </w:rPr>
        <w:t>and I was used to controlling everything in my life.</w:t>
      </w:r>
    </w:p>
    <w:p w14:paraId="627D4B22" w14:textId="77777777" w:rsidR="0056085B" w:rsidRPr="00BE76A1" w:rsidRDefault="0056085B" w:rsidP="0056085B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BE76A1">
        <w:rPr>
          <w:rFonts w:ascii="Arial" w:eastAsia="Times New Roman" w:hAnsi="Arial" w:cs="Arial"/>
          <w:color w:val="000000"/>
          <w:lang w:val="en-US" w:eastAsia="ru-RU"/>
        </w:rPr>
        <w:t>I controlled every outcome in my life."</w:t>
      </w:r>
    </w:p>
    <w:p w14:paraId="7BB84053" w14:textId="77777777" w:rsidR="0056085B" w:rsidRPr="00BE76A1" w:rsidRDefault="0056085B" w:rsidP="0056085B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BE76A1">
        <w:rPr>
          <w:rFonts w:ascii="Arial" w:eastAsia="Times New Roman" w:hAnsi="Arial" w:cs="Arial"/>
          <w:color w:val="000000"/>
          <w:lang w:val="en-US" w:eastAsia="ru-RU"/>
        </w:rPr>
        <w:t>In his denial, Armstrong described a hypothetical situation</w:t>
      </w:r>
    </w:p>
    <w:p w14:paraId="66889C59" w14:textId="608B2021" w:rsidR="0056085B" w:rsidRPr="00BE76A1" w:rsidRDefault="00BE76A1" w:rsidP="0056085B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>
        <w:rPr>
          <w:rFonts w:ascii="Arial" w:eastAsia="Times New Roman" w:hAnsi="Arial" w:cs="Arial"/>
          <w:color w:val="000000"/>
          <w:lang w:val="en-US" w:eastAsia="ru-RU"/>
        </w:rPr>
        <w:t>_______</w:t>
      </w:r>
      <w:r w:rsidR="0056085B" w:rsidRPr="00BE76A1">
        <w:rPr>
          <w:rFonts w:ascii="Arial" w:eastAsia="Times New Roman" w:hAnsi="Arial" w:cs="Arial"/>
          <w:color w:val="000000"/>
          <w:lang w:val="en-US" w:eastAsia="ru-RU"/>
        </w:rPr>
        <w:t xml:space="preserve"> on someone else,</w:t>
      </w:r>
    </w:p>
    <w:p w14:paraId="21E2E743" w14:textId="77777777" w:rsidR="0056085B" w:rsidRPr="00BE76A1" w:rsidRDefault="0056085B" w:rsidP="0056085B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BE76A1">
        <w:rPr>
          <w:rFonts w:ascii="Arial" w:eastAsia="Times New Roman" w:hAnsi="Arial" w:cs="Arial"/>
          <w:color w:val="000000"/>
          <w:lang w:val="en-US" w:eastAsia="ru-RU"/>
        </w:rPr>
        <w:t>removing himself from the situation entirely.</w:t>
      </w:r>
    </w:p>
    <w:p w14:paraId="18CEC285" w14:textId="77777777" w:rsidR="0056085B" w:rsidRPr="00BE76A1" w:rsidRDefault="0056085B" w:rsidP="0056085B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BE76A1">
        <w:rPr>
          <w:rFonts w:ascii="Arial" w:eastAsia="Times New Roman" w:hAnsi="Arial" w:cs="Arial"/>
          <w:color w:val="000000"/>
          <w:lang w:val="en-US" w:eastAsia="ru-RU"/>
        </w:rPr>
        <w:t>In his admission, he owns his statements,</w:t>
      </w:r>
    </w:p>
    <w:p w14:paraId="4F091F3D" w14:textId="77777777" w:rsidR="0056085B" w:rsidRPr="00BE76A1" w:rsidRDefault="0056085B" w:rsidP="0056085B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BE76A1">
        <w:rPr>
          <w:rFonts w:ascii="Arial" w:eastAsia="Times New Roman" w:hAnsi="Arial" w:cs="Arial"/>
          <w:color w:val="000000"/>
          <w:lang w:val="en-US" w:eastAsia="ru-RU"/>
        </w:rPr>
        <w:t>delving into his personal emotions and motivations.</w:t>
      </w:r>
    </w:p>
    <w:p w14:paraId="2C004678" w14:textId="77777777" w:rsidR="0056085B" w:rsidRPr="00BE76A1" w:rsidRDefault="0056085B" w:rsidP="0056085B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BE76A1">
        <w:rPr>
          <w:rFonts w:ascii="Arial" w:eastAsia="Times New Roman" w:hAnsi="Arial" w:cs="Arial"/>
          <w:color w:val="000000"/>
          <w:lang w:val="en-US" w:eastAsia="ru-RU"/>
        </w:rPr>
        <w:t>But the use of personal pronouns is just one indicator of deception.</w:t>
      </w:r>
    </w:p>
    <w:p w14:paraId="219C453C" w14:textId="77777777" w:rsidR="0056085B" w:rsidRPr="00BE76A1" w:rsidRDefault="0056085B" w:rsidP="0056085B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BE76A1">
        <w:rPr>
          <w:rFonts w:ascii="Arial" w:eastAsia="Times New Roman" w:hAnsi="Arial" w:cs="Arial"/>
          <w:color w:val="000000"/>
          <w:lang w:val="en-US" w:eastAsia="ru-RU"/>
        </w:rPr>
        <w:t>Let's look at another example from former Senator</w:t>
      </w:r>
    </w:p>
    <w:p w14:paraId="0318C7E5" w14:textId="1F5AC768" w:rsidR="0056085B" w:rsidRPr="00BE76A1" w:rsidRDefault="0056085B" w:rsidP="0056085B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BE76A1">
        <w:rPr>
          <w:rFonts w:ascii="Arial" w:eastAsia="Times New Roman" w:hAnsi="Arial" w:cs="Arial"/>
          <w:color w:val="000000"/>
          <w:lang w:val="en-US" w:eastAsia="ru-RU"/>
        </w:rPr>
        <w:t xml:space="preserve">and U.S. Presidential </w:t>
      </w:r>
      <w:r w:rsidR="00BE76A1">
        <w:rPr>
          <w:rFonts w:ascii="Arial" w:eastAsia="Times New Roman" w:hAnsi="Arial" w:cs="Arial"/>
          <w:color w:val="000000"/>
          <w:lang w:val="en-US" w:eastAsia="ru-RU"/>
        </w:rPr>
        <w:t>_______</w:t>
      </w:r>
      <w:r w:rsidRPr="00BE76A1">
        <w:rPr>
          <w:rFonts w:ascii="Arial" w:eastAsia="Times New Roman" w:hAnsi="Arial" w:cs="Arial"/>
          <w:color w:val="000000"/>
          <w:lang w:val="en-US" w:eastAsia="ru-RU"/>
        </w:rPr>
        <w:t xml:space="preserve"> John Edwards:</w:t>
      </w:r>
    </w:p>
    <w:p w14:paraId="68B95F66" w14:textId="77777777" w:rsidR="0056085B" w:rsidRPr="00BE76A1" w:rsidRDefault="0056085B" w:rsidP="0056085B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BE76A1">
        <w:rPr>
          <w:rFonts w:ascii="Arial" w:eastAsia="Times New Roman" w:hAnsi="Arial" w:cs="Arial"/>
          <w:color w:val="000000"/>
          <w:lang w:val="en-US" w:eastAsia="ru-RU"/>
        </w:rPr>
        <w:t>"I only know that the apparent father has said publicly</w:t>
      </w:r>
    </w:p>
    <w:p w14:paraId="2A8DC9A3" w14:textId="77777777" w:rsidR="0056085B" w:rsidRPr="00BE76A1" w:rsidRDefault="0056085B" w:rsidP="0056085B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BE76A1">
        <w:rPr>
          <w:rFonts w:ascii="Arial" w:eastAsia="Times New Roman" w:hAnsi="Arial" w:cs="Arial"/>
          <w:color w:val="000000"/>
          <w:lang w:val="en-US" w:eastAsia="ru-RU"/>
        </w:rPr>
        <w:t>that he is the father of the baby.</w:t>
      </w:r>
    </w:p>
    <w:p w14:paraId="1C7D4D2E" w14:textId="0BA30F4D" w:rsidR="0056085B" w:rsidRPr="00BE76A1" w:rsidRDefault="0056085B" w:rsidP="0056085B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BE76A1">
        <w:rPr>
          <w:rFonts w:ascii="Arial" w:eastAsia="Times New Roman" w:hAnsi="Arial" w:cs="Arial"/>
          <w:color w:val="000000"/>
          <w:lang w:val="en-US" w:eastAsia="ru-RU"/>
        </w:rPr>
        <w:t xml:space="preserve">I also have not been </w:t>
      </w:r>
      <w:r w:rsidR="00BE76A1">
        <w:rPr>
          <w:rFonts w:ascii="Arial" w:eastAsia="Times New Roman" w:hAnsi="Arial" w:cs="Arial"/>
          <w:color w:val="000000"/>
          <w:lang w:val="en-US" w:eastAsia="ru-RU"/>
        </w:rPr>
        <w:t>______</w:t>
      </w:r>
      <w:r w:rsidRPr="00BE76A1">
        <w:rPr>
          <w:rFonts w:ascii="Arial" w:eastAsia="Times New Roman" w:hAnsi="Arial" w:cs="Arial"/>
          <w:color w:val="000000"/>
          <w:lang w:val="en-US" w:eastAsia="ru-RU"/>
        </w:rPr>
        <w:t xml:space="preserve"> in any activity of any description</w:t>
      </w:r>
    </w:p>
    <w:p w14:paraId="0E06A4D2" w14:textId="77777777" w:rsidR="0056085B" w:rsidRPr="00BE76A1" w:rsidRDefault="0056085B" w:rsidP="0056085B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BE76A1">
        <w:rPr>
          <w:rFonts w:ascii="Arial" w:eastAsia="Times New Roman" w:hAnsi="Arial" w:cs="Arial"/>
          <w:color w:val="000000"/>
          <w:lang w:val="en-US" w:eastAsia="ru-RU"/>
        </w:rPr>
        <w:t>that requested, agreed to, or supported payments of any kind</w:t>
      </w:r>
    </w:p>
    <w:p w14:paraId="2FEDCE3A" w14:textId="77777777" w:rsidR="0056085B" w:rsidRPr="00BE76A1" w:rsidRDefault="0056085B" w:rsidP="0056085B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BE76A1">
        <w:rPr>
          <w:rFonts w:ascii="Arial" w:eastAsia="Times New Roman" w:hAnsi="Arial" w:cs="Arial"/>
          <w:color w:val="000000"/>
          <w:lang w:val="en-US" w:eastAsia="ru-RU"/>
        </w:rPr>
        <w:t>to the woman or to the apparent father of the baby."</w:t>
      </w:r>
    </w:p>
    <w:p w14:paraId="510D5AEA" w14:textId="77777777" w:rsidR="0056085B" w:rsidRPr="00BE76A1" w:rsidRDefault="0056085B" w:rsidP="0056085B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BE76A1">
        <w:rPr>
          <w:rFonts w:ascii="Arial" w:eastAsia="Times New Roman" w:hAnsi="Arial" w:cs="Arial"/>
          <w:color w:val="000000"/>
          <w:lang w:val="en-US" w:eastAsia="ru-RU"/>
        </w:rPr>
        <w:t>Not only is that a pretty long-winded way to say, "The baby isn't mine,"</w:t>
      </w:r>
    </w:p>
    <w:p w14:paraId="0865A6AB" w14:textId="77777777" w:rsidR="0056085B" w:rsidRPr="00BE76A1" w:rsidRDefault="0056085B" w:rsidP="0056085B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BE76A1">
        <w:rPr>
          <w:rFonts w:ascii="Arial" w:eastAsia="Times New Roman" w:hAnsi="Arial" w:cs="Arial"/>
          <w:color w:val="000000"/>
          <w:lang w:val="en-US" w:eastAsia="ru-RU"/>
        </w:rPr>
        <w:t>but Edwards never calls the other parties by name,</w:t>
      </w:r>
    </w:p>
    <w:p w14:paraId="3EB79190" w14:textId="77777777" w:rsidR="0056085B" w:rsidRPr="00BE76A1" w:rsidRDefault="0056085B" w:rsidP="0056085B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BE76A1">
        <w:rPr>
          <w:rFonts w:ascii="Arial" w:eastAsia="Times New Roman" w:hAnsi="Arial" w:cs="Arial"/>
          <w:color w:val="000000"/>
          <w:lang w:val="en-US" w:eastAsia="ru-RU"/>
        </w:rPr>
        <w:t>instead saying "that baby," "the woman," and "the apparent father."</w:t>
      </w:r>
    </w:p>
    <w:p w14:paraId="235817EF" w14:textId="77777777" w:rsidR="0056085B" w:rsidRPr="00BE76A1" w:rsidRDefault="0056085B" w:rsidP="0056085B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BE76A1">
        <w:rPr>
          <w:rFonts w:ascii="Arial" w:eastAsia="Times New Roman" w:hAnsi="Arial" w:cs="Arial"/>
          <w:color w:val="000000"/>
          <w:lang w:val="en-US" w:eastAsia="ru-RU"/>
        </w:rPr>
        <w:t>Now let's see what he had to say when later admitting paternity:</w:t>
      </w:r>
    </w:p>
    <w:p w14:paraId="059ADE68" w14:textId="77777777" w:rsidR="0056085B" w:rsidRPr="00BE76A1" w:rsidRDefault="0056085B" w:rsidP="0056085B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BE76A1">
        <w:rPr>
          <w:rFonts w:ascii="Arial" w:eastAsia="Times New Roman" w:hAnsi="Arial" w:cs="Arial"/>
          <w:color w:val="000000"/>
          <w:lang w:val="en-US" w:eastAsia="ru-RU"/>
        </w:rPr>
        <w:t>"I am Quinn's father.</w:t>
      </w:r>
    </w:p>
    <w:p w14:paraId="2152E033" w14:textId="77777777" w:rsidR="0056085B" w:rsidRPr="00BE76A1" w:rsidRDefault="0056085B" w:rsidP="0056085B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BE76A1">
        <w:rPr>
          <w:rFonts w:ascii="Arial" w:eastAsia="Times New Roman" w:hAnsi="Arial" w:cs="Arial"/>
          <w:color w:val="000000"/>
          <w:lang w:val="en-US" w:eastAsia="ru-RU"/>
        </w:rPr>
        <w:t>I will do everything in my power to provide her</w:t>
      </w:r>
    </w:p>
    <w:p w14:paraId="036FC2A6" w14:textId="04A01A02" w:rsidR="0056085B" w:rsidRPr="00BE76A1" w:rsidRDefault="0056085B" w:rsidP="0056085B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BE76A1">
        <w:rPr>
          <w:rFonts w:ascii="Arial" w:eastAsia="Times New Roman" w:hAnsi="Arial" w:cs="Arial"/>
          <w:color w:val="000000"/>
          <w:lang w:val="en-US" w:eastAsia="ru-RU"/>
        </w:rPr>
        <w:t xml:space="preserve">with the love and </w:t>
      </w:r>
      <w:r w:rsidR="00BE76A1">
        <w:rPr>
          <w:rFonts w:ascii="Arial" w:eastAsia="Times New Roman" w:hAnsi="Arial" w:cs="Arial"/>
          <w:color w:val="000000"/>
          <w:lang w:val="en-US" w:eastAsia="ru-RU"/>
        </w:rPr>
        <w:t>_____</w:t>
      </w:r>
      <w:r w:rsidRPr="00BE76A1">
        <w:rPr>
          <w:rFonts w:ascii="Arial" w:eastAsia="Times New Roman" w:hAnsi="Arial" w:cs="Arial"/>
          <w:color w:val="000000"/>
          <w:lang w:val="en-US" w:eastAsia="ru-RU"/>
        </w:rPr>
        <w:t xml:space="preserve"> she deserves."</w:t>
      </w:r>
    </w:p>
    <w:p w14:paraId="718AFDAB" w14:textId="77777777" w:rsidR="0056085B" w:rsidRPr="00BE76A1" w:rsidRDefault="0056085B" w:rsidP="0056085B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BE76A1">
        <w:rPr>
          <w:rFonts w:ascii="Arial" w:eastAsia="Times New Roman" w:hAnsi="Arial" w:cs="Arial"/>
          <w:color w:val="000000"/>
          <w:lang w:val="en-US" w:eastAsia="ru-RU"/>
        </w:rPr>
        <w:t>The statement is short and direct,</w:t>
      </w:r>
    </w:p>
    <w:p w14:paraId="7C327F21" w14:textId="77777777" w:rsidR="0056085B" w:rsidRPr="00BE76A1" w:rsidRDefault="0056085B" w:rsidP="0056085B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BE76A1">
        <w:rPr>
          <w:rFonts w:ascii="Arial" w:eastAsia="Times New Roman" w:hAnsi="Arial" w:cs="Arial"/>
          <w:color w:val="000000"/>
          <w:lang w:val="en-US" w:eastAsia="ru-RU"/>
        </w:rPr>
        <w:t>calling the child by name and addressing his role in her life.</w:t>
      </w:r>
    </w:p>
    <w:p w14:paraId="3844187D" w14:textId="77777777" w:rsidR="0056085B" w:rsidRPr="00BE76A1" w:rsidRDefault="0056085B" w:rsidP="0056085B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BE76A1">
        <w:rPr>
          <w:rFonts w:ascii="Arial" w:eastAsia="Times New Roman" w:hAnsi="Arial" w:cs="Arial"/>
          <w:color w:val="000000"/>
          <w:lang w:val="en-US" w:eastAsia="ru-RU"/>
        </w:rPr>
        <w:t>So how can you apply these lie-spotting techniques to your life?</w:t>
      </w:r>
    </w:p>
    <w:p w14:paraId="276C44DC" w14:textId="3271B2DF" w:rsidR="0056085B" w:rsidRPr="00BE76A1" w:rsidRDefault="0056085B" w:rsidP="0056085B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BE76A1">
        <w:rPr>
          <w:rFonts w:ascii="Arial" w:eastAsia="Times New Roman" w:hAnsi="Arial" w:cs="Arial"/>
          <w:color w:val="000000"/>
          <w:lang w:val="en-US" w:eastAsia="ru-RU"/>
        </w:rPr>
        <w:t xml:space="preserve">First, remember that many of the lies we </w:t>
      </w:r>
      <w:r w:rsidR="00BE76A1">
        <w:rPr>
          <w:rFonts w:ascii="Arial" w:eastAsia="Times New Roman" w:hAnsi="Arial" w:cs="Arial"/>
          <w:color w:val="000000"/>
          <w:lang w:val="en-US" w:eastAsia="ru-RU"/>
        </w:rPr>
        <w:t>______</w:t>
      </w:r>
      <w:r w:rsidRPr="00BE76A1">
        <w:rPr>
          <w:rFonts w:ascii="Arial" w:eastAsia="Times New Roman" w:hAnsi="Arial" w:cs="Arial"/>
          <w:color w:val="000000"/>
          <w:lang w:val="en-US" w:eastAsia="ru-RU"/>
        </w:rPr>
        <w:t xml:space="preserve"> on a daily basis</w:t>
      </w:r>
    </w:p>
    <w:p w14:paraId="7F9A7067" w14:textId="77777777" w:rsidR="0056085B" w:rsidRPr="00BE76A1" w:rsidRDefault="0056085B" w:rsidP="0056085B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BE76A1">
        <w:rPr>
          <w:rFonts w:ascii="Arial" w:eastAsia="Times New Roman" w:hAnsi="Arial" w:cs="Arial"/>
          <w:color w:val="000000"/>
          <w:lang w:val="en-US" w:eastAsia="ru-RU"/>
        </w:rPr>
        <w:t>are far less serious that these examples, and may even be harmless.</w:t>
      </w:r>
    </w:p>
    <w:p w14:paraId="62D7205E" w14:textId="77777777" w:rsidR="0056085B" w:rsidRPr="00BE76A1" w:rsidRDefault="0056085B" w:rsidP="0056085B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BE76A1">
        <w:rPr>
          <w:rFonts w:ascii="Arial" w:eastAsia="Times New Roman" w:hAnsi="Arial" w:cs="Arial"/>
          <w:color w:val="000000"/>
          <w:lang w:val="en-US" w:eastAsia="ru-RU"/>
        </w:rPr>
        <w:t>But it's still worthwhile to be aware of telltale clues,</w:t>
      </w:r>
    </w:p>
    <w:p w14:paraId="7201A736" w14:textId="0C6B53E2" w:rsidR="0056085B" w:rsidRPr="00BE76A1" w:rsidRDefault="0056085B" w:rsidP="0056085B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BE76A1">
        <w:rPr>
          <w:rFonts w:ascii="Arial" w:eastAsia="Times New Roman" w:hAnsi="Arial" w:cs="Arial"/>
          <w:color w:val="000000"/>
          <w:lang w:val="en-US" w:eastAsia="ru-RU"/>
        </w:rPr>
        <w:t xml:space="preserve">like minimal </w:t>
      </w:r>
      <w:r w:rsidR="00BE76A1">
        <w:rPr>
          <w:rFonts w:ascii="Arial" w:eastAsia="Times New Roman" w:hAnsi="Arial" w:cs="Arial"/>
          <w:color w:val="000000"/>
          <w:lang w:val="en-US" w:eastAsia="ru-RU"/>
        </w:rPr>
        <w:t>_______</w:t>
      </w:r>
      <w:r w:rsidRPr="00BE76A1">
        <w:rPr>
          <w:rFonts w:ascii="Arial" w:eastAsia="Times New Roman" w:hAnsi="Arial" w:cs="Arial"/>
          <w:color w:val="000000"/>
          <w:lang w:val="en-US" w:eastAsia="ru-RU"/>
        </w:rPr>
        <w:t>, negative language,</w:t>
      </w:r>
    </w:p>
    <w:p w14:paraId="4478C67E" w14:textId="77777777" w:rsidR="0056085B" w:rsidRPr="00BE76A1" w:rsidRDefault="0056085B" w:rsidP="0056085B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BE76A1">
        <w:rPr>
          <w:rFonts w:ascii="Arial" w:eastAsia="Times New Roman" w:hAnsi="Arial" w:cs="Arial"/>
          <w:color w:val="000000"/>
          <w:lang w:val="en-US" w:eastAsia="ru-RU"/>
        </w:rPr>
        <w:t>simple explanations and convoluted phrasing.</w:t>
      </w:r>
    </w:p>
    <w:p w14:paraId="68639D9F" w14:textId="77777777" w:rsidR="0056085B" w:rsidRPr="00BE76A1" w:rsidRDefault="0056085B" w:rsidP="0056085B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BE76A1">
        <w:rPr>
          <w:rFonts w:ascii="Arial" w:eastAsia="Times New Roman" w:hAnsi="Arial" w:cs="Arial"/>
          <w:color w:val="000000"/>
          <w:lang w:val="en-US" w:eastAsia="ru-RU"/>
        </w:rPr>
        <w:t>It just might help you avoid an overvalued stock,</w:t>
      </w:r>
    </w:p>
    <w:p w14:paraId="50A2D266" w14:textId="2D3B7C56" w:rsidR="0056085B" w:rsidRPr="00BE76A1" w:rsidRDefault="0056085B" w:rsidP="0056085B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BE76A1">
        <w:rPr>
          <w:rFonts w:ascii="Arial" w:eastAsia="Times New Roman" w:hAnsi="Arial" w:cs="Arial"/>
          <w:color w:val="000000"/>
          <w:lang w:val="en-US" w:eastAsia="ru-RU"/>
        </w:rPr>
        <w:t xml:space="preserve">an </w:t>
      </w:r>
      <w:r w:rsidR="00BE76A1">
        <w:rPr>
          <w:rFonts w:ascii="Arial" w:eastAsia="Times New Roman" w:hAnsi="Arial" w:cs="Arial"/>
          <w:color w:val="000000"/>
          <w:lang w:val="en-US" w:eastAsia="ru-RU"/>
        </w:rPr>
        <w:t>________</w:t>
      </w:r>
      <w:bookmarkStart w:id="0" w:name="_GoBack"/>
      <w:bookmarkEnd w:id="0"/>
      <w:r w:rsidRPr="00BE76A1">
        <w:rPr>
          <w:rFonts w:ascii="Arial" w:eastAsia="Times New Roman" w:hAnsi="Arial" w:cs="Arial"/>
          <w:color w:val="000000"/>
          <w:lang w:val="en-US" w:eastAsia="ru-RU"/>
        </w:rPr>
        <w:t xml:space="preserve"> product, or even a terrible relationship.</w:t>
      </w:r>
    </w:p>
    <w:p w14:paraId="0AEE0A36" w14:textId="77777777" w:rsidR="004F593C" w:rsidRPr="00BE76A1" w:rsidRDefault="004F593C">
      <w:pPr>
        <w:rPr>
          <w:lang w:val="en-US"/>
        </w:rPr>
      </w:pPr>
    </w:p>
    <w:sectPr w:rsidR="004F593C" w:rsidRPr="00BE76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052"/>
    <w:rsid w:val="00095052"/>
    <w:rsid w:val="004F593C"/>
    <w:rsid w:val="0056085B"/>
    <w:rsid w:val="00BE7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A13EA"/>
  <w15:chartTrackingRefBased/>
  <w15:docId w15:val="{27DBC227-9843-439A-84B2-8DE78F6D9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6085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Heading3">
    <w:name w:val="heading 3"/>
    <w:basedOn w:val="Normal"/>
    <w:link w:val="Heading3Char"/>
    <w:uiPriority w:val="9"/>
    <w:qFormat/>
    <w:rsid w:val="0056085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6085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56085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Hyperlink">
    <w:name w:val="Hyperlink"/>
    <w:basedOn w:val="DefaultParagraphFont"/>
    <w:uiPriority w:val="99"/>
    <w:semiHidden/>
    <w:unhideWhenUsed/>
    <w:rsid w:val="0056085B"/>
    <w:rPr>
      <w:color w:val="0000FF"/>
      <w:u w:val="single"/>
    </w:rPr>
  </w:style>
  <w:style w:type="character" w:customStyle="1" w:styleId="style-scope">
    <w:name w:val="style-scope"/>
    <w:basedOn w:val="DefaultParagraphFont"/>
    <w:rsid w:val="005608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29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91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4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973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63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38988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611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75804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70356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085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2506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78869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3656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72576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10355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3393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16116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01744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1214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4480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55551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614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01994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12142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4859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75793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08161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0405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263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36337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9702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690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98453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187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35099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93162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90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3275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73690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9665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33603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59670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763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7480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3679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1197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09534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96254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9198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730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33551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2954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4864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59193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598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25248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46101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9401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26081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42093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0232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24721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74836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9124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4141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33997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1286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03995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12287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588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57607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53708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310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7562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60913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1411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7919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00683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9469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46747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23249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5552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7190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36548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1192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01806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7652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200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309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2645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0686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57990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08634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0917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5403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42426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685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50624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91287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071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24542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10288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4922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97202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21970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870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18140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93834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1126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896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09068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064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8387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78521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901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58634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45911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8036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68205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43676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616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7890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69608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7062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34787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39152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872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90290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95269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302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34388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75071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3152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22336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29886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217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16227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12262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451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19040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71516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9810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0019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5502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528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20218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80009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460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3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60162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326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3257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672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76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01150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43503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9545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41305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77827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9596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49222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7614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8315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22821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874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6522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16467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85258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1614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0782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14622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6830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8684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84075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151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49193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45582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2005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8834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27073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956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04381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81733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127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09684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27550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8210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620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89772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7752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7330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045399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1826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65976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19711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24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30911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91966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2461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25147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2916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0560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7732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10519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0624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8229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55398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9678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37465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65073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4619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1516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80840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6054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72434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09103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047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09362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20081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4459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6028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46651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091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7945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65265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6352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6898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50981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8902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79834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92274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9707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70549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83375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666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1621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31528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2675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00060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40604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0388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27940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977074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2847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394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04368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9094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12640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82741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3664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00075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9647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5795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3726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24100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0106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478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57209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730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93586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38999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1388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6393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87607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178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99058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98544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6197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0614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49329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038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0830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97644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129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4643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80171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9150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37391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52786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187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64265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11696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841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37990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55794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5112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1437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20085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285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31038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24145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6473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19092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34067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4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98236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24418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9536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1167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43107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3930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52471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73727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158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84179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62081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335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94043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26094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0934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24301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55478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8144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7881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0159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854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6595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206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60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6612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155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3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29407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839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383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60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1636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7326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1670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6715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1347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6067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58922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28440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168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109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906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57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447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0597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0730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8466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0462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37142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793</Words>
  <Characters>4524</Characters>
  <Application>Microsoft Office Word</Application>
  <DocSecurity>0</DocSecurity>
  <Lines>37</Lines>
  <Paragraphs>10</Paragraphs>
  <ScaleCrop>false</ScaleCrop>
  <Company/>
  <LinksUpToDate>false</LinksUpToDate>
  <CharactersWithSpaces>5307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Ali Sayfiddinov</dc:creator>
  <cp:keywords/>
  <dc:description/>
  <cp:lastModifiedBy>Muhammad Ali Sayfiddinov</cp:lastModifiedBy>
  <cp:revision>5</cp:revision>
  <dcterms:created xsi:type="dcterms:W3CDTF">2021-01-21T01:49:00Z</dcterms:created>
  <dcterms:modified xsi:type="dcterms:W3CDTF">2021-01-23T15:23:00Z</dcterms:modified>
</cp:coreProperties>
</file>