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4A5FE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sz w:val="20"/>
          <w:szCs w:val="20"/>
          <w:lang w:eastAsia="ru-RU"/>
        </w:rPr>
        <w:t>Twenty thousand years ago,</w:t>
      </w:r>
    </w:p>
    <w:p w14:paraId="5E70BE57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Earth was a frigid landscape where woolly mammoths roamed.</w:t>
      </w:r>
    </w:p>
    <w:p w14:paraId="2642EADF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Huge ice sheets, several thousand meters thick,</w:t>
      </w:r>
    </w:p>
    <w:p w14:paraId="703929A0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encased parts of North America, Asia, and Europe.</w:t>
      </w:r>
    </w:p>
    <w:p w14:paraId="5BFEDD4E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commonly know it as the "Ice Age."</w:t>
      </w:r>
    </w:p>
    <w:p w14:paraId="5B7CCEAE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But geologists call it the Last Glacial Maximum.</w:t>
      </w:r>
    </w:p>
    <w:p w14:paraId="5E11BEC7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That’s because it’s the most recent time that ice reached such a huge extent,</w:t>
      </w:r>
    </w:p>
    <w:p w14:paraId="69D0C2C4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“ice age” is an informal term without a single agreed-upon definition.</w:t>
      </w:r>
    </w:p>
    <w:p w14:paraId="08CCB751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Over the last million years,</w:t>
      </w:r>
    </w:p>
    <w:p w14:paraId="30A1574C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there have actually been about 10 different glacial maxima.</w:t>
      </w:r>
    </w:p>
    <w:p w14:paraId="389ED347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Throughout Earth’s history, climate has varied greatly.</w:t>
      </w:r>
    </w:p>
    <w:p w14:paraId="401C2E5F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 hundreds of millions of years,</w:t>
      </w:r>
    </w:p>
    <w:p w14:paraId="142BDBB7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planet had no polar ice caps.</w:t>
      </w:r>
    </w:p>
    <w:p w14:paraId="7198AFDA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Without this ice, the sea level was 70 meters higher.</w:t>
      </w:r>
    </w:p>
    <w:p w14:paraId="099F3D21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At the other extreme, about 700 million years ago,</w:t>
      </w:r>
    </w:p>
    <w:p w14:paraId="3CF8C313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Earth became almost entirely covered in ice</w:t>
      </w:r>
    </w:p>
    <w:p w14:paraId="2E609090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during an event known as “Snowball Earth.”</w:t>
      </w:r>
    </w:p>
    <w:p w14:paraId="4996A3ED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what causes these massive swings in the planet’s climate?</w:t>
      </w:r>
    </w:p>
    <w:p w14:paraId="331B9D1B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One of the main drivers is atmospheric carbon dioxide,</w:t>
      </w:r>
    </w:p>
    <w:p w14:paraId="4566DEC3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 greenhouse gas that traps heat.</w:t>
      </w:r>
    </w:p>
    <w:p w14:paraId="167CC365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Natural processes, such as volcanism,</w:t>
      </w:r>
    </w:p>
    <w:p w14:paraId="4B60CA64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chemical weathering of rocks,</w:t>
      </w:r>
    </w:p>
    <w:p w14:paraId="5B4129DB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the burial of organic matter,</w:t>
      </w:r>
    </w:p>
    <w:p w14:paraId="6DEF93FE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can cause huge changes in carbon dioxide when they continue for millions of years.</w:t>
      </w:r>
    </w:p>
    <w:p w14:paraId="1B0D6485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Over the past million years, carbon dioxide has been relatively low,</w:t>
      </w:r>
    </w:p>
    <w:p w14:paraId="6BD615DC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repeated glacial maxima</w:t>
      </w:r>
    </w:p>
    <w:p w14:paraId="0F118712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have been caused by cycles in Earth’s movement around the sun.</w:t>
      </w:r>
    </w:p>
    <w:p w14:paraId="2E77719E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As Earth rotates,</w:t>
      </w:r>
    </w:p>
    <w:p w14:paraId="374E7717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it wobbles on its axis and its tilt changes,</w:t>
      </w:r>
    </w:p>
    <w:p w14:paraId="583B8C23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altering the amount of sunlight that strikes different parts of its surface.</w:t>
      </w:r>
    </w:p>
    <w:p w14:paraId="7F7C124C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These wobbles, combined with the planet’s elliptical orbit,</w:t>
      </w:r>
    </w:p>
    <w:p w14:paraId="55D6E9EA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cause summer temperatures to vary</w:t>
      </w:r>
    </w:p>
    <w:p w14:paraId="30D89D09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depending on whether the summer solstice happens when Earth is closer</w:t>
      </w:r>
    </w:p>
    <w:p w14:paraId="010D32BF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or farther from the sun.</w:t>
      </w:r>
    </w:p>
    <w:p w14:paraId="72608002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Approximately every 100,000 years,</w:t>
      </w:r>
    </w:p>
    <w:p w14:paraId="7B1BB686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these factors align to create dramatically colder conditions that last for millennia.</w:t>
      </w:r>
    </w:p>
    <w:p w14:paraId="71362A56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Cool summers that aren’t warm enough to melt the preceding winter’s snow</w:t>
      </w:r>
    </w:p>
    <w:p w14:paraId="46032897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allow ice to accumulate year after year.</w:t>
      </w:r>
    </w:p>
    <w:p w14:paraId="023912BC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These ice sheets produce additional cooling</w:t>
      </w:r>
    </w:p>
    <w:p w14:paraId="62905CA9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by reflecting more solar energy back into space.</w:t>
      </w:r>
    </w:p>
    <w:p w14:paraId="573F993C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Simultaneously, cooler conditions transfer carbon dioxide</w:t>
      </w:r>
    </w:p>
    <w:p w14:paraId="3DE67B79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from the atmosphere into the ocean,</w:t>
      </w:r>
    </w:p>
    <w:p w14:paraId="4E1BA148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causing even more cooling and glacier expansion.</w:t>
      </w:r>
    </w:p>
    <w:p w14:paraId="15071635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About 20,000 years ago,</w:t>
      </w:r>
    </w:p>
    <w:p w14:paraId="4BEBBAEE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these trends reversed when changes in Earth’s orbit increased summer sunshine</w:t>
      </w:r>
    </w:p>
    <w:p w14:paraId="2D6F27D6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over the giant ice sheets, and they began to melt.</w:t>
      </w:r>
    </w:p>
    <w:p w14:paraId="1C57FB62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 sea level rose 130 meters</w:t>
      </w:r>
    </w:p>
    <w:p w14:paraId="7653B2BE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and carbon dioxide was released from the ocean back into the atmosphere.</w:t>
      </w:r>
    </w:p>
    <w:p w14:paraId="03FD228E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By analyzing pollen and marine fossils,</w:t>
      </w:r>
    </w:p>
    <w:p w14:paraId="21235B0F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geologists can tell that temperatures peaked about 6,000 years ago,</w:t>
      </w:r>
    </w:p>
    <w:p w14:paraId="64690E23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before another shift in Earth’s orbit caused renewed cooling.</w:t>
      </w:r>
    </w:p>
    <w:p w14:paraId="2D503DB1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So what’s coming next?</w:t>
      </w:r>
    </w:p>
    <w:p w14:paraId="7A5B7521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Based on the repeated natural cycle seen in the climate record,</w:t>
      </w:r>
    </w:p>
    <w:p w14:paraId="21A97E48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we’d normally expect the Earth to continue a trend of gradual cooling</w:t>
      </w:r>
    </w:p>
    <w:p w14:paraId="7E5E5D67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for the next few thousand years.</w:t>
      </w:r>
    </w:p>
    <w:p w14:paraId="0532430A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However, this cooling abruptly reversed about 150 years ago.</w:t>
      </w:r>
    </w:p>
    <w:p w14:paraId="74428B9B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Why?</w:t>
      </w:r>
    </w:p>
    <w:p w14:paraId="37F2A342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Carbon dioxide levels in the atmosphere have been rising since the 19th century,</w:t>
      </w:r>
    </w:p>
    <w:p w14:paraId="726DEED2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when fossil fuel use increased.</w:t>
      </w:r>
    </w:p>
    <w:p w14:paraId="7E6FD1F1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 know that from studying air bubbles trapped in Antarctic ice.</w:t>
      </w:r>
    </w:p>
    <w:p w14:paraId="22D5FADF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This surge in carbon dioxide also coincides</w:t>
      </w:r>
    </w:p>
    <w:p w14:paraId="0605FB48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with a global temperature increase of nearly one degree Celsius.</w:t>
      </w:r>
    </w:p>
    <w:p w14:paraId="2E85AA76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Ice cores and atmospheric monitoring stations</w:t>
      </w:r>
    </w:p>
    <w:p w14:paraId="58E93846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show us that carbon dioxide levels are rising faster,</w:t>
      </w:r>
    </w:p>
    <w:p w14:paraId="0620B33E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to higher levels,</w:t>
      </w:r>
    </w:p>
    <w:p w14:paraId="2F8914E3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 at any point in the last 800,000 years.</w:t>
      </w:r>
    </w:p>
    <w:p w14:paraId="38F30741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Computer models forecast another one to four degrees Celsius of warming by 2100,</w:t>
      </w:r>
    </w:p>
    <w:p w14:paraId="5E6A2AB1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depending on how much additional fossil fuel we burn.</w:t>
      </w:r>
    </w:p>
    <w:p w14:paraId="29F4BF97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does that mean for the ice currently on Greenland and Antarctica?</w:t>
      </w:r>
    </w:p>
    <w:p w14:paraId="2D66BDED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Past climate changes suggest that even a small warming shift</w:t>
      </w:r>
    </w:p>
    <w:p w14:paraId="5990FE2B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begin a process of ice melt that continues for thousands of years.</w:t>
      </w:r>
    </w:p>
    <w:p w14:paraId="2A73A5FE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the end of this century,</w:t>
      </w:r>
    </w:p>
    <w:p w14:paraId="31B3CA1B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ice melt is expected to raise the sea level by 30 to 100 centimeters,</w:t>
      </w:r>
    </w:p>
    <w:p w14:paraId="595D3690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enough to impact many coastal cities and island nations.</w:t>
      </w:r>
    </w:p>
    <w:p w14:paraId="68031A76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a four-degree Celsius warming persisted for several millennia,</w:t>
      </w:r>
    </w:p>
    <w:p w14:paraId="5A1B0D23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sea level could rise by as much as 10 meters.</w:t>
      </w:r>
    </w:p>
    <w:p w14:paraId="5AD3E39C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studying past climates,</w:t>
      </w:r>
    </w:p>
    <w:p w14:paraId="0DCFC718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scientists learn more about what drives the shifts in ice</w:t>
      </w:r>
    </w:p>
    <w:p w14:paraId="77159B03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have shaped our planet for millions of years.</w:t>
      </w:r>
    </w:p>
    <w:p w14:paraId="12E8C43E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Research suggests that by taking action now</w:t>
      </w:r>
    </w:p>
    <w:p w14:paraId="06BD45A2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to reduce carbon dioxide emissions quickly,</w:t>
      </w:r>
    </w:p>
    <w:p w14:paraId="262519CA" w14:textId="77777777" w:rsidR="00604180" w:rsidRPr="00604180" w:rsidRDefault="00604180" w:rsidP="0060418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604180">
        <w:rPr>
          <w:rFonts w:ascii="Arial" w:eastAsia="Times New Roman" w:hAnsi="Arial" w:cs="Arial"/>
          <w:sz w:val="20"/>
          <w:szCs w:val="20"/>
          <w:lang w:eastAsia="ru-RU"/>
        </w:rPr>
        <w:t>we still have the opportunity to curb ice loss and save our coastal communities.</w:t>
      </w:r>
    </w:p>
    <w:p w14:paraId="2F5464D1" w14:textId="1FE9783C" w:rsidR="003863B5" w:rsidRDefault="003863B5"/>
    <w:p w14:paraId="5AB6667E" w14:textId="77777777" w:rsidR="00604180" w:rsidRDefault="00604180">
      <w:bookmarkStart w:id="0" w:name="_GoBack"/>
      <w:bookmarkEnd w:id="0"/>
    </w:p>
    <w:sectPr w:rsidR="00604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B3"/>
    <w:rsid w:val="003863B5"/>
    <w:rsid w:val="00604180"/>
    <w:rsid w:val="00AB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8B86"/>
  <w15:chartTrackingRefBased/>
  <w15:docId w15:val="{40042E87-05B5-4B72-8040-5AD5FF23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5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9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2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9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7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0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8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1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7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0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2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6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6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9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8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0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2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7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3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7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7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6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7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9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7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2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6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2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1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7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2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9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4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5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4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3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5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0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9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0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9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6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3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9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8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6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1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8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7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9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9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6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3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1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3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8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7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0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6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5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7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7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6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2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3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4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3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6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8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4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4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6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6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3</cp:revision>
  <dcterms:created xsi:type="dcterms:W3CDTF">2021-02-03T17:16:00Z</dcterms:created>
  <dcterms:modified xsi:type="dcterms:W3CDTF">2021-02-03T17:16:00Z</dcterms:modified>
</cp:coreProperties>
</file>