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9908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254DF">
        <w:rPr>
          <w:rFonts w:ascii="Arial" w:eastAsia="Times New Roman" w:hAnsi="Arial" w:cs="Arial"/>
          <w:sz w:val="20"/>
          <w:szCs w:val="20"/>
          <w:lang w:val="en-US" w:eastAsia="ru-RU"/>
        </w:rPr>
        <w:t>So, you're thinking of moving to Mars.</w:t>
      </w:r>
    </w:p>
    <w:p w14:paraId="0D6DC1BE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you picked out a spot for your new home?</w:t>
      </w:r>
    </w:p>
    <w:p w14:paraId="46AE56F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No? Well, I'm here to help.</w:t>
      </w:r>
    </w:p>
    <w:p w14:paraId="294BEDE5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First things first,</w:t>
      </w:r>
    </w:p>
    <w:p w14:paraId="60F236B1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here are some of the things you'll need to bring to The Red Planet:</w:t>
      </w:r>
    </w:p>
    <w:p w14:paraId="47290F9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high tolerance for cold, loneliness, and radiation;</w:t>
      </w:r>
    </w:p>
    <w:p w14:paraId="0D483E9F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lifetime supply of breathable air and food;</w:t>
      </w:r>
    </w:p>
    <w:p w14:paraId="27970BA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multibillion dollar spaceship;</w:t>
      </w:r>
    </w:p>
    <w:p w14:paraId="68A7518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desire to just get away from it all;</w:t>
      </w:r>
    </w:p>
    <w:p w14:paraId="75F04B1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water.</w:t>
      </w:r>
    </w:p>
    <w:p w14:paraId="1E7C918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definitely going to need water.</w:t>
      </w:r>
    </w:p>
    <w:p w14:paraId="2BE7FDD3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what sort of real estate are you looking for?</w:t>
      </w:r>
    </w:p>
    <w:p w14:paraId="7E01654F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about a mansion in the maze-like Noctis Labyrinthus?</w:t>
      </w:r>
    </w:p>
    <w:p w14:paraId="169889D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hideaway in the Happy Face Crater?</w:t>
      </w:r>
    </w:p>
    <w:p w14:paraId="74ED374D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fortress on the Face Mesa?</w:t>
      </w:r>
    </w:p>
    <w:p w14:paraId="4B6F6D4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 oceanview?</w:t>
      </w:r>
    </w:p>
    <w:p w14:paraId="0CBFEA4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Uh, bad news on the last one.</w:t>
      </w:r>
    </w:p>
    <w:p w14:paraId="398B631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about 4 billion years late.</w:t>
      </w:r>
    </w:p>
    <w:p w14:paraId="33650CC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pretty sure that Mars used to have oceans, lakes, rivers,</w:t>
      </w:r>
    </w:p>
    <w:p w14:paraId="46A8C4B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whole package.</w:t>
      </w:r>
    </w:p>
    <w:p w14:paraId="538FEC82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over time, almost all of it froze beneath the surface,</w:t>
      </w:r>
    </w:p>
    <w:p w14:paraId="5371285E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evaporated off into space.</w:t>
      </w:r>
    </w:p>
    <w:p w14:paraId="372682A1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There's probably still some trapped beneath</w:t>
      </w:r>
    </w:p>
    <w:p w14:paraId="5B6E243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seasonally expanding and contracting carbon dioxide ice caps, though.</w:t>
      </w:r>
    </w:p>
    <w:p w14:paraId="2B7047FE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what might Mars look like today if it had surface water?</w:t>
      </w:r>
    </w:p>
    <w:p w14:paraId="0D86B85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That, of course, depends on how much we're talking about,</w:t>
      </w:r>
    </w:p>
    <w:p w14:paraId="045A85A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maybe something like this.</w:t>
      </w:r>
    </w:p>
    <w:p w14:paraId="1FC5F2F2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relatively flat northern hemisphere is below the average elevation,</w:t>
      </w:r>
    </w:p>
    <w:p w14:paraId="0805E5E4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it would become one giant ocean,</w:t>
      </w:r>
    </w:p>
    <w:p w14:paraId="6551033D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while the crater-ridden southern hemisphere</w:t>
      </w:r>
    </w:p>
    <w:p w14:paraId="6FF629D4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would stay mostly high and dry.</w:t>
      </w:r>
    </w:p>
    <w:p w14:paraId="51AF8EB8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difference between hemispheres is a bit bizarre,</w:t>
      </w:r>
    </w:p>
    <w:p w14:paraId="5703077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we don't know why it's like that.</w:t>
      </w:r>
    </w:p>
    <w:p w14:paraId="2A42BCF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southern half is probably much older,</w:t>
      </w:r>
    </w:p>
    <w:p w14:paraId="5D58544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judging by features like the number of craters,</w:t>
      </w:r>
    </w:p>
    <w:p w14:paraId="20A60DFF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evidence of increased volcanic activity in the north.</w:t>
      </w:r>
    </w:p>
    <w:p w14:paraId="1D73C03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Okay, so who knows?</w:t>
      </w:r>
    </w:p>
    <w:p w14:paraId="7CA0AF0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Maybe one day Mars will have oceans again,</w:t>
      </w:r>
    </w:p>
    <w:p w14:paraId="3B67853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for now, what we've got is essentially one giant dusty desert.</w:t>
      </w:r>
    </w:p>
    <w:p w14:paraId="0D6EA1EB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it's similar enough to deserts on Earth,</w:t>
      </w:r>
    </w:p>
    <w:p w14:paraId="68466F6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we've been able to learn a great deal about Mars on our home planet.</w:t>
      </w:r>
    </w:p>
    <w:p w14:paraId="712D147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instance, Martian sand dunes form and behave</w:t>
      </w:r>
    </w:p>
    <w:p w14:paraId="69761235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similarly to our sand dunes,</w:t>
      </w:r>
    </w:p>
    <w:p w14:paraId="71A56F7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though the Martian versions often grow twice as large</w:t>
      </w:r>
    </w:p>
    <w:p w14:paraId="72B21DDD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thanks to a gravitational pull that's about a third as strong as ours.</w:t>
      </w:r>
    </w:p>
    <w:p w14:paraId="3630AE62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Mars has some features you won't see on Earth,</w:t>
      </w:r>
    </w:p>
    <w:p w14:paraId="049EAC43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 tars, which are crestless sand dunes up to fifteen meters tall,</w:t>
      </w:r>
    </w:p>
    <w:p w14:paraId="564344D4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whose formations we have yet to understand.</w:t>
      </w:r>
    </w:p>
    <w:p w14:paraId="6DB4659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sz w:val="20"/>
          <w:szCs w:val="20"/>
          <w:lang w:eastAsia="ru-RU"/>
        </w:rPr>
        <w:t>You're probably wondering,</w:t>
      </w:r>
    </w:p>
    <w:p w14:paraId="3CAA0CE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"What do you get when you combine a planet-wide desert</w:t>
      </w:r>
    </w:p>
    <w:p w14:paraId="62BDB27D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an atmosphere that, like ours,</w:t>
      </w:r>
    </w:p>
    <w:p w14:paraId="22754492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subject to wind-generating pressure differentials, dust storms?"</w:t>
      </w:r>
    </w:p>
    <w:p w14:paraId="07D462BE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will be your main weather hazards on the Red Planet.</w:t>
      </w:r>
    </w:p>
    <w:p w14:paraId="79DCD45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sz w:val="20"/>
          <w:szCs w:val="20"/>
          <w:lang w:eastAsia="ru-RU"/>
        </w:rPr>
        <w:t>They play a large part in making the planet red</w:t>
      </w:r>
    </w:p>
    <w:p w14:paraId="27CBB64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 distributing rusted iron particles across the surface and into the air.</w:t>
      </w:r>
    </w:p>
    <w:p w14:paraId="4D1B6D3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Thanks to the low gravity and lack of moisture,</w:t>
      </w:r>
    </w:p>
    <w:p w14:paraId="3039F17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dust storms can last for months and cover the planet.</w:t>
      </w:r>
    </w:p>
    <w:p w14:paraId="39F1EA5A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So, you might want to build your home as high as possible.</w:t>
      </w:r>
    </w:p>
    <w:p w14:paraId="10B8636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look no further.</w:t>
      </w:r>
    </w:p>
    <w:p w14:paraId="0CCA1EB1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Olympus Mons, the largest volcano in the Solar System.</w:t>
      </w:r>
    </w:p>
    <w:p w14:paraId="41082F9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if Mars had a breathable atmosphere,</w:t>
      </w:r>
    </w:p>
    <w:p w14:paraId="72166BAD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you'd find the views from the 25 kilometer summit breathtaking.</w:t>
      </w:r>
    </w:p>
    <w:p w14:paraId="612DB20C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are volcanos not your thing?</w:t>
      </w:r>
    </w:p>
    <w:p w14:paraId="31146D46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Then how about Valles Marineris, the largest canyon in the Solar System?</w:t>
      </w:r>
    </w:p>
    <w:p w14:paraId="77B0D405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so wide that from one side,</w:t>
      </w:r>
    </w:p>
    <w:p w14:paraId="55C2A97E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opposite rim would be below the curve of the horizon.</w:t>
      </w:r>
    </w:p>
    <w:p w14:paraId="27ED3359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Still, you'll catch some spectacular blue sunsets in the normally red sky,</w:t>
      </w:r>
    </w:p>
    <w:p w14:paraId="51D7986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gets its color from the dust absorbing most of the blue light,</w:t>
      </w:r>
    </w:p>
    <w:p w14:paraId="56FD79CF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way sunlight is scattered by the atmosphere.</w:t>
      </w:r>
    </w:p>
    <w:p w14:paraId="5536D95B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you got spirit, curiosity, or are you just looking for opportunity?</w:t>
      </w:r>
    </w:p>
    <w:p w14:paraId="343D6C20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Then stop stalling and make the move to Mars today.</w:t>
      </w:r>
    </w:p>
    <w:p w14:paraId="3369C8F7" w14:textId="77777777" w:rsidR="000254DF" w:rsidRPr="000254DF" w:rsidRDefault="000254DF" w:rsidP="000254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254D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Mars: Redder than Ever.</w:t>
      </w:r>
    </w:p>
    <w:p w14:paraId="350042FB" w14:textId="77777777" w:rsidR="008961B8" w:rsidRDefault="008961B8">
      <w:bookmarkStart w:id="0" w:name="_GoBack"/>
      <w:bookmarkEnd w:id="0"/>
    </w:p>
    <w:sectPr w:rsidR="00896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B3"/>
    <w:rsid w:val="000254DF"/>
    <w:rsid w:val="001504B3"/>
    <w:rsid w:val="008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5232A-B9E0-4862-8699-134DBACC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1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1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2021-02-03T17:20:00Z</dcterms:created>
  <dcterms:modified xsi:type="dcterms:W3CDTF">2021-02-03T17:20:00Z</dcterms:modified>
</cp:coreProperties>
</file>