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1B62" w14:textId="77D01A10" w:rsidR="00192FD5" w:rsidRPr="00F847C6" w:rsidRDefault="00A74B68" w:rsidP="00C55805">
      <w:pPr>
        <w:jc w:val="center"/>
        <w:rPr>
          <w:b/>
          <w:bCs/>
          <w:sz w:val="48"/>
          <w:szCs w:val="48"/>
        </w:rPr>
      </w:pPr>
      <w:r w:rsidRPr="00F847C6">
        <w:rPr>
          <w:b/>
          <w:bCs/>
          <w:sz w:val="48"/>
          <w:szCs w:val="48"/>
        </w:rPr>
        <w:t>PROYECTO INTEGRADO</w:t>
      </w:r>
    </w:p>
    <w:p w14:paraId="35FE4269" w14:textId="617C69DE" w:rsidR="00F847C6" w:rsidRDefault="00F847C6" w:rsidP="00C55805">
      <w:pPr>
        <w:jc w:val="center"/>
        <w:rPr>
          <w:b/>
          <w:bCs/>
          <w:sz w:val="36"/>
          <w:szCs w:val="36"/>
        </w:rPr>
      </w:pPr>
      <w:r>
        <w:rPr>
          <w:b/>
          <w:bCs/>
          <w:noProof/>
          <w:sz w:val="36"/>
          <w:szCs w:val="36"/>
        </w:rPr>
        <w:drawing>
          <wp:inline distT="0" distB="0" distL="0" distR="0" wp14:anchorId="7CF64CA0" wp14:editId="03973160">
            <wp:extent cx="5400040" cy="2348230"/>
            <wp:effectExtent l="0" t="0" r="0" b="0"/>
            <wp:docPr id="34387847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8472" name="Imagen 1" descr="Logotip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2348230"/>
                    </a:xfrm>
                    <a:prstGeom prst="rect">
                      <a:avLst/>
                    </a:prstGeom>
                  </pic:spPr>
                </pic:pic>
              </a:graphicData>
            </a:graphic>
          </wp:inline>
        </w:drawing>
      </w:r>
    </w:p>
    <w:p w14:paraId="1AB909B8" w14:textId="6280263A" w:rsidR="00F847C6" w:rsidRDefault="00704447" w:rsidP="00F847C6">
      <w:pPr>
        <w:pBdr>
          <w:bottom w:val="single" w:sz="4" w:space="1" w:color="auto"/>
        </w:pBdr>
        <w:jc w:val="center"/>
        <w:rPr>
          <w:b/>
          <w:bCs/>
          <w:sz w:val="36"/>
          <w:szCs w:val="36"/>
        </w:rPr>
      </w:pPr>
      <w:r>
        <w:rPr>
          <w:b/>
          <w:bCs/>
          <w:sz w:val="36"/>
          <w:szCs w:val="36"/>
        </w:rPr>
        <w:t>MANUAL DE USUARIO</w:t>
      </w:r>
    </w:p>
    <w:p w14:paraId="72BF7B20" w14:textId="54C5F3CF" w:rsidR="00F847C6" w:rsidRDefault="000C60CC" w:rsidP="00F847C6">
      <w:pPr>
        <w:jc w:val="center"/>
        <w:rPr>
          <w:b/>
          <w:bCs/>
          <w:sz w:val="36"/>
          <w:szCs w:val="36"/>
        </w:rPr>
      </w:pPr>
      <w:r>
        <w:rPr>
          <w:b/>
          <w:bCs/>
          <w:sz w:val="36"/>
          <w:szCs w:val="36"/>
        </w:rPr>
        <w:t xml:space="preserve">Desarrollado por: </w:t>
      </w:r>
      <w:r w:rsidR="00F847C6">
        <w:rPr>
          <w:b/>
          <w:bCs/>
          <w:sz w:val="36"/>
          <w:szCs w:val="36"/>
        </w:rPr>
        <w:t>Alejandro Pintado López</w:t>
      </w:r>
    </w:p>
    <w:p w14:paraId="4122996D" w14:textId="5C55737A" w:rsidR="00F847C6" w:rsidRDefault="00F847C6" w:rsidP="00C55805">
      <w:pPr>
        <w:jc w:val="center"/>
        <w:rPr>
          <w:b/>
          <w:bCs/>
          <w:sz w:val="36"/>
          <w:szCs w:val="36"/>
        </w:rPr>
      </w:pPr>
    </w:p>
    <w:p w14:paraId="208E85D3" w14:textId="5C81691F" w:rsidR="00F847C6" w:rsidRDefault="00F847C6" w:rsidP="00F847C6">
      <w:pPr>
        <w:jc w:val="center"/>
        <w:rPr>
          <w:b/>
          <w:bCs/>
          <w:color w:val="EE0000"/>
          <w:sz w:val="36"/>
          <w:szCs w:val="36"/>
        </w:rPr>
      </w:pPr>
      <w:r w:rsidRPr="00F847C6">
        <w:rPr>
          <w:b/>
          <w:bCs/>
          <w:color w:val="EE0000"/>
          <w:sz w:val="36"/>
          <w:szCs w:val="36"/>
        </w:rPr>
        <w:t>2º DESARROLLO DE APLICACIONES WEB</w:t>
      </w:r>
    </w:p>
    <w:p w14:paraId="2E69346C" w14:textId="0917DD21" w:rsidR="00F847C6" w:rsidRPr="0055523F" w:rsidRDefault="00F847C6" w:rsidP="00F847C6">
      <w:pPr>
        <w:jc w:val="center"/>
        <w:rPr>
          <w:b/>
          <w:bCs/>
          <w:sz w:val="28"/>
          <w:szCs w:val="28"/>
        </w:rPr>
      </w:pPr>
      <w:r w:rsidRPr="0055523F">
        <w:rPr>
          <w:b/>
          <w:bCs/>
          <w:sz w:val="28"/>
          <w:szCs w:val="28"/>
        </w:rPr>
        <w:t>IES Velázquez Curso 2024/2025</w:t>
      </w:r>
    </w:p>
    <w:p w14:paraId="4B85AC14" w14:textId="2197660F" w:rsidR="00F847C6" w:rsidRDefault="00F847C6" w:rsidP="00F847C6">
      <w:pPr>
        <w:jc w:val="center"/>
        <w:rPr>
          <w:b/>
          <w:bCs/>
          <w:color w:val="FFC000"/>
          <w:sz w:val="36"/>
          <w:szCs w:val="36"/>
        </w:rPr>
      </w:pPr>
      <w:r w:rsidRPr="0055523F">
        <w:rPr>
          <w:b/>
          <w:bCs/>
          <w:color w:val="FFC000"/>
          <w:sz w:val="36"/>
          <w:szCs w:val="36"/>
        </w:rPr>
        <w:t>Para acceder a la web del proyecto:</w:t>
      </w:r>
    </w:p>
    <w:p w14:paraId="12E6DA07" w14:textId="48332364" w:rsidR="0055523F" w:rsidRDefault="0055523F" w:rsidP="00F847C6">
      <w:pPr>
        <w:jc w:val="center"/>
        <w:rPr>
          <w:b/>
          <w:bCs/>
          <w:color w:val="FFC000"/>
          <w:sz w:val="36"/>
          <w:szCs w:val="36"/>
        </w:rPr>
      </w:pPr>
      <w:r>
        <w:rPr>
          <w:b/>
          <w:bCs/>
          <w:noProof/>
          <w:color w:val="FFC000"/>
          <w:sz w:val="36"/>
          <w:szCs w:val="36"/>
        </w:rPr>
        <mc:AlternateContent>
          <mc:Choice Requires="wps">
            <w:drawing>
              <wp:anchor distT="0" distB="0" distL="114300" distR="114300" simplePos="0" relativeHeight="251659264" behindDoc="0" locked="0" layoutInCell="1" allowOverlap="1" wp14:anchorId="0C85ACAB" wp14:editId="34EC2133">
                <wp:simplePos x="0" y="0"/>
                <wp:positionH relativeFrom="column">
                  <wp:posOffset>2394585</wp:posOffset>
                </wp:positionH>
                <wp:positionV relativeFrom="paragraph">
                  <wp:posOffset>62230</wp:posOffset>
                </wp:positionV>
                <wp:extent cx="484632" cy="978408"/>
                <wp:effectExtent l="19050" t="0" r="10795" b="31750"/>
                <wp:wrapNone/>
                <wp:docPr id="1574734417" name="Flecha: hacia abajo 3"/>
                <wp:cNvGraphicFramePr/>
                <a:graphic xmlns:a="http://schemas.openxmlformats.org/drawingml/2006/main">
                  <a:graphicData uri="http://schemas.microsoft.com/office/word/2010/wordprocessingShape">
                    <wps:wsp>
                      <wps:cNvSpPr/>
                      <wps:spPr>
                        <a:xfrm>
                          <a:off x="0" y="0"/>
                          <a:ext cx="484632" cy="9784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8730D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 o:spid="_x0000_s1026" type="#_x0000_t67" style="position:absolute;margin-left:188.55pt;margin-top:4.9pt;width:38.15pt;height:7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" adj="16250" fillcolor="#156082 [3204]" strokecolor="#030e13 [484]" strokeweight="1pt"/>
            </w:pict>
          </mc:Fallback>
        </mc:AlternateContent>
      </w:r>
    </w:p>
    <w:p w14:paraId="59BA49CF" w14:textId="77777777" w:rsidR="0055523F" w:rsidRDefault="0055523F" w:rsidP="00F847C6">
      <w:pPr>
        <w:jc w:val="center"/>
        <w:rPr>
          <w:b/>
          <w:bCs/>
          <w:color w:val="FFC000"/>
          <w:sz w:val="36"/>
          <w:szCs w:val="36"/>
        </w:rPr>
      </w:pPr>
    </w:p>
    <w:p w14:paraId="604B5F78" w14:textId="77777777" w:rsidR="0055523F" w:rsidRPr="0055523F" w:rsidRDefault="0055523F" w:rsidP="00F847C6">
      <w:pPr>
        <w:jc w:val="center"/>
        <w:rPr>
          <w:b/>
          <w:bCs/>
          <w:color w:val="FFC000"/>
          <w:sz w:val="36"/>
          <w:szCs w:val="36"/>
        </w:rPr>
      </w:pPr>
    </w:p>
    <w:p w14:paraId="1F7F5FF2" w14:textId="43F00087" w:rsidR="0055523F" w:rsidRPr="0055523F" w:rsidRDefault="0055523F" w:rsidP="000C60CC">
      <w:pPr>
        <w:jc w:val="center"/>
        <w:rPr>
          <w:b/>
          <w:bCs/>
          <w:color w:val="EE0000"/>
          <w:sz w:val="36"/>
          <w:szCs w:val="36"/>
        </w:rPr>
      </w:pPr>
      <w:hyperlink r:id="rId8" w:history="1">
        <w:r w:rsidRPr="0055523F">
          <w:rPr>
            <w:rStyle w:val="Hipervnculo"/>
            <w:b/>
            <w:bCs/>
            <w:sz w:val="36"/>
            <w:szCs w:val="36"/>
          </w:rPr>
          <w:t>https://activespain.infinityfree.me/</w:t>
        </w:r>
      </w:hyperlink>
    </w:p>
    <w:p w14:paraId="3310C520" w14:textId="77777777" w:rsidR="0055523F" w:rsidRDefault="0055523F" w:rsidP="00C55805">
      <w:pPr>
        <w:jc w:val="center"/>
        <w:rPr>
          <w:b/>
          <w:bCs/>
          <w:sz w:val="36"/>
          <w:szCs w:val="36"/>
        </w:rPr>
      </w:pPr>
    </w:p>
    <w:p w14:paraId="02D80DF6" w14:textId="77777777" w:rsidR="0055523F" w:rsidRDefault="0055523F" w:rsidP="00C55805">
      <w:pPr>
        <w:jc w:val="center"/>
        <w:rPr>
          <w:b/>
          <w:bCs/>
          <w:sz w:val="36"/>
          <w:szCs w:val="36"/>
        </w:rPr>
      </w:pPr>
    </w:p>
    <w:p w14:paraId="4A18C6B1" w14:textId="77777777" w:rsidR="00704447" w:rsidRDefault="00704447" w:rsidP="00C55805">
      <w:pPr>
        <w:jc w:val="center"/>
        <w:rPr>
          <w:b/>
          <w:bCs/>
          <w:sz w:val="36"/>
          <w:szCs w:val="36"/>
        </w:rPr>
      </w:pPr>
    </w:p>
    <w:p w14:paraId="0995ACFE" w14:textId="25A8C6CB" w:rsidR="00F847C6" w:rsidRPr="0055523F" w:rsidRDefault="0055523F" w:rsidP="00F847C6">
      <w:pPr>
        <w:rPr>
          <w:b/>
          <w:bCs/>
        </w:rPr>
      </w:pPr>
      <w:r>
        <w:rPr>
          <w:b/>
          <w:bCs/>
        </w:rPr>
        <w:t xml:space="preserve">Esta documentación recoge </w:t>
      </w:r>
      <w:r w:rsidR="00704447">
        <w:rPr>
          <w:b/>
          <w:bCs/>
        </w:rPr>
        <w:t>c</w:t>
      </w:r>
      <w:r>
        <w:rPr>
          <w:b/>
          <w:bCs/>
        </w:rPr>
        <w:t>ó</w:t>
      </w:r>
      <w:r w:rsidR="00704447">
        <w:rPr>
          <w:b/>
          <w:bCs/>
        </w:rPr>
        <w:t>mo funciona la aplicación</w:t>
      </w:r>
    </w:p>
    <w:p w14:paraId="52613C1E" w14:textId="01467CA0" w:rsidR="00FB5517" w:rsidRPr="001767D9" w:rsidRDefault="00704447" w:rsidP="00704447">
      <w:pPr>
        <w:pStyle w:val="Prrafodelista"/>
        <w:numPr>
          <w:ilvl w:val="0"/>
          <w:numId w:val="16"/>
        </w:numPr>
        <w:rPr>
          <w:b/>
          <w:bCs/>
          <w:sz w:val="28"/>
          <w:szCs w:val="28"/>
        </w:rPr>
      </w:pPr>
      <w:r w:rsidRPr="001767D9">
        <w:rPr>
          <w:b/>
          <w:bCs/>
          <w:sz w:val="28"/>
          <w:szCs w:val="28"/>
        </w:rPr>
        <w:lastRenderedPageBreak/>
        <w:t>Presentación</w:t>
      </w:r>
    </w:p>
    <w:p w14:paraId="44607089" w14:textId="77777777" w:rsidR="00704447" w:rsidRDefault="00704447" w:rsidP="00704447">
      <w:proofErr w:type="spellStart"/>
      <w:r w:rsidRPr="00704447">
        <w:rPr>
          <w:b/>
          <w:bCs/>
        </w:rPr>
        <w:t>ActiveSpain</w:t>
      </w:r>
      <w:proofErr w:type="spellEnd"/>
      <w:r>
        <w:t xml:space="preserve"> es una plataforma web que conecta ofertantes de actividades de ocio y aventura —guías, pequeñas empresas y particulares— con consumidores que buscan experiencias únicas en España. La aplicación permite publicar y buscar actividades (rutas, yincanas, juegos de rol en vivo, actividades de aventura como barranquismo, </w:t>
      </w:r>
      <w:proofErr w:type="spellStart"/>
      <w:r>
        <w:t>ferratas</w:t>
      </w:r>
      <w:proofErr w:type="spellEnd"/>
      <w:r>
        <w:t>, tirolinas o rutas BTT), gestionar perfiles, publicar peticiones personalizadas y ponerse en contacto directamente entre ofertantes y consumidores.</w:t>
      </w:r>
    </w:p>
    <w:p w14:paraId="42CA18F4" w14:textId="77777777" w:rsidR="00704447" w:rsidRDefault="00704447" w:rsidP="00704447"/>
    <w:p w14:paraId="581C6DDB" w14:textId="77777777" w:rsidR="001767D9" w:rsidRDefault="00704447" w:rsidP="00704447">
      <w:proofErr w:type="spellStart"/>
      <w:r>
        <w:t>ActiveSpain</w:t>
      </w:r>
      <w:proofErr w:type="spellEnd"/>
      <w:r>
        <w:t xml:space="preserve"> persigue dos objetivos principales: </w:t>
      </w:r>
    </w:p>
    <w:p w14:paraId="6F370423" w14:textId="77777777" w:rsidR="001767D9" w:rsidRDefault="001767D9" w:rsidP="001767D9">
      <w:pPr>
        <w:pStyle w:val="Prrafodelista"/>
        <w:numPr>
          <w:ilvl w:val="0"/>
          <w:numId w:val="18"/>
        </w:numPr>
      </w:pPr>
      <w:r>
        <w:t>F</w:t>
      </w:r>
      <w:r w:rsidR="00704447">
        <w:t xml:space="preserve">acilitar a ofertantes la publicación y gestión eficiente de sus actividades </w:t>
      </w:r>
    </w:p>
    <w:p w14:paraId="30EDE15B" w14:textId="77777777" w:rsidR="001767D9" w:rsidRDefault="001767D9" w:rsidP="001767D9">
      <w:pPr>
        <w:pStyle w:val="Prrafodelista"/>
        <w:numPr>
          <w:ilvl w:val="0"/>
          <w:numId w:val="18"/>
        </w:numPr>
      </w:pPr>
      <w:r>
        <w:t>A</w:t>
      </w:r>
      <w:r w:rsidR="00704447">
        <w:t xml:space="preserve">yudar a consumidores a encontrar experiencias adecuadas a sus necesidades, por ubicación, tipo, fecha o presupuesto. </w:t>
      </w:r>
    </w:p>
    <w:p w14:paraId="5E2C12AB" w14:textId="3E4D276A" w:rsidR="00704447" w:rsidRDefault="00704447" w:rsidP="001767D9">
      <w:pPr>
        <w:ind w:left="360"/>
      </w:pPr>
      <w:r>
        <w:t>La interfaz prioriza la usabilidad, es responsiva y está diseñada para funcionar tanto en escritorio como en dispositivos móviles.</w:t>
      </w:r>
    </w:p>
    <w:p w14:paraId="5BD515A4" w14:textId="77777777" w:rsidR="00704447" w:rsidRDefault="00704447" w:rsidP="00704447"/>
    <w:p w14:paraId="774757C5" w14:textId="18AC2785" w:rsidR="00704447" w:rsidRDefault="00704447" w:rsidP="00704447">
      <w:r>
        <w:t>Este manual explica paso a paso las funciones principales, detalla los roles y permisos, y ofrece soluciones a los problemas más habituales para que el usuario pueda usar la plataforma con confianza desde el primer momento.</w:t>
      </w:r>
    </w:p>
    <w:p w14:paraId="234CA4FD" w14:textId="39C6B551" w:rsidR="001767D9" w:rsidRDefault="0083507E" w:rsidP="00704447">
      <w:r>
        <w:rPr>
          <w:noProof/>
        </w:rPr>
        <w:drawing>
          <wp:inline distT="0" distB="0" distL="0" distR="0" wp14:anchorId="1726B367" wp14:editId="3A402356">
            <wp:extent cx="5394960" cy="3825240"/>
            <wp:effectExtent l="0" t="0" r="0" b="3810"/>
            <wp:docPr id="1335773775" name="Imagen 2"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73775" name="Imagen 2" descr="Sitio web&#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14:paraId="4A487418" w14:textId="698B19D6" w:rsidR="001767D9" w:rsidRPr="009331C7" w:rsidRDefault="001767D9" w:rsidP="001767D9">
      <w:pPr>
        <w:pStyle w:val="Prrafodelista"/>
        <w:numPr>
          <w:ilvl w:val="0"/>
          <w:numId w:val="16"/>
        </w:numPr>
        <w:rPr>
          <w:b/>
          <w:bCs/>
          <w:sz w:val="28"/>
          <w:szCs w:val="28"/>
        </w:rPr>
      </w:pPr>
      <w:r w:rsidRPr="009331C7">
        <w:rPr>
          <w:b/>
          <w:bCs/>
          <w:sz w:val="28"/>
          <w:szCs w:val="28"/>
        </w:rPr>
        <w:lastRenderedPageBreak/>
        <w:t>Acceso y autenticación</w:t>
      </w:r>
    </w:p>
    <w:p w14:paraId="2BD6290E" w14:textId="0A7826C9" w:rsidR="001767D9" w:rsidRDefault="00F728A3" w:rsidP="00F728A3">
      <w:pPr>
        <w:pStyle w:val="Prrafodelista"/>
        <w:numPr>
          <w:ilvl w:val="0"/>
          <w:numId w:val="20"/>
        </w:numPr>
      </w:pPr>
      <w:r>
        <w:t>Registro:</w:t>
      </w:r>
    </w:p>
    <w:p w14:paraId="4BA69029" w14:textId="2DB61EA8" w:rsidR="00F728A3" w:rsidRDefault="00F728A3" w:rsidP="00F728A3">
      <w:pPr>
        <w:pStyle w:val="Prrafodelista"/>
      </w:pPr>
      <w:r>
        <w:t>En la sección Entrar / Registrar, pulsar sobre el botón de ‘Registrar’.</w:t>
      </w:r>
    </w:p>
    <w:p w14:paraId="546556F2" w14:textId="13E0A708" w:rsidR="00F728A3" w:rsidRDefault="00F728A3" w:rsidP="00F728A3">
      <w:pPr>
        <w:pStyle w:val="Prrafodelista"/>
      </w:pPr>
      <w:r>
        <w:rPr>
          <w:noProof/>
        </w:rPr>
        <w:drawing>
          <wp:inline distT="0" distB="0" distL="0" distR="0" wp14:anchorId="44E23E0F" wp14:editId="3156A6B5">
            <wp:extent cx="5394960" cy="3253740"/>
            <wp:effectExtent l="0" t="0" r="0" b="3810"/>
            <wp:docPr id="17725663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3253740"/>
                    </a:xfrm>
                    <a:prstGeom prst="rect">
                      <a:avLst/>
                    </a:prstGeom>
                    <a:noFill/>
                    <a:ln>
                      <a:noFill/>
                    </a:ln>
                  </pic:spPr>
                </pic:pic>
              </a:graphicData>
            </a:graphic>
          </wp:inline>
        </w:drawing>
      </w:r>
    </w:p>
    <w:p w14:paraId="0F562A23" w14:textId="52293E47" w:rsidR="00F728A3" w:rsidRDefault="00F728A3" w:rsidP="00F728A3">
      <w:pPr>
        <w:pStyle w:val="Prrafodelista"/>
      </w:pPr>
      <w:r>
        <w:t>Los campos nombre, email, contraseña y rol son necesarios, el email debe ser válido y la contraseña debe tener un mínimo de 6 dígitos o letras. Una vez rellenados los datos, pulsar sobre ‘Registrar’ y su usuario será añadido a la base de datos.</w:t>
      </w:r>
    </w:p>
    <w:p w14:paraId="54718A6B" w14:textId="77777777" w:rsidR="00F728A3" w:rsidRDefault="00F728A3" w:rsidP="00F728A3">
      <w:pPr>
        <w:pStyle w:val="Prrafodelista"/>
      </w:pPr>
    </w:p>
    <w:p w14:paraId="55396047" w14:textId="36135E49" w:rsidR="00F728A3" w:rsidRDefault="00F728A3" w:rsidP="00F728A3">
      <w:pPr>
        <w:pStyle w:val="Prrafodelista"/>
        <w:numPr>
          <w:ilvl w:val="0"/>
          <w:numId w:val="20"/>
        </w:numPr>
      </w:pPr>
      <w:r>
        <w:t>Iniciar sesión:</w:t>
      </w:r>
    </w:p>
    <w:p w14:paraId="5D9813A1" w14:textId="0157C76F" w:rsidR="00F728A3" w:rsidRDefault="00F728A3" w:rsidP="00F728A3">
      <w:pPr>
        <w:pStyle w:val="Prrafodelista"/>
      </w:pPr>
      <w:r>
        <w:t>Dentro de la misma sección, usted puede pulsar sobre el botón ‘Iniciar sesión’.</w:t>
      </w:r>
    </w:p>
    <w:p w14:paraId="23D4AF52" w14:textId="0310F2AA" w:rsidR="00F728A3" w:rsidRDefault="009331C7" w:rsidP="00F728A3">
      <w:pPr>
        <w:pStyle w:val="Prrafodelista"/>
      </w:pPr>
      <w:r>
        <w:rPr>
          <w:noProof/>
        </w:rPr>
        <w:drawing>
          <wp:inline distT="0" distB="0" distL="0" distR="0" wp14:anchorId="5B7CD8B9" wp14:editId="19824D30">
            <wp:extent cx="5402580" cy="1790700"/>
            <wp:effectExtent l="0" t="0" r="7620" b="0"/>
            <wp:docPr id="11553445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2580" cy="1790700"/>
                    </a:xfrm>
                    <a:prstGeom prst="rect">
                      <a:avLst/>
                    </a:prstGeom>
                    <a:noFill/>
                    <a:ln>
                      <a:noFill/>
                    </a:ln>
                  </pic:spPr>
                </pic:pic>
              </a:graphicData>
            </a:graphic>
          </wp:inline>
        </w:drawing>
      </w:r>
    </w:p>
    <w:p w14:paraId="7E31AA38" w14:textId="73F7B1EF" w:rsidR="009331C7" w:rsidRDefault="009331C7" w:rsidP="009331C7">
      <w:pPr>
        <w:pStyle w:val="Prrafodelista"/>
      </w:pPr>
      <w:r>
        <w:t>Una vez rellenado su correo electrónico y su contraseña de usuario, usted puede acceder a la aplicación con el rol que haya seleccionado.</w:t>
      </w:r>
    </w:p>
    <w:p w14:paraId="288FA8D9" w14:textId="77777777" w:rsidR="009331C7" w:rsidRDefault="009331C7" w:rsidP="009331C7"/>
    <w:p w14:paraId="3083C739" w14:textId="77777777" w:rsidR="009331C7" w:rsidRDefault="009331C7" w:rsidP="009331C7"/>
    <w:p w14:paraId="760AE318" w14:textId="77777777" w:rsidR="009331C7" w:rsidRDefault="009331C7" w:rsidP="009331C7"/>
    <w:p w14:paraId="7935E1B8" w14:textId="5003A83D" w:rsidR="009331C7" w:rsidRPr="00825528" w:rsidRDefault="009331C7" w:rsidP="009331C7">
      <w:pPr>
        <w:pStyle w:val="Prrafodelista"/>
        <w:numPr>
          <w:ilvl w:val="0"/>
          <w:numId w:val="16"/>
        </w:numPr>
        <w:rPr>
          <w:b/>
          <w:bCs/>
          <w:sz w:val="28"/>
          <w:szCs w:val="28"/>
        </w:rPr>
      </w:pPr>
      <w:r w:rsidRPr="00825528">
        <w:rPr>
          <w:b/>
          <w:bCs/>
          <w:sz w:val="28"/>
          <w:szCs w:val="28"/>
        </w:rPr>
        <w:lastRenderedPageBreak/>
        <w:t>Usuarios</w:t>
      </w:r>
    </w:p>
    <w:p w14:paraId="12AAEAED" w14:textId="5ECDD843" w:rsidR="009331C7" w:rsidRDefault="009331C7" w:rsidP="009331C7">
      <w:r>
        <w:t>En esta sección puede ver los distintos usuarios que están registrados en la aplicación web, entre los datos están su nombre, apellido, email, rol que puede ser ofertante o consumidor, teléfono y fecha en la que crearon su cuenta.</w:t>
      </w:r>
    </w:p>
    <w:p w14:paraId="6AC8A60F" w14:textId="5E1CB377" w:rsidR="009331C7" w:rsidRDefault="009331C7" w:rsidP="009331C7">
      <w:r>
        <w:rPr>
          <w:noProof/>
        </w:rPr>
        <w:drawing>
          <wp:inline distT="0" distB="0" distL="0" distR="0" wp14:anchorId="61BE9340" wp14:editId="738C8962">
            <wp:extent cx="5394960" cy="2815494"/>
            <wp:effectExtent l="0" t="0" r="0" b="4445"/>
            <wp:docPr id="7020217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1708" name="Imagen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94960" cy="2815494"/>
                    </a:xfrm>
                    <a:prstGeom prst="rect">
                      <a:avLst/>
                    </a:prstGeom>
                    <a:noFill/>
                    <a:ln>
                      <a:noFill/>
                    </a:ln>
                  </pic:spPr>
                </pic:pic>
              </a:graphicData>
            </a:graphic>
          </wp:inline>
        </w:drawing>
      </w:r>
    </w:p>
    <w:p w14:paraId="014A965A" w14:textId="0EC7B29F" w:rsidR="009331C7" w:rsidRPr="00F95E5B" w:rsidRDefault="009331C7" w:rsidP="009331C7">
      <w:pPr>
        <w:pStyle w:val="Prrafodelista"/>
        <w:numPr>
          <w:ilvl w:val="0"/>
          <w:numId w:val="16"/>
        </w:numPr>
        <w:rPr>
          <w:b/>
          <w:bCs/>
          <w:sz w:val="28"/>
          <w:szCs w:val="28"/>
        </w:rPr>
      </w:pPr>
      <w:r w:rsidRPr="00F95E5B">
        <w:rPr>
          <w:b/>
          <w:bCs/>
          <w:sz w:val="28"/>
          <w:szCs w:val="28"/>
        </w:rPr>
        <w:t>Ofertantes</w:t>
      </w:r>
    </w:p>
    <w:p w14:paraId="37B1A753" w14:textId="7C5703E9" w:rsidR="00825528" w:rsidRDefault="00825528" w:rsidP="00825528">
      <w:r>
        <w:t>En esta sección podrás ver las distintas ofertas que publiquen los ofertantes.</w:t>
      </w:r>
    </w:p>
    <w:p w14:paraId="3E375931" w14:textId="6A7B3CF2" w:rsidR="009331C7" w:rsidRDefault="00825528" w:rsidP="009331C7">
      <w:r>
        <w:rPr>
          <w:noProof/>
        </w:rPr>
        <w:drawing>
          <wp:inline distT="0" distB="0" distL="0" distR="0" wp14:anchorId="018442E3" wp14:editId="68F354B3">
            <wp:extent cx="5402580" cy="2346960"/>
            <wp:effectExtent l="0" t="0" r="7620" b="0"/>
            <wp:docPr id="950965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2580" cy="2346960"/>
                    </a:xfrm>
                    <a:prstGeom prst="rect">
                      <a:avLst/>
                    </a:prstGeom>
                    <a:noFill/>
                    <a:ln>
                      <a:noFill/>
                    </a:ln>
                  </pic:spPr>
                </pic:pic>
              </a:graphicData>
            </a:graphic>
          </wp:inline>
        </w:drawing>
      </w:r>
    </w:p>
    <w:p w14:paraId="3178236A" w14:textId="17F5E409" w:rsidR="00825528" w:rsidRDefault="006E1F31" w:rsidP="009331C7">
      <w:r>
        <w:t>Como usuario con rol ofertante podrás publicar una oferta nueva, que será añadida al final de la lista.</w:t>
      </w:r>
      <w:r w:rsidR="00931EB0">
        <w:t xml:space="preserve"> Cabe recalcar que al menos deberás introducir un título, tipo de actividad, lugar, fecha y hora.</w:t>
      </w:r>
    </w:p>
    <w:p w14:paraId="65B10BBD" w14:textId="4D427AF1" w:rsidR="006E1F31" w:rsidRDefault="00931EB0" w:rsidP="009331C7">
      <w:r>
        <w:rPr>
          <w:noProof/>
        </w:rPr>
        <w:lastRenderedPageBreak/>
        <w:drawing>
          <wp:inline distT="0" distB="0" distL="0" distR="0" wp14:anchorId="5C467C3B" wp14:editId="36F4DADC">
            <wp:extent cx="5402580" cy="2598420"/>
            <wp:effectExtent l="0" t="0" r="7620" b="0"/>
            <wp:docPr id="146669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2580" cy="2598420"/>
                    </a:xfrm>
                    <a:prstGeom prst="rect">
                      <a:avLst/>
                    </a:prstGeom>
                    <a:noFill/>
                    <a:ln>
                      <a:noFill/>
                    </a:ln>
                  </pic:spPr>
                </pic:pic>
              </a:graphicData>
            </a:graphic>
          </wp:inline>
        </w:drawing>
      </w:r>
    </w:p>
    <w:p w14:paraId="0390D9F7" w14:textId="1FDE872F" w:rsidR="00931EB0" w:rsidRDefault="00931EB0" w:rsidP="009331C7">
      <w:r>
        <w:t>Como usuario ofertante, podré editar una oferta siempre que haya sido yo el que la haya publicado.</w:t>
      </w:r>
    </w:p>
    <w:p w14:paraId="0038C298" w14:textId="69174096" w:rsidR="00931EB0" w:rsidRDefault="00F95E5B" w:rsidP="009331C7">
      <w:r>
        <w:rPr>
          <w:noProof/>
        </w:rPr>
        <w:drawing>
          <wp:inline distT="0" distB="0" distL="0" distR="0" wp14:anchorId="1D3B6E00" wp14:editId="1521742A">
            <wp:extent cx="5402580" cy="2598420"/>
            <wp:effectExtent l="0" t="0" r="7620" b="0"/>
            <wp:docPr id="10377619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2580" cy="2598420"/>
                    </a:xfrm>
                    <a:prstGeom prst="rect">
                      <a:avLst/>
                    </a:prstGeom>
                    <a:noFill/>
                    <a:ln>
                      <a:noFill/>
                    </a:ln>
                  </pic:spPr>
                </pic:pic>
              </a:graphicData>
            </a:graphic>
          </wp:inline>
        </w:drawing>
      </w:r>
    </w:p>
    <w:p w14:paraId="065E5655" w14:textId="04FD339C" w:rsidR="00F95E5B" w:rsidRDefault="00F95E5B" w:rsidP="009331C7">
      <w:r>
        <w:lastRenderedPageBreak/>
        <w:t>Como usuario ofertante, podré borrar una oferta siempre que haya sido yo el que la haya publicado.</w:t>
      </w:r>
      <w:r>
        <w:rPr>
          <w:noProof/>
        </w:rPr>
        <w:drawing>
          <wp:inline distT="0" distB="0" distL="0" distR="0" wp14:anchorId="1DB1ACF7" wp14:editId="4A435BB1">
            <wp:extent cx="5402580" cy="2606040"/>
            <wp:effectExtent l="0" t="0" r="7620" b="3810"/>
            <wp:docPr id="11985605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2580" cy="2606040"/>
                    </a:xfrm>
                    <a:prstGeom prst="rect">
                      <a:avLst/>
                    </a:prstGeom>
                    <a:noFill/>
                    <a:ln>
                      <a:noFill/>
                    </a:ln>
                  </pic:spPr>
                </pic:pic>
              </a:graphicData>
            </a:graphic>
          </wp:inline>
        </w:drawing>
      </w:r>
    </w:p>
    <w:p w14:paraId="4883D1F6" w14:textId="13FA223E" w:rsidR="00F95E5B" w:rsidRPr="00F95E5B" w:rsidRDefault="00F95E5B" w:rsidP="00F95E5B">
      <w:pPr>
        <w:pStyle w:val="Prrafodelista"/>
        <w:numPr>
          <w:ilvl w:val="0"/>
          <w:numId w:val="16"/>
        </w:numPr>
        <w:rPr>
          <w:b/>
          <w:bCs/>
          <w:sz w:val="28"/>
          <w:szCs w:val="28"/>
        </w:rPr>
      </w:pPr>
      <w:r>
        <w:rPr>
          <w:b/>
          <w:bCs/>
          <w:sz w:val="28"/>
          <w:szCs w:val="28"/>
        </w:rPr>
        <w:t>Consumidores</w:t>
      </w:r>
    </w:p>
    <w:p w14:paraId="041A9EAA" w14:textId="6B6EAD54" w:rsidR="00F95E5B" w:rsidRDefault="00F95E5B" w:rsidP="00F95E5B">
      <w:r>
        <w:t>En esta sección podrás ver las distintas peticiones que publiquen los consumidores.</w:t>
      </w:r>
    </w:p>
    <w:p w14:paraId="0C45A080" w14:textId="77777777" w:rsidR="00F95E5B" w:rsidRDefault="00F95E5B" w:rsidP="00F95E5B">
      <w:r>
        <w:rPr>
          <w:noProof/>
        </w:rPr>
        <w:drawing>
          <wp:inline distT="0" distB="0" distL="0" distR="0" wp14:anchorId="4DC40471" wp14:editId="4501DD1D">
            <wp:extent cx="5565913" cy="2667000"/>
            <wp:effectExtent l="0" t="0" r="0" b="3810"/>
            <wp:docPr id="14985465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6594" name="Imagen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65913" cy="2667000"/>
                    </a:xfrm>
                    <a:prstGeom prst="rect">
                      <a:avLst/>
                    </a:prstGeom>
                    <a:noFill/>
                    <a:ln>
                      <a:noFill/>
                    </a:ln>
                  </pic:spPr>
                </pic:pic>
              </a:graphicData>
            </a:graphic>
          </wp:inline>
        </w:drawing>
      </w:r>
    </w:p>
    <w:p w14:paraId="02BE445B" w14:textId="77777777" w:rsidR="00566E1A" w:rsidRDefault="00566E1A" w:rsidP="00F95E5B"/>
    <w:p w14:paraId="3AA5FD92" w14:textId="77777777" w:rsidR="00566E1A" w:rsidRDefault="00566E1A" w:rsidP="00F95E5B"/>
    <w:p w14:paraId="78374F69" w14:textId="77777777" w:rsidR="00566E1A" w:rsidRDefault="00566E1A" w:rsidP="00F95E5B"/>
    <w:p w14:paraId="5F07DF8C" w14:textId="77777777" w:rsidR="00566E1A" w:rsidRDefault="00566E1A" w:rsidP="00F95E5B"/>
    <w:p w14:paraId="4C66E0EB" w14:textId="77777777" w:rsidR="00566E1A" w:rsidRDefault="00566E1A" w:rsidP="00F95E5B"/>
    <w:p w14:paraId="30A3DA5B" w14:textId="77777777" w:rsidR="00566E1A" w:rsidRDefault="00566E1A" w:rsidP="00F95E5B"/>
    <w:p w14:paraId="662AFF93" w14:textId="3ED6314E" w:rsidR="00F95E5B" w:rsidRDefault="00F95E5B" w:rsidP="00F95E5B">
      <w:r>
        <w:lastRenderedPageBreak/>
        <w:t>Como usuario con rol consumidor podrás publicar una petición de actividad nueva, que será añadida al final de la lista. Cabe recalcar que al menos deberás introducir un título, tipo de actividad, lugar, fecha y hora deseada y duración de la actividad.</w:t>
      </w:r>
      <w:r>
        <w:rPr>
          <w:noProof/>
        </w:rPr>
        <w:drawing>
          <wp:inline distT="0" distB="0" distL="0" distR="0" wp14:anchorId="14F3160F" wp14:editId="4D971951">
            <wp:extent cx="5402580" cy="2598420"/>
            <wp:effectExtent l="0" t="0" r="7620" b="0"/>
            <wp:docPr id="1783104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2580" cy="2598420"/>
                    </a:xfrm>
                    <a:prstGeom prst="rect">
                      <a:avLst/>
                    </a:prstGeom>
                    <a:noFill/>
                    <a:ln>
                      <a:noFill/>
                    </a:ln>
                  </pic:spPr>
                </pic:pic>
              </a:graphicData>
            </a:graphic>
          </wp:inline>
        </w:drawing>
      </w:r>
    </w:p>
    <w:p w14:paraId="1A9BA9A2" w14:textId="759698F4" w:rsidR="00F95E5B" w:rsidRDefault="00F95E5B" w:rsidP="00F95E5B"/>
    <w:p w14:paraId="60C76FA9" w14:textId="74227FE8" w:rsidR="00F95E5B" w:rsidRDefault="00F95E5B" w:rsidP="00F95E5B">
      <w:r>
        <w:t xml:space="preserve">Como usuario </w:t>
      </w:r>
      <w:r w:rsidR="00477206">
        <w:t>consumidor</w:t>
      </w:r>
      <w:r>
        <w:t xml:space="preserve">, podré editar una </w:t>
      </w:r>
      <w:r w:rsidR="00244FB5">
        <w:t>petición de actividad</w:t>
      </w:r>
      <w:r>
        <w:t xml:space="preserve"> siempre que haya sido yo el que la haya publicado.</w:t>
      </w:r>
    </w:p>
    <w:p w14:paraId="5E138EFE" w14:textId="77777777" w:rsidR="00F95E5B" w:rsidRDefault="00F95E5B" w:rsidP="00F95E5B">
      <w:r>
        <w:rPr>
          <w:noProof/>
        </w:rPr>
        <w:drawing>
          <wp:inline distT="0" distB="0" distL="0" distR="0" wp14:anchorId="5A0F2C88" wp14:editId="1EEC37F3">
            <wp:extent cx="5399314" cy="2598420"/>
            <wp:effectExtent l="0" t="0" r="0" b="0"/>
            <wp:docPr id="2658091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9151" name="Imagen 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99314" cy="2598420"/>
                    </a:xfrm>
                    <a:prstGeom prst="rect">
                      <a:avLst/>
                    </a:prstGeom>
                    <a:noFill/>
                    <a:ln>
                      <a:noFill/>
                    </a:ln>
                  </pic:spPr>
                </pic:pic>
              </a:graphicData>
            </a:graphic>
          </wp:inline>
        </w:drawing>
      </w:r>
    </w:p>
    <w:p w14:paraId="2F6195FE" w14:textId="51F5971B" w:rsidR="00F95E5B" w:rsidRPr="000D432A" w:rsidRDefault="00F95E5B" w:rsidP="00F95E5B">
      <w:r>
        <w:lastRenderedPageBreak/>
        <w:t xml:space="preserve">Como usuario </w:t>
      </w:r>
      <w:r w:rsidR="00E450B2">
        <w:t>consumidor</w:t>
      </w:r>
      <w:r>
        <w:t xml:space="preserve">, podré borrar una </w:t>
      </w:r>
      <w:r w:rsidR="00E450B2">
        <w:t xml:space="preserve">petición de actividad </w:t>
      </w:r>
      <w:r>
        <w:t>siempre que haya sido yo el que la haya publicado.</w:t>
      </w:r>
      <w:r>
        <w:rPr>
          <w:noProof/>
        </w:rPr>
        <w:drawing>
          <wp:inline distT="0" distB="0" distL="0" distR="0" wp14:anchorId="24D9E055" wp14:editId="1ABB95CD">
            <wp:extent cx="5402580" cy="2597177"/>
            <wp:effectExtent l="0" t="0" r="7620" b="0"/>
            <wp:docPr id="17147218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1822" name="Imagen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02580" cy="2597177"/>
                    </a:xfrm>
                    <a:prstGeom prst="rect">
                      <a:avLst/>
                    </a:prstGeom>
                    <a:noFill/>
                    <a:ln>
                      <a:noFill/>
                    </a:ln>
                  </pic:spPr>
                </pic:pic>
              </a:graphicData>
            </a:graphic>
          </wp:inline>
        </w:drawing>
      </w:r>
    </w:p>
    <w:p w14:paraId="26092958" w14:textId="77777777" w:rsidR="00F95E5B" w:rsidRPr="000D432A" w:rsidRDefault="00F95E5B" w:rsidP="009331C7"/>
    <w:sectPr w:rsidR="00F95E5B" w:rsidRPr="000D432A">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7BF2" w14:textId="77777777" w:rsidR="000D46A3" w:rsidRDefault="000D46A3" w:rsidP="00F847C6">
      <w:pPr>
        <w:spacing w:after="0" w:line="240" w:lineRule="auto"/>
      </w:pPr>
      <w:r>
        <w:separator/>
      </w:r>
    </w:p>
  </w:endnote>
  <w:endnote w:type="continuationSeparator" w:id="0">
    <w:p w14:paraId="3A8A0EAA" w14:textId="77777777" w:rsidR="000D46A3" w:rsidRDefault="000D46A3" w:rsidP="00F84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18A8" w14:textId="77777777" w:rsidR="00F847C6" w:rsidRDefault="00F847C6">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A58EC4E" w14:textId="77777777" w:rsidR="00F847C6" w:rsidRDefault="00F847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FD989" w14:textId="77777777" w:rsidR="000D46A3" w:rsidRDefault="000D46A3" w:rsidP="00F847C6">
      <w:pPr>
        <w:spacing w:after="0" w:line="240" w:lineRule="auto"/>
      </w:pPr>
      <w:r>
        <w:separator/>
      </w:r>
    </w:p>
  </w:footnote>
  <w:footnote w:type="continuationSeparator" w:id="0">
    <w:p w14:paraId="6588C3D0" w14:textId="77777777" w:rsidR="000D46A3" w:rsidRDefault="000D46A3" w:rsidP="00F84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AAF"/>
    <w:multiLevelType w:val="hybridMultilevel"/>
    <w:tmpl w:val="D2A455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7A229F"/>
    <w:multiLevelType w:val="multilevel"/>
    <w:tmpl w:val="B8A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3F27"/>
    <w:multiLevelType w:val="multilevel"/>
    <w:tmpl w:val="DD5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12BBF"/>
    <w:multiLevelType w:val="multilevel"/>
    <w:tmpl w:val="DF3A6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C27A7"/>
    <w:multiLevelType w:val="multilevel"/>
    <w:tmpl w:val="C0D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10BD"/>
    <w:multiLevelType w:val="multilevel"/>
    <w:tmpl w:val="B3CC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14B9"/>
    <w:multiLevelType w:val="multilevel"/>
    <w:tmpl w:val="49C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75855"/>
    <w:multiLevelType w:val="multilevel"/>
    <w:tmpl w:val="EA8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F1B12"/>
    <w:multiLevelType w:val="multilevel"/>
    <w:tmpl w:val="55C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43F17"/>
    <w:multiLevelType w:val="hybridMultilevel"/>
    <w:tmpl w:val="759091EA"/>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19705E0"/>
    <w:multiLevelType w:val="multilevel"/>
    <w:tmpl w:val="2E7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85856"/>
    <w:multiLevelType w:val="hybridMultilevel"/>
    <w:tmpl w:val="4C245F6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BBD5C6D"/>
    <w:multiLevelType w:val="hybridMultilevel"/>
    <w:tmpl w:val="C51E8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99792E"/>
    <w:multiLevelType w:val="hybridMultilevel"/>
    <w:tmpl w:val="70F02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EBC4C7F"/>
    <w:multiLevelType w:val="hybridMultilevel"/>
    <w:tmpl w:val="CB60A426"/>
    <w:lvl w:ilvl="0" w:tplc="D77AF348">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65510E"/>
    <w:multiLevelType w:val="hybridMultilevel"/>
    <w:tmpl w:val="F9FE2C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388353F"/>
    <w:multiLevelType w:val="hybridMultilevel"/>
    <w:tmpl w:val="E1285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06344BE"/>
    <w:multiLevelType w:val="multilevel"/>
    <w:tmpl w:val="051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07CEF"/>
    <w:multiLevelType w:val="multilevel"/>
    <w:tmpl w:val="3BE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B2485"/>
    <w:multiLevelType w:val="hybridMultilevel"/>
    <w:tmpl w:val="3F0AC49A"/>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78090925">
    <w:abstractNumId w:val="16"/>
  </w:num>
  <w:num w:numId="2" w16cid:durableId="486871551">
    <w:abstractNumId w:val="19"/>
  </w:num>
  <w:num w:numId="3" w16cid:durableId="1024405683">
    <w:abstractNumId w:val="15"/>
  </w:num>
  <w:num w:numId="4" w16cid:durableId="698900297">
    <w:abstractNumId w:val="12"/>
  </w:num>
  <w:num w:numId="5" w16cid:durableId="997003295">
    <w:abstractNumId w:val="10"/>
  </w:num>
  <w:num w:numId="6" w16cid:durableId="1010260432">
    <w:abstractNumId w:val="4"/>
  </w:num>
  <w:num w:numId="7" w16cid:durableId="408623388">
    <w:abstractNumId w:val="8"/>
  </w:num>
  <w:num w:numId="8" w16cid:durableId="1783644790">
    <w:abstractNumId w:val="2"/>
  </w:num>
  <w:num w:numId="9" w16cid:durableId="1678577158">
    <w:abstractNumId w:val="17"/>
  </w:num>
  <w:num w:numId="10" w16cid:durableId="1065448238">
    <w:abstractNumId w:val="5"/>
  </w:num>
  <w:num w:numId="11" w16cid:durableId="1341394738">
    <w:abstractNumId w:val="18"/>
  </w:num>
  <w:num w:numId="12" w16cid:durableId="513112990">
    <w:abstractNumId w:val="3"/>
  </w:num>
  <w:num w:numId="13" w16cid:durableId="341709395">
    <w:abstractNumId w:val="6"/>
  </w:num>
  <w:num w:numId="14" w16cid:durableId="707679582">
    <w:abstractNumId w:val="1"/>
  </w:num>
  <w:num w:numId="15" w16cid:durableId="1816946424">
    <w:abstractNumId w:val="7"/>
  </w:num>
  <w:num w:numId="16" w16cid:durableId="555090324">
    <w:abstractNumId w:val="9"/>
  </w:num>
  <w:num w:numId="17" w16cid:durableId="358825057">
    <w:abstractNumId w:val="11"/>
  </w:num>
  <w:num w:numId="18" w16cid:durableId="361790514">
    <w:abstractNumId w:val="14"/>
  </w:num>
  <w:num w:numId="19" w16cid:durableId="262424986">
    <w:abstractNumId w:val="0"/>
  </w:num>
  <w:num w:numId="20" w16cid:durableId="12041718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68"/>
    <w:rsid w:val="00065734"/>
    <w:rsid w:val="000B532A"/>
    <w:rsid w:val="000C60CC"/>
    <w:rsid w:val="000D432A"/>
    <w:rsid w:val="000D46A3"/>
    <w:rsid w:val="0011233A"/>
    <w:rsid w:val="00170FF1"/>
    <w:rsid w:val="001767D9"/>
    <w:rsid w:val="00192FD5"/>
    <w:rsid w:val="001B79E3"/>
    <w:rsid w:val="002003FC"/>
    <w:rsid w:val="00207F1B"/>
    <w:rsid w:val="00242179"/>
    <w:rsid w:val="00244FB5"/>
    <w:rsid w:val="00262B39"/>
    <w:rsid w:val="002937BE"/>
    <w:rsid w:val="00315767"/>
    <w:rsid w:val="00320A22"/>
    <w:rsid w:val="00326994"/>
    <w:rsid w:val="00330A82"/>
    <w:rsid w:val="003A65F9"/>
    <w:rsid w:val="003B0793"/>
    <w:rsid w:val="003C1227"/>
    <w:rsid w:val="00403C97"/>
    <w:rsid w:val="004047D3"/>
    <w:rsid w:val="00405C6A"/>
    <w:rsid w:val="00420D8E"/>
    <w:rsid w:val="00455026"/>
    <w:rsid w:val="004554E5"/>
    <w:rsid w:val="00477206"/>
    <w:rsid w:val="00506F32"/>
    <w:rsid w:val="00513E31"/>
    <w:rsid w:val="0055523F"/>
    <w:rsid w:val="00566E1A"/>
    <w:rsid w:val="0061092F"/>
    <w:rsid w:val="006B5E53"/>
    <w:rsid w:val="006E1F31"/>
    <w:rsid w:val="006F3F21"/>
    <w:rsid w:val="006F7F12"/>
    <w:rsid w:val="00704447"/>
    <w:rsid w:val="00711A99"/>
    <w:rsid w:val="00720535"/>
    <w:rsid w:val="0073349F"/>
    <w:rsid w:val="00744E91"/>
    <w:rsid w:val="00754AA8"/>
    <w:rsid w:val="0077595F"/>
    <w:rsid w:val="007C38B6"/>
    <w:rsid w:val="00825528"/>
    <w:rsid w:val="0083507E"/>
    <w:rsid w:val="008461E7"/>
    <w:rsid w:val="00873468"/>
    <w:rsid w:val="008D4302"/>
    <w:rsid w:val="00931EB0"/>
    <w:rsid w:val="009331C7"/>
    <w:rsid w:val="0094467F"/>
    <w:rsid w:val="009661DC"/>
    <w:rsid w:val="00976B4C"/>
    <w:rsid w:val="009859DE"/>
    <w:rsid w:val="009A0C00"/>
    <w:rsid w:val="009C1120"/>
    <w:rsid w:val="009C18D6"/>
    <w:rsid w:val="00A25E5B"/>
    <w:rsid w:val="00A53FFD"/>
    <w:rsid w:val="00A74B68"/>
    <w:rsid w:val="00A74FE5"/>
    <w:rsid w:val="00AA0D8B"/>
    <w:rsid w:val="00AB35FB"/>
    <w:rsid w:val="00B2049A"/>
    <w:rsid w:val="00B35461"/>
    <w:rsid w:val="00B5464F"/>
    <w:rsid w:val="00B72864"/>
    <w:rsid w:val="00B966FF"/>
    <w:rsid w:val="00BB21CF"/>
    <w:rsid w:val="00BE325F"/>
    <w:rsid w:val="00C049E6"/>
    <w:rsid w:val="00C13400"/>
    <w:rsid w:val="00C13AAE"/>
    <w:rsid w:val="00C55805"/>
    <w:rsid w:val="00C9580B"/>
    <w:rsid w:val="00CF186E"/>
    <w:rsid w:val="00CF3C37"/>
    <w:rsid w:val="00D41C84"/>
    <w:rsid w:val="00DE6BED"/>
    <w:rsid w:val="00E14199"/>
    <w:rsid w:val="00E35AC7"/>
    <w:rsid w:val="00E450B2"/>
    <w:rsid w:val="00E60CF3"/>
    <w:rsid w:val="00E805B9"/>
    <w:rsid w:val="00F63BAD"/>
    <w:rsid w:val="00F67166"/>
    <w:rsid w:val="00F728A3"/>
    <w:rsid w:val="00F847C6"/>
    <w:rsid w:val="00F95E5B"/>
    <w:rsid w:val="00FB551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08C2"/>
  <w15:chartTrackingRefBased/>
  <w15:docId w15:val="{2B672727-7C8C-4634-BE7D-E1DD7B0B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4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4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4B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4B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4B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4B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4B68"/>
    <w:rPr>
      <w:rFonts w:eastAsiaTheme="majorEastAsia" w:cstheme="majorBidi"/>
      <w:color w:val="272727" w:themeColor="text1" w:themeTint="D8"/>
    </w:rPr>
  </w:style>
  <w:style w:type="paragraph" w:styleId="Ttulo">
    <w:name w:val="Title"/>
    <w:basedOn w:val="Normal"/>
    <w:next w:val="Normal"/>
    <w:link w:val="TtuloCar"/>
    <w:uiPriority w:val="10"/>
    <w:qFormat/>
    <w:rsid w:val="00A7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4B68"/>
    <w:pPr>
      <w:spacing w:before="160"/>
      <w:jc w:val="center"/>
    </w:pPr>
    <w:rPr>
      <w:i/>
      <w:iCs/>
      <w:color w:val="404040" w:themeColor="text1" w:themeTint="BF"/>
    </w:rPr>
  </w:style>
  <w:style w:type="character" w:customStyle="1" w:styleId="CitaCar">
    <w:name w:val="Cita Car"/>
    <w:basedOn w:val="Fuentedeprrafopredeter"/>
    <w:link w:val="Cita"/>
    <w:uiPriority w:val="29"/>
    <w:rsid w:val="00A74B68"/>
    <w:rPr>
      <w:i/>
      <w:iCs/>
      <w:color w:val="404040" w:themeColor="text1" w:themeTint="BF"/>
    </w:rPr>
  </w:style>
  <w:style w:type="paragraph" w:styleId="Prrafodelista">
    <w:name w:val="List Paragraph"/>
    <w:basedOn w:val="Normal"/>
    <w:uiPriority w:val="34"/>
    <w:qFormat/>
    <w:rsid w:val="00A74B68"/>
    <w:pPr>
      <w:ind w:left="720"/>
      <w:contextualSpacing/>
    </w:pPr>
  </w:style>
  <w:style w:type="character" w:styleId="nfasisintenso">
    <w:name w:val="Intense Emphasis"/>
    <w:basedOn w:val="Fuentedeprrafopredeter"/>
    <w:uiPriority w:val="21"/>
    <w:qFormat/>
    <w:rsid w:val="00A74B68"/>
    <w:rPr>
      <w:i/>
      <w:iCs/>
      <w:color w:val="0F4761" w:themeColor="accent1" w:themeShade="BF"/>
    </w:rPr>
  </w:style>
  <w:style w:type="paragraph" w:styleId="Citadestacada">
    <w:name w:val="Intense Quote"/>
    <w:basedOn w:val="Normal"/>
    <w:next w:val="Normal"/>
    <w:link w:val="CitadestacadaCar"/>
    <w:uiPriority w:val="30"/>
    <w:qFormat/>
    <w:rsid w:val="00A7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4B68"/>
    <w:rPr>
      <w:i/>
      <w:iCs/>
      <w:color w:val="0F4761" w:themeColor="accent1" w:themeShade="BF"/>
    </w:rPr>
  </w:style>
  <w:style w:type="character" w:styleId="Referenciaintensa">
    <w:name w:val="Intense Reference"/>
    <w:basedOn w:val="Fuentedeprrafopredeter"/>
    <w:uiPriority w:val="32"/>
    <w:qFormat/>
    <w:rsid w:val="00A74B68"/>
    <w:rPr>
      <w:b/>
      <w:bCs/>
      <w:smallCaps/>
      <w:color w:val="0F4761" w:themeColor="accent1" w:themeShade="BF"/>
      <w:spacing w:val="5"/>
    </w:rPr>
  </w:style>
  <w:style w:type="paragraph" w:styleId="Encabezado">
    <w:name w:val="header"/>
    <w:basedOn w:val="Normal"/>
    <w:link w:val="EncabezadoCar"/>
    <w:uiPriority w:val="99"/>
    <w:unhideWhenUsed/>
    <w:rsid w:val="00F847C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847C6"/>
  </w:style>
  <w:style w:type="paragraph" w:styleId="Piedepgina">
    <w:name w:val="footer"/>
    <w:basedOn w:val="Normal"/>
    <w:link w:val="PiedepginaCar"/>
    <w:uiPriority w:val="99"/>
    <w:unhideWhenUsed/>
    <w:rsid w:val="00F847C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847C6"/>
  </w:style>
  <w:style w:type="character" w:styleId="Hipervnculo">
    <w:name w:val="Hyperlink"/>
    <w:basedOn w:val="Fuentedeprrafopredeter"/>
    <w:uiPriority w:val="99"/>
    <w:unhideWhenUsed/>
    <w:rsid w:val="0055523F"/>
    <w:rPr>
      <w:color w:val="467886" w:themeColor="hyperlink"/>
      <w:u w:val="single"/>
    </w:rPr>
  </w:style>
  <w:style w:type="character" w:styleId="Mencinsinresolver">
    <w:name w:val="Unresolved Mention"/>
    <w:basedOn w:val="Fuentedeprrafopredeter"/>
    <w:uiPriority w:val="99"/>
    <w:semiHidden/>
    <w:unhideWhenUsed/>
    <w:rsid w:val="0055523F"/>
    <w:rPr>
      <w:color w:val="605E5C"/>
      <w:shd w:val="clear" w:color="auto" w:fill="E1DFDD"/>
    </w:rPr>
  </w:style>
  <w:style w:type="character" w:styleId="Hipervnculovisitado">
    <w:name w:val="FollowedHyperlink"/>
    <w:basedOn w:val="Fuentedeprrafopredeter"/>
    <w:uiPriority w:val="99"/>
    <w:semiHidden/>
    <w:unhideWhenUsed/>
    <w:rsid w:val="002003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tivespain.infinityfree.me/"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8680</TotalTime>
  <Pages>8</Pages>
  <Words>516</Words>
  <Characters>2842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machaca 00</dc:creator>
  <cp:keywords/>
  <dc:description/>
  <cp:lastModifiedBy>machaca 00</cp:lastModifiedBy>
  <cp:revision>59</cp:revision>
  <dcterms:created xsi:type="dcterms:W3CDTF">2025-11-05T22:27:00Z</dcterms:created>
  <dcterms:modified xsi:type="dcterms:W3CDTF">2025-12-10T21:49:00Z</dcterms:modified>
</cp:coreProperties>
</file>