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21B62" w14:textId="77D01A10" w:rsidR="00192FD5" w:rsidRPr="00F847C6" w:rsidRDefault="00A74B68" w:rsidP="00C55805">
      <w:pPr>
        <w:jc w:val="center"/>
        <w:rPr>
          <w:b/>
          <w:bCs/>
          <w:sz w:val="48"/>
          <w:szCs w:val="48"/>
        </w:rPr>
      </w:pPr>
      <w:r w:rsidRPr="00F847C6">
        <w:rPr>
          <w:b/>
          <w:bCs/>
          <w:sz w:val="48"/>
          <w:szCs w:val="48"/>
        </w:rPr>
        <w:t>PROYECTO INTEGRADO</w:t>
      </w:r>
    </w:p>
    <w:p w14:paraId="35FE4269" w14:textId="617C69DE" w:rsidR="00F847C6" w:rsidRDefault="00F847C6" w:rsidP="00C55805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7CF64CA0" wp14:editId="03973160">
            <wp:extent cx="5400040" cy="2348230"/>
            <wp:effectExtent l="0" t="0" r="0" b="0"/>
            <wp:docPr id="343878472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878472" name="Imagen 1" descr="Logotip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09B8" w14:textId="539DE72E" w:rsidR="00F847C6" w:rsidRDefault="00F847C6" w:rsidP="00F847C6">
      <w:pPr>
        <w:pBdr>
          <w:bottom w:val="single" w:sz="4" w:space="1" w:color="auto"/>
        </w:pBd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DOCUMENTACIÓN</w:t>
      </w:r>
    </w:p>
    <w:p w14:paraId="72BF7B20" w14:textId="54C5F3CF" w:rsidR="00F847C6" w:rsidRDefault="000C60CC" w:rsidP="00F847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Desarrollado por: </w:t>
      </w:r>
      <w:r w:rsidR="00F847C6">
        <w:rPr>
          <w:b/>
          <w:bCs/>
          <w:sz w:val="36"/>
          <w:szCs w:val="36"/>
        </w:rPr>
        <w:t>Alejandro Pintado López</w:t>
      </w:r>
    </w:p>
    <w:p w14:paraId="4122996D" w14:textId="5C55737A" w:rsidR="00F847C6" w:rsidRDefault="00F847C6" w:rsidP="00C55805">
      <w:pPr>
        <w:jc w:val="center"/>
        <w:rPr>
          <w:b/>
          <w:bCs/>
          <w:sz w:val="36"/>
          <w:szCs w:val="36"/>
        </w:rPr>
      </w:pPr>
    </w:p>
    <w:p w14:paraId="208E85D3" w14:textId="5C81691F" w:rsidR="00F847C6" w:rsidRDefault="00F847C6" w:rsidP="00F847C6">
      <w:pPr>
        <w:jc w:val="center"/>
        <w:rPr>
          <w:b/>
          <w:bCs/>
          <w:color w:val="EE0000"/>
          <w:sz w:val="36"/>
          <w:szCs w:val="36"/>
        </w:rPr>
      </w:pPr>
      <w:r w:rsidRPr="00F847C6">
        <w:rPr>
          <w:b/>
          <w:bCs/>
          <w:color w:val="EE0000"/>
          <w:sz w:val="36"/>
          <w:szCs w:val="36"/>
        </w:rPr>
        <w:t>2º DESARROLLO DE APLICACIONES WEB</w:t>
      </w:r>
    </w:p>
    <w:p w14:paraId="2E69346C" w14:textId="0917DD21" w:rsidR="00F847C6" w:rsidRPr="0055523F" w:rsidRDefault="00F847C6" w:rsidP="00F847C6">
      <w:pPr>
        <w:jc w:val="center"/>
        <w:rPr>
          <w:b/>
          <w:bCs/>
          <w:sz w:val="28"/>
          <w:szCs w:val="28"/>
        </w:rPr>
      </w:pPr>
      <w:r w:rsidRPr="0055523F">
        <w:rPr>
          <w:b/>
          <w:bCs/>
          <w:sz w:val="28"/>
          <w:szCs w:val="28"/>
        </w:rPr>
        <w:t>IES Velázquez Curso 2024/2025</w:t>
      </w:r>
    </w:p>
    <w:p w14:paraId="4B85AC14" w14:textId="2197660F" w:rsidR="00F847C6" w:rsidRDefault="00F847C6" w:rsidP="00F847C6">
      <w:pPr>
        <w:jc w:val="center"/>
        <w:rPr>
          <w:b/>
          <w:bCs/>
          <w:color w:val="FFC000"/>
          <w:sz w:val="36"/>
          <w:szCs w:val="36"/>
        </w:rPr>
      </w:pPr>
      <w:r w:rsidRPr="0055523F">
        <w:rPr>
          <w:b/>
          <w:bCs/>
          <w:color w:val="FFC000"/>
          <w:sz w:val="36"/>
          <w:szCs w:val="36"/>
        </w:rPr>
        <w:t>Para acceder a la web del proyecto:</w:t>
      </w:r>
    </w:p>
    <w:p w14:paraId="12E6DA07" w14:textId="48332364" w:rsidR="0055523F" w:rsidRDefault="0055523F" w:rsidP="00F847C6">
      <w:pPr>
        <w:jc w:val="center"/>
        <w:rPr>
          <w:b/>
          <w:bCs/>
          <w:color w:val="FFC000"/>
          <w:sz w:val="36"/>
          <w:szCs w:val="36"/>
        </w:rPr>
      </w:pPr>
      <w:r>
        <w:rPr>
          <w:b/>
          <w:bCs/>
          <w:noProof/>
          <w:color w:val="FFC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85ACAB" wp14:editId="34EC2133">
                <wp:simplePos x="0" y="0"/>
                <wp:positionH relativeFrom="column">
                  <wp:posOffset>2394585</wp:posOffset>
                </wp:positionH>
                <wp:positionV relativeFrom="paragraph">
                  <wp:posOffset>62230</wp:posOffset>
                </wp:positionV>
                <wp:extent cx="484632" cy="978408"/>
                <wp:effectExtent l="19050" t="0" r="10795" b="31750"/>
                <wp:wrapNone/>
                <wp:docPr id="1574734417" name="Flecha: hacia abaj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632" cy="978408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58730D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3" o:spid="_x0000_s1026" type="#_x0000_t67" style="position:absolute;margin-left:188.55pt;margin-top:4.9pt;width:38.15pt;height:77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" adj="16250" fillcolor="#156082 [3204]" strokecolor="#030e13 [484]" strokeweight="1pt"/>
            </w:pict>
          </mc:Fallback>
        </mc:AlternateContent>
      </w:r>
    </w:p>
    <w:p w14:paraId="59BA49CF" w14:textId="77777777" w:rsidR="0055523F" w:rsidRDefault="0055523F" w:rsidP="00F847C6">
      <w:pPr>
        <w:jc w:val="center"/>
        <w:rPr>
          <w:b/>
          <w:bCs/>
          <w:color w:val="FFC000"/>
          <w:sz w:val="36"/>
          <w:szCs w:val="36"/>
        </w:rPr>
      </w:pPr>
    </w:p>
    <w:p w14:paraId="604B5F78" w14:textId="77777777" w:rsidR="0055523F" w:rsidRPr="0055523F" w:rsidRDefault="0055523F" w:rsidP="00F847C6">
      <w:pPr>
        <w:jc w:val="center"/>
        <w:rPr>
          <w:b/>
          <w:bCs/>
          <w:color w:val="FFC000"/>
          <w:sz w:val="36"/>
          <w:szCs w:val="36"/>
        </w:rPr>
      </w:pPr>
    </w:p>
    <w:p w14:paraId="1F7F5FF2" w14:textId="43F00087" w:rsidR="0055523F" w:rsidRPr="0055523F" w:rsidRDefault="0055523F" w:rsidP="000C60CC">
      <w:pPr>
        <w:jc w:val="center"/>
        <w:rPr>
          <w:b/>
          <w:bCs/>
          <w:color w:val="EE0000"/>
          <w:sz w:val="36"/>
          <w:szCs w:val="36"/>
        </w:rPr>
      </w:pPr>
      <w:hyperlink r:id="rId8" w:history="1">
        <w:r w:rsidRPr="0055523F">
          <w:rPr>
            <w:rStyle w:val="Hipervnculo"/>
            <w:b/>
            <w:bCs/>
            <w:sz w:val="36"/>
            <w:szCs w:val="36"/>
          </w:rPr>
          <w:t>https://activespain.infinityfree.me/</w:t>
        </w:r>
      </w:hyperlink>
    </w:p>
    <w:p w14:paraId="3310C520" w14:textId="77777777" w:rsidR="0055523F" w:rsidRDefault="0055523F" w:rsidP="00C55805">
      <w:pPr>
        <w:jc w:val="center"/>
        <w:rPr>
          <w:b/>
          <w:bCs/>
          <w:sz w:val="36"/>
          <w:szCs w:val="36"/>
        </w:rPr>
      </w:pPr>
    </w:p>
    <w:p w14:paraId="02D80DF6" w14:textId="77777777" w:rsidR="0055523F" w:rsidRDefault="0055523F" w:rsidP="00C55805">
      <w:pPr>
        <w:jc w:val="center"/>
        <w:rPr>
          <w:b/>
          <w:bCs/>
          <w:sz w:val="36"/>
          <w:szCs w:val="36"/>
        </w:rPr>
      </w:pPr>
    </w:p>
    <w:p w14:paraId="0995ACFE" w14:textId="359C36F6" w:rsidR="00F847C6" w:rsidRPr="0055523F" w:rsidRDefault="0055523F" w:rsidP="00F847C6">
      <w:pPr>
        <w:rPr>
          <w:b/>
          <w:bCs/>
        </w:rPr>
      </w:pPr>
      <w:r w:rsidRPr="0055523F">
        <w:rPr>
          <w:b/>
          <w:bCs/>
          <w:u w:val="single"/>
        </w:rPr>
        <w:t>Importante:</w:t>
      </w:r>
      <w:r>
        <w:rPr>
          <w:b/>
          <w:bCs/>
        </w:rPr>
        <w:t xml:space="preserve"> Esta documentación no recoge una explicación detallada del código, ya que este viene debidamente comentado dentro del mismo, en el archivo .zip adjunto a la entrega.</w:t>
      </w:r>
    </w:p>
    <w:p w14:paraId="5426C0BC" w14:textId="3D967BFB" w:rsidR="00C13400" w:rsidRPr="00CF186E" w:rsidRDefault="00C13400" w:rsidP="00C13400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CF186E">
        <w:rPr>
          <w:b/>
          <w:bCs/>
          <w:sz w:val="28"/>
          <w:szCs w:val="28"/>
        </w:rPr>
        <w:lastRenderedPageBreak/>
        <w:t>Reunión inicial</w:t>
      </w:r>
    </w:p>
    <w:p w14:paraId="722E1E56" w14:textId="0D5127C2" w:rsidR="0061092F" w:rsidRPr="00CF186E" w:rsidRDefault="0061092F">
      <w:r w:rsidRPr="00CF186E">
        <w:t xml:space="preserve">Este proyecto </w:t>
      </w:r>
      <w:r w:rsidR="00207F1B" w:rsidRPr="00CF186E">
        <w:t>integrado tiene como objetivo</w:t>
      </w:r>
      <w:r w:rsidRPr="00CF186E">
        <w:t xml:space="preserve"> crear una aplicación web</w:t>
      </w:r>
      <w:r w:rsidR="00720535">
        <w:t xml:space="preserve"> llamada </w:t>
      </w:r>
      <w:proofErr w:type="spellStart"/>
      <w:r w:rsidR="00720535">
        <w:t>ActiveSpain</w:t>
      </w:r>
      <w:proofErr w:type="spellEnd"/>
      <w:r w:rsidRPr="00CF186E">
        <w:t xml:space="preserve"> que ponga en contacto OFERTANTES (quienes publican actividades: rutas, aventura, yincanas, </w:t>
      </w:r>
      <w:proofErr w:type="spellStart"/>
      <w:r w:rsidRPr="00CF186E">
        <w:t>etc</w:t>
      </w:r>
      <w:proofErr w:type="spellEnd"/>
      <w:r w:rsidRPr="00CF186E">
        <w:t xml:space="preserve">) y CONSUMIDORES (personas que contratan o solicitan actividades). </w:t>
      </w:r>
      <w:r w:rsidR="006B5E53" w:rsidRPr="00CF186E">
        <w:t xml:space="preserve">Incluye </w:t>
      </w:r>
      <w:r w:rsidRPr="00CF186E">
        <w:t>gestión de perfiles, publicación o búsqueda de ofertas y demandas y puesta en contacto (reserva/contacto).</w:t>
      </w:r>
    </w:p>
    <w:p w14:paraId="53DC8F18" w14:textId="63E5F1EB" w:rsidR="0061092F" w:rsidRPr="00CF186E" w:rsidRDefault="0061092F">
      <w:r w:rsidRPr="00CF186E">
        <w:t xml:space="preserve">El público al que va dirigido la aplicación es a particulares y pequeñas empresas/guías de ocio en España (usuarios con móvil u ordenador). </w:t>
      </w:r>
      <w:r w:rsidR="006B5E53" w:rsidRPr="00CF186E">
        <w:t>Prioriza una experiencia de usuario sencilla y búsqueda geolocalizada básica.</w:t>
      </w:r>
    </w:p>
    <w:p w14:paraId="37C1C57E" w14:textId="7969F294" w:rsidR="0061092F" w:rsidRPr="00CF186E" w:rsidRDefault="0061092F"/>
    <w:p w14:paraId="485E03FA" w14:textId="06F07176" w:rsidR="0061092F" w:rsidRPr="00CF186E" w:rsidRDefault="0061092F">
      <w:pPr>
        <w:rPr>
          <w:u w:val="single"/>
        </w:rPr>
      </w:pPr>
      <w:r w:rsidRPr="00CF186E">
        <w:rPr>
          <w:u w:val="single"/>
        </w:rPr>
        <w:t>Alcance mínimo:</w:t>
      </w:r>
    </w:p>
    <w:p w14:paraId="74808650" w14:textId="4B90F4B4" w:rsidR="0061092F" w:rsidRPr="00CF186E" w:rsidRDefault="0061092F" w:rsidP="0061092F">
      <w:pPr>
        <w:pStyle w:val="Prrafodelista"/>
        <w:numPr>
          <w:ilvl w:val="0"/>
          <w:numId w:val="1"/>
        </w:numPr>
      </w:pPr>
      <w:r w:rsidRPr="00CF186E">
        <w:t>CRUD ofertantes.</w:t>
      </w:r>
    </w:p>
    <w:p w14:paraId="01ADA054" w14:textId="5A5B2560" w:rsidR="0061092F" w:rsidRPr="00CF186E" w:rsidRDefault="0061092F" w:rsidP="0061092F">
      <w:pPr>
        <w:pStyle w:val="Prrafodelista"/>
        <w:numPr>
          <w:ilvl w:val="0"/>
          <w:numId w:val="1"/>
        </w:numPr>
      </w:pPr>
      <w:r w:rsidRPr="00CF186E">
        <w:t>CRUD consumidores.</w:t>
      </w:r>
    </w:p>
    <w:p w14:paraId="7CEC7454" w14:textId="32533D98" w:rsidR="0061092F" w:rsidRPr="00CF186E" w:rsidRDefault="0061092F" w:rsidP="0061092F">
      <w:pPr>
        <w:pStyle w:val="Prrafodelista"/>
        <w:numPr>
          <w:ilvl w:val="0"/>
          <w:numId w:val="1"/>
        </w:numPr>
      </w:pPr>
      <w:r w:rsidRPr="00CF186E">
        <w:t xml:space="preserve">Interfaz </w:t>
      </w:r>
      <w:proofErr w:type="spellStart"/>
      <w:r w:rsidRPr="00CF186E">
        <w:t>front</w:t>
      </w:r>
      <w:r w:rsidR="00BE325F" w:rsidRPr="00CF186E">
        <w:t>-</w:t>
      </w:r>
      <w:r w:rsidRPr="00CF186E">
        <w:t>end</w:t>
      </w:r>
      <w:proofErr w:type="spellEnd"/>
      <w:r w:rsidRPr="00CF186E">
        <w:t xml:space="preserve"> (HTML/CSS/JS/Angular) y back</w:t>
      </w:r>
      <w:r w:rsidR="00BE325F" w:rsidRPr="00CF186E">
        <w:t>-</w:t>
      </w:r>
      <w:proofErr w:type="spellStart"/>
      <w:r w:rsidRPr="00CF186E">
        <w:t>end</w:t>
      </w:r>
      <w:proofErr w:type="spellEnd"/>
      <w:r w:rsidRPr="00CF186E">
        <w:t xml:space="preserve"> (</w:t>
      </w:r>
      <w:r w:rsidR="00BE325F" w:rsidRPr="00CF186E">
        <w:t>modelos y servicios en PHP</w:t>
      </w:r>
      <w:r w:rsidRPr="00CF186E">
        <w:t>).</w:t>
      </w:r>
    </w:p>
    <w:p w14:paraId="1637B51B" w14:textId="2D3979FC" w:rsidR="0061092F" w:rsidRPr="00CF186E" w:rsidRDefault="0061092F" w:rsidP="0061092F">
      <w:pPr>
        <w:pStyle w:val="Prrafodelista"/>
        <w:numPr>
          <w:ilvl w:val="0"/>
          <w:numId w:val="1"/>
        </w:numPr>
      </w:pPr>
      <w:r w:rsidRPr="00CF186E">
        <w:t>Base de datos relacional (MySQL).</w:t>
      </w:r>
    </w:p>
    <w:p w14:paraId="722B774A" w14:textId="3ADDFEAF" w:rsidR="0061092F" w:rsidRPr="00CF186E" w:rsidRDefault="0061092F" w:rsidP="0061092F">
      <w:pPr>
        <w:pStyle w:val="Prrafodelista"/>
        <w:numPr>
          <w:ilvl w:val="0"/>
          <w:numId w:val="1"/>
        </w:numPr>
      </w:pPr>
      <w:r w:rsidRPr="00CF186E">
        <w:t xml:space="preserve">Documentación básica (UML, </w:t>
      </w:r>
      <w:r w:rsidR="00744E91">
        <w:t xml:space="preserve">modelo </w:t>
      </w:r>
      <w:r w:rsidRPr="00CF186E">
        <w:t>ER, manual de usuario).</w:t>
      </w:r>
    </w:p>
    <w:p w14:paraId="05AEE65C" w14:textId="6FEE1098" w:rsidR="00C13400" w:rsidRPr="00CF186E" w:rsidRDefault="0061092F" w:rsidP="00C13400">
      <w:pPr>
        <w:pStyle w:val="Prrafodelista"/>
        <w:numPr>
          <w:ilvl w:val="0"/>
          <w:numId w:val="1"/>
        </w:numPr>
      </w:pPr>
      <w:proofErr w:type="spellStart"/>
      <w:r w:rsidRPr="00CF186E">
        <w:t>Deploy</w:t>
      </w:r>
      <w:proofErr w:type="spellEnd"/>
      <w:r w:rsidRPr="00CF186E">
        <w:t xml:space="preserve"> en GitHub + hosting</w:t>
      </w:r>
      <w:r w:rsidR="00BE325F" w:rsidRPr="00CF186E">
        <w:t xml:space="preserve"> </w:t>
      </w:r>
      <w:r w:rsidR="0073349F">
        <w:t xml:space="preserve">gratuito </w:t>
      </w:r>
      <w:r w:rsidR="00BE325F" w:rsidRPr="00CF186E">
        <w:t xml:space="preserve">en </w:t>
      </w:r>
      <w:proofErr w:type="spellStart"/>
      <w:r w:rsidR="00BE325F" w:rsidRPr="00CF186E">
        <w:t>InfinityFree</w:t>
      </w:r>
      <w:proofErr w:type="spellEnd"/>
      <w:r w:rsidRPr="00CF186E">
        <w:t xml:space="preserve"> (mínimo: despliegue funcional en un servidor o servicio web).</w:t>
      </w:r>
    </w:p>
    <w:p w14:paraId="53AB07AD" w14:textId="77777777" w:rsidR="00C13400" w:rsidRPr="00CF186E" w:rsidRDefault="00C13400" w:rsidP="00C13400"/>
    <w:p w14:paraId="26962096" w14:textId="53C35AA5" w:rsidR="00C13400" w:rsidRPr="00CF186E" w:rsidRDefault="00C13400" w:rsidP="00C13400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CF186E">
        <w:rPr>
          <w:b/>
          <w:bCs/>
          <w:sz w:val="28"/>
          <w:szCs w:val="28"/>
        </w:rPr>
        <w:t>Requerimientos básicos</w:t>
      </w:r>
    </w:p>
    <w:p w14:paraId="3284B827" w14:textId="5D7ED417" w:rsidR="00C13400" w:rsidRPr="00CF186E" w:rsidRDefault="00C13400" w:rsidP="00C13400">
      <w:r w:rsidRPr="00CF186E">
        <w:t>Ordenadas por prioridad, cada funcionalidad incluye</w:t>
      </w:r>
      <w:r w:rsidR="00976B4C" w:rsidRPr="00CF186E">
        <w:t xml:space="preserve"> su</w:t>
      </w:r>
      <w:r w:rsidRPr="00CF186E">
        <w:t xml:space="preserve"> criterio de aceptación</w:t>
      </w:r>
      <w:r w:rsidR="00976B4C" w:rsidRPr="00CF186E">
        <w:t>:</w:t>
      </w:r>
    </w:p>
    <w:p w14:paraId="2FE7EAD1" w14:textId="459F7803" w:rsidR="00C13400" w:rsidRPr="00CF186E" w:rsidRDefault="00C13400" w:rsidP="00C13400">
      <w:pPr>
        <w:pStyle w:val="Prrafodelista"/>
        <w:numPr>
          <w:ilvl w:val="0"/>
          <w:numId w:val="3"/>
        </w:numPr>
        <w:rPr>
          <w:u w:val="single"/>
        </w:rPr>
      </w:pPr>
      <w:r w:rsidRPr="00CF186E">
        <w:rPr>
          <w:u w:val="single"/>
        </w:rPr>
        <w:t xml:space="preserve">Registro / </w:t>
      </w:r>
      <w:proofErr w:type="spellStart"/>
      <w:r w:rsidRPr="00CF186E">
        <w:rPr>
          <w:u w:val="single"/>
        </w:rPr>
        <w:t>Login</w:t>
      </w:r>
      <w:proofErr w:type="spellEnd"/>
      <w:r w:rsidRPr="00CF186E">
        <w:rPr>
          <w:u w:val="single"/>
        </w:rPr>
        <w:t xml:space="preserve"> – roles</w:t>
      </w:r>
    </w:p>
    <w:p w14:paraId="57C3BCFE" w14:textId="43FC49B7" w:rsidR="00C13400" w:rsidRPr="00CF186E" w:rsidRDefault="00C13400" w:rsidP="00C13400">
      <w:pPr>
        <w:pStyle w:val="Prrafodelista"/>
      </w:pPr>
      <w:r w:rsidRPr="00CF186E">
        <w:t>Como usuario quiero registrarme e iniciar sesión con rol ofertante o consumidor.</w:t>
      </w:r>
    </w:p>
    <w:p w14:paraId="0AA076EB" w14:textId="2B6EBA5F" w:rsidR="00C13400" w:rsidRPr="00CF186E" w:rsidRDefault="00C13400" w:rsidP="00C13400">
      <w:pPr>
        <w:pStyle w:val="Prrafodelista"/>
      </w:pPr>
      <w:r w:rsidRPr="00CF186E">
        <w:t xml:space="preserve">Criterio de aceptación: registro con email + contraseña + rol, </w:t>
      </w:r>
      <w:proofErr w:type="spellStart"/>
      <w:r w:rsidRPr="00CF186E">
        <w:t>login</w:t>
      </w:r>
      <w:proofErr w:type="spellEnd"/>
      <w:r w:rsidRPr="00CF186E">
        <w:t xml:space="preserve"> con </w:t>
      </w:r>
      <w:r w:rsidR="00065734">
        <w:t>JWT</w:t>
      </w:r>
      <w:r w:rsidRPr="00CF186E">
        <w:t>, protección de rutas por rol</w:t>
      </w:r>
      <w:r w:rsidR="00065734">
        <w:t xml:space="preserve">, </w:t>
      </w:r>
      <w:r w:rsidR="00065734" w:rsidRPr="00065734">
        <w:t xml:space="preserve">contraseña </w:t>
      </w:r>
      <w:r w:rsidR="00065734">
        <w:t xml:space="preserve">protegida </w:t>
      </w:r>
      <w:r w:rsidR="00065734" w:rsidRPr="00065734">
        <w:t xml:space="preserve">con </w:t>
      </w:r>
      <w:proofErr w:type="spellStart"/>
      <w:proofErr w:type="gramStart"/>
      <w:r w:rsidR="00065734" w:rsidRPr="00065734">
        <w:t>password</w:t>
      </w:r>
      <w:proofErr w:type="gramEnd"/>
      <w:r w:rsidR="00065734" w:rsidRPr="00065734">
        <w:t>_hash</w:t>
      </w:r>
      <w:proofErr w:type="spellEnd"/>
      <w:r w:rsidR="00065734" w:rsidRPr="00065734">
        <w:t>, longitud mínima, validación de emai</w:t>
      </w:r>
      <w:r w:rsidR="00065734">
        <w:t>l</w:t>
      </w:r>
      <w:r w:rsidR="0011233A" w:rsidRPr="00CF186E">
        <w:t>.</w:t>
      </w:r>
    </w:p>
    <w:p w14:paraId="3E1EA68B" w14:textId="3D8160B3" w:rsidR="0061092F" w:rsidRPr="00CF186E" w:rsidRDefault="008D4302" w:rsidP="008D4302">
      <w:pPr>
        <w:pStyle w:val="Prrafodelista"/>
        <w:numPr>
          <w:ilvl w:val="0"/>
          <w:numId w:val="3"/>
        </w:numPr>
        <w:rPr>
          <w:u w:val="single"/>
        </w:rPr>
      </w:pPr>
      <w:r w:rsidRPr="00CF186E">
        <w:rPr>
          <w:u w:val="single"/>
        </w:rPr>
        <w:t>CRUD Ofertantes</w:t>
      </w:r>
    </w:p>
    <w:p w14:paraId="4AF88DCB" w14:textId="66525552" w:rsidR="008D4302" w:rsidRPr="00CF186E" w:rsidRDefault="008D4302" w:rsidP="008D4302">
      <w:pPr>
        <w:pStyle w:val="Prrafodelista"/>
      </w:pPr>
      <w:r w:rsidRPr="00CF186E">
        <w:t>Como ofertante quiero crear, editar, ver o borrar mi perfil y mis actividades.</w:t>
      </w:r>
    </w:p>
    <w:p w14:paraId="3E8724FB" w14:textId="414C9135" w:rsidR="008D4302" w:rsidRPr="00CF186E" w:rsidRDefault="008D4302" w:rsidP="008D4302">
      <w:pPr>
        <w:pStyle w:val="Prrafodelista"/>
      </w:pPr>
      <w:r w:rsidRPr="00CF186E">
        <w:t xml:space="preserve">Criterio de aceptación: </w:t>
      </w:r>
      <w:proofErr w:type="spellStart"/>
      <w:r w:rsidR="00506F32" w:rsidRPr="00506F32">
        <w:t>endpoints</w:t>
      </w:r>
      <w:proofErr w:type="spellEnd"/>
      <w:r w:rsidR="00506F32">
        <w:t xml:space="preserve"> con</w:t>
      </w:r>
      <w:r w:rsidR="00506F32" w:rsidRPr="00506F32">
        <w:t xml:space="preserve"> GET /ofertas, POST /ofertas, PUT /ofertas/:id, DELETE /ofertas/:id; sólo el creador puede editar</w:t>
      </w:r>
      <w:r w:rsidR="00506F32">
        <w:t xml:space="preserve"> o </w:t>
      </w:r>
      <w:r w:rsidR="00506F32" w:rsidRPr="00506F32">
        <w:t>borrar</w:t>
      </w:r>
      <w:r w:rsidR="00506F32">
        <w:t xml:space="preserve"> su oferta</w:t>
      </w:r>
      <w:r w:rsidR="00506F32" w:rsidRPr="00506F32">
        <w:t xml:space="preserve">; validaciones (titulo, tipo, lugar, </w:t>
      </w:r>
      <w:r w:rsidR="00506F32">
        <w:t>fecha y hora de inicio</w:t>
      </w:r>
      <w:r w:rsidR="00506F32" w:rsidRPr="00506F32">
        <w:t>) y manejo de errores con códigos 4xx/5xx.</w:t>
      </w:r>
    </w:p>
    <w:p w14:paraId="37D3ED50" w14:textId="28A1BBCE" w:rsidR="008D4302" w:rsidRPr="00CF186E" w:rsidRDefault="008D4302" w:rsidP="008D4302">
      <w:pPr>
        <w:pStyle w:val="Prrafodelista"/>
        <w:numPr>
          <w:ilvl w:val="0"/>
          <w:numId w:val="3"/>
        </w:numPr>
        <w:rPr>
          <w:u w:val="single"/>
        </w:rPr>
      </w:pPr>
      <w:r w:rsidRPr="00CF186E">
        <w:rPr>
          <w:u w:val="single"/>
        </w:rPr>
        <w:t xml:space="preserve">CRUD </w:t>
      </w:r>
      <w:r w:rsidR="00BB21CF" w:rsidRPr="00CF186E">
        <w:rPr>
          <w:u w:val="single"/>
        </w:rPr>
        <w:t>Consumidores</w:t>
      </w:r>
    </w:p>
    <w:p w14:paraId="477DCAE3" w14:textId="629C5D73" w:rsidR="00BB21CF" w:rsidRPr="00CF186E" w:rsidRDefault="00BB21CF" w:rsidP="00BB21CF">
      <w:pPr>
        <w:pStyle w:val="Prrafodelista"/>
      </w:pPr>
      <w:r w:rsidRPr="00CF186E">
        <w:lastRenderedPageBreak/>
        <w:t xml:space="preserve">Como consumidor quiero crear, editar, ver o borrar mi perfil y mis solicitudes </w:t>
      </w:r>
      <w:r w:rsidR="00A74FE5" w:rsidRPr="00CF186E">
        <w:t>o d</w:t>
      </w:r>
      <w:r w:rsidRPr="00CF186E">
        <w:t>emandas.</w:t>
      </w:r>
    </w:p>
    <w:p w14:paraId="574C731A" w14:textId="61927B62" w:rsidR="00BB21CF" w:rsidRPr="00CF186E" w:rsidRDefault="00BB21CF" w:rsidP="00BB21CF">
      <w:pPr>
        <w:pStyle w:val="Prrafodelista"/>
      </w:pPr>
      <w:r w:rsidRPr="00CF186E">
        <w:t>C</w:t>
      </w:r>
      <w:r w:rsidR="00A74FE5" w:rsidRPr="00CF186E">
        <w:t>r</w:t>
      </w:r>
      <w:r w:rsidRPr="00CF186E">
        <w:t>iteri</w:t>
      </w:r>
      <w:r w:rsidR="00A74FE5" w:rsidRPr="00CF186E">
        <w:t>o</w:t>
      </w:r>
      <w:r w:rsidRPr="00CF186E">
        <w:t xml:space="preserve"> de aceptación: </w:t>
      </w:r>
      <w:proofErr w:type="spellStart"/>
      <w:r w:rsidR="00420D8E" w:rsidRPr="00420D8E">
        <w:t>endpoints</w:t>
      </w:r>
      <w:proofErr w:type="spellEnd"/>
      <w:r w:rsidR="00420D8E" w:rsidRPr="00420D8E">
        <w:t xml:space="preserve"> análogos a ofertas, con validaciones (titulo, lugar, fecha</w:t>
      </w:r>
      <w:r w:rsidR="00420D8E">
        <w:t xml:space="preserve"> y </w:t>
      </w:r>
      <w:r w:rsidR="00420D8E" w:rsidRPr="00420D8E">
        <w:t>hora</w:t>
      </w:r>
      <w:r w:rsidR="00420D8E">
        <w:t xml:space="preserve"> </w:t>
      </w:r>
      <w:r w:rsidR="00420D8E" w:rsidRPr="00420D8E">
        <w:t>deseada). Sólo el creador puede modificar</w:t>
      </w:r>
      <w:r w:rsidR="00420D8E">
        <w:t xml:space="preserve"> o </w:t>
      </w:r>
      <w:r w:rsidR="00420D8E" w:rsidRPr="00420D8E">
        <w:t>borrar</w:t>
      </w:r>
      <w:r w:rsidR="00420D8E">
        <w:t xml:space="preserve"> su consumo</w:t>
      </w:r>
      <w:r w:rsidR="00420D8E" w:rsidRPr="00420D8E">
        <w:t>.</w:t>
      </w:r>
    </w:p>
    <w:p w14:paraId="274C5225" w14:textId="79EE50BE" w:rsidR="00BB21CF" w:rsidRPr="00CF186E" w:rsidRDefault="00BB21CF" w:rsidP="00BB21CF">
      <w:pPr>
        <w:pStyle w:val="Prrafodelista"/>
        <w:numPr>
          <w:ilvl w:val="0"/>
          <w:numId w:val="3"/>
        </w:numPr>
        <w:rPr>
          <w:u w:val="single"/>
        </w:rPr>
      </w:pPr>
      <w:r w:rsidRPr="00CF186E">
        <w:rPr>
          <w:u w:val="single"/>
        </w:rPr>
        <w:t>Listado y búsqueda básica de actividades</w:t>
      </w:r>
      <w:r w:rsidR="00754AA8">
        <w:rPr>
          <w:u w:val="single"/>
        </w:rPr>
        <w:t xml:space="preserve"> y peticiones</w:t>
      </w:r>
    </w:p>
    <w:p w14:paraId="2E049A38" w14:textId="2D3143D6" w:rsidR="00BB21CF" w:rsidRPr="00CF186E" w:rsidRDefault="00BB21CF" w:rsidP="00BB21CF">
      <w:pPr>
        <w:pStyle w:val="Prrafodelista"/>
      </w:pPr>
      <w:r w:rsidRPr="00CF186E">
        <w:t xml:space="preserve">Como </w:t>
      </w:r>
      <w:r w:rsidR="00754AA8">
        <w:t>usuario</w:t>
      </w:r>
      <w:r w:rsidRPr="00CF186E">
        <w:t>,</w:t>
      </w:r>
      <w:r w:rsidR="00754AA8">
        <w:t xml:space="preserve"> independientemente de mi rol,</w:t>
      </w:r>
      <w:r w:rsidRPr="00CF186E">
        <w:t xml:space="preserve"> quiero ver y buscar actividades </w:t>
      </w:r>
      <w:r w:rsidR="00754AA8">
        <w:t xml:space="preserve">o peticiones </w:t>
      </w:r>
      <w:r w:rsidRPr="00CF186E">
        <w:t>por categoría, palabra</w:t>
      </w:r>
      <w:r w:rsidR="00754AA8">
        <w:t>s</w:t>
      </w:r>
      <w:r w:rsidRPr="00CF186E">
        <w:t xml:space="preserve"> clave y ciudad.</w:t>
      </w:r>
    </w:p>
    <w:p w14:paraId="7B930182" w14:textId="39381443" w:rsidR="00BB21CF" w:rsidRDefault="00BB21CF" w:rsidP="00BB21CF">
      <w:pPr>
        <w:pStyle w:val="Prrafodelista"/>
      </w:pPr>
      <w:r w:rsidRPr="00CF186E">
        <w:t>Criterio de aceptación: lista paginada, filtros por tipo, búsqueda por texto, mostrar disponibilidad mínima.</w:t>
      </w:r>
    </w:p>
    <w:p w14:paraId="66A75FC5" w14:textId="716DDB6D" w:rsidR="009859DE" w:rsidRPr="009859DE" w:rsidRDefault="009859DE" w:rsidP="009859DE">
      <w:pPr>
        <w:pStyle w:val="Prrafodelista"/>
        <w:numPr>
          <w:ilvl w:val="0"/>
          <w:numId w:val="3"/>
        </w:numPr>
        <w:rPr>
          <w:u w:val="single"/>
        </w:rPr>
      </w:pPr>
      <w:r w:rsidRPr="009859DE">
        <w:rPr>
          <w:u w:val="single"/>
        </w:rPr>
        <w:t>Protección de rutas</w:t>
      </w:r>
    </w:p>
    <w:p w14:paraId="5E16A195" w14:textId="1E3AB81C" w:rsidR="009859DE" w:rsidRPr="00CF186E" w:rsidRDefault="009859DE" w:rsidP="009859DE">
      <w:pPr>
        <w:pStyle w:val="Prrafodelista"/>
      </w:pPr>
      <w:r>
        <w:t>L</w:t>
      </w:r>
      <w:r w:rsidRPr="009859DE">
        <w:t>ista de rutas que requieren autenticación/rol y el comportamiento esperado</w:t>
      </w:r>
      <w:r>
        <w:t>.</w:t>
      </w:r>
    </w:p>
    <w:p w14:paraId="16089568" w14:textId="1486A27C" w:rsidR="00BB21CF" w:rsidRPr="00CF186E" w:rsidRDefault="00BB21CF" w:rsidP="00BB21CF">
      <w:pPr>
        <w:pStyle w:val="Prrafodelista"/>
        <w:numPr>
          <w:ilvl w:val="0"/>
          <w:numId w:val="3"/>
        </w:numPr>
        <w:rPr>
          <w:u w:val="single"/>
        </w:rPr>
      </w:pPr>
      <w:r w:rsidRPr="00CF186E">
        <w:rPr>
          <w:u w:val="single"/>
        </w:rPr>
        <w:t>Interfaz agradable</w:t>
      </w:r>
    </w:p>
    <w:p w14:paraId="7AC8287F" w14:textId="622458D8" w:rsidR="00BB21CF" w:rsidRPr="00CF186E" w:rsidRDefault="00BB21CF" w:rsidP="00BB21CF">
      <w:pPr>
        <w:pStyle w:val="Prrafodelista"/>
      </w:pPr>
      <w:r w:rsidRPr="00CF186E">
        <w:t>Como usuario quiero una UI limpia y responsiva.</w:t>
      </w:r>
    </w:p>
    <w:p w14:paraId="3D488D82" w14:textId="56FAF4C1" w:rsidR="00BB21CF" w:rsidRPr="00CF186E" w:rsidRDefault="00BB21CF" w:rsidP="00BB21CF">
      <w:pPr>
        <w:pStyle w:val="Prrafodelista"/>
      </w:pPr>
      <w:r w:rsidRPr="00CF186E">
        <w:t>Criterio de aceptación: CSS aplicado; navegación clara; responsive en móvil/ordenador.</w:t>
      </w:r>
    </w:p>
    <w:p w14:paraId="4D615DED" w14:textId="29F424BD" w:rsidR="00BB21CF" w:rsidRPr="00CF186E" w:rsidRDefault="00C9580B" w:rsidP="00C9580B">
      <w:pPr>
        <w:pStyle w:val="Prrafodelista"/>
        <w:numPr>
          <w:ilvl w:val="0"/>
          <w:numId w:val="3"/>
        </w:numPr>
        <w:rPr>
          <w:u w:val="single"/>
        </w:rPr>
      </w:pPr>
      <w:r w:rsidRPr="00CF186E">
        <w:rPr>
          <w:u w:val="single"/>
        </w:rPr>
        <w:t>Publicar demanda por consumidor</w:t>
      </w:r>
    </w:p>
    <w:p w14:paraId="1F4ED248" w14:textId="2A152440" w:rsidR="00C9580B" w:rsidRPr="00CF186E" w:rsidRDefault="00C9580B" w:rsidP="00C9580B">
      <w:pPr>
        <w:pStyle w:val="Prrafodelista"/>
      </w:pPr>
      <w:r w:rsidRPr="00CF186E">
        <w:t>Permite a consumidores publicar solicitudes que ofertantes vean.</w:t>
      </w:r>
    </w:p>
    <w:p w14:paraId="353331E0" w14:textId="789F72B3" w:rsidR="009661DC" w:rsidRPr="00CF186E" w:rsidRDefault="009661DC" w:rsidP="009661DC">
      <w:pPr>
        <w:pStyle w:val="Prrafodelista"/>
        <w:numPr>
          <w:ilvl w:val="0"/>
          <w:numId w:val="3"/>
        </w:numPr>
        <w:rPr>
          <w:u w:val="single"/>
        </w:rPr>
      </w:pPr>
      <w:r w:rsidRPr="00CF186E">
        <w:rPr>
          <w:u w:val="single"/>
        </w:rPr>
        <w:t>Disponibilidad y plazas</w:t>
      </w:r>
    </w:p>
    <w:p w14:paraId="5B149F5F" w14:textId="2241305F" w:rsidR="009661DC" w:rsidRPr="00CF186E" w:rsidRDefault="009661DC" w:rsidP="009661DC">
      <w:pPr>
        <w:pStyle w:val="Prrafodelista"/>
      </w:pPr>
      <w:r w:rsidRPr="00CF186E">
        <w:t>Ofertantes establecen fecha</w:t>
      </w:r>
      <w:r w:rsidR="00170FF1" w:rsidRPr="00CF186E">
        <w:t xml:space="preserve"> y </w:t>
      </w:r>
      <w:r w:rsidRPr="00CF186E">
        <w:t>hora, plazas mínimas y máximas.</w:t>
      </w:r>
    </w:p>
    <w:p w14:paraId="2FCDBBA0" w14:textId="2AC75A2A" w:rsidR="009661DC" w:rsidRPr="00CF186E" w:rsidRDefault="009661DC" w:rsidP="009661DC">
      <w:pPr>
        <w:pStyle w:val="Prrafodelista"/>
        <w:numPr>
          <w:ilvl w:val="0"/>
          <w:numId w:val="3"/>
        </w:numPr>
        <w:rPr>
          <w:u w:val="single"/>
        </w:rPr>
      </w:pPr>
      <w:r w:rsidRPr="00CF186E">
        <w:rPr>
          <w:u w:val="single"/>
        </w:rPr>
        <w:t>Material y transporte</w:t>
      </w:r>
    </w:p>
    <w:p w14:paraId="32161048" w14:textId="5F6F2E19" w:rsidR="009661DC" w:rsidRPr="00CF186E" w:rsidRDefault="009661DC" w:rsidP="009661DC">
      <w:pPr>
        <w:pStyle w:val="Prrafodelista"/>
      </w:pPr>
      <w:r w:rsidRPr="00CF186E">
        <w:t>Campos para indicar material necesario/ofertado y transporte requerido.</w:t>
      </w:r>
    </w:p>
    <w:p w14:paraId="19DF4DFF" w14:textId="77777777" w:rsidR="004047D3" w:rsidRPr="00CF186E" w:rsidRDefault="004047D3" w:rsidP="004047D3"/>
    <w:p w14:paraId="1D8DD22A" w14:textId="745A2061" w:rsidR="004047D3" w:rsidRPr="00CF186E" w:rsidRDefault="004047D3" w:rsidP="004047D3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CF186E">
        <w:rPr>
          <w:b/>
          <w:bCs/>
          <w:sz w:val="28"/>
          <w:szCs w:val="28"/>
        </w:rPr>
        <w:t>Diseño de la arquitectura mínima</w:t>
      </w:r>
    </w:p>
    <w:p w14:paraId="7868908D" w14:textId="779B703C" w:rsidR="004047D3" w:rsidRPr="00CF186E" w:rsidRDefault="00F63BAD" w:rsidP="0094467F">
      <w:pPr>
        <w:rPr>
          <w:u w:val="single"/>
        </w:rPr>
      </w:pPr>
      <w:r>
        <w:rPr>
          <w:u w:val="single"/>
        </w:rPr>
        <w:t>Componentes principales</w:t>
      </w:r>
      <w:r w:rsidR="00330A82">
        <w:rPr>
          <w:u w:val="single"/>
        </w:rPr>
        <w:t xml:space="preserve"> y herramientas utilizadas</w:t>
      </w:r>
      <w:r w:rsidR="00873468">
        <w:rPr>
          <w:u w:val="single"/>
        </w:rPr>
        <w:t>:</w:t>
      </w:r>
    </w:p>
    <w:p w14:paraId="4970FD61" w14:textId="6098111F" w:rsidR="004047D3" w:rsidRPr="00DE6BED" w:rsidRDefault="004047D3" w:rsidP="004047D3">
      <w:pPr>
        <w:pStyle w:val="Prrafodelista"/>
        <w:numPr>
          <w:ilvl w:val="0"/>
          <w:numId w:val="4"/>
        </w:numPr>
        <w:rPr>
          <w:lang w:val="en-US"/>
        </w:rPr>
      </w:pPr>
      <w:r w:rsidRPr="00DE6BED">
        <w:rPr>
          <w:lang w:val="en-US"/>
        </w:rPr>
        <w:t xml:space="preserve">Frontend: Angular (standalone </w:t>
      </w:r>
      <w:r w:rsidR="0094467F" w:rsidRPr="00DE6BED">
        <w:rPr>
          <w:lang w:val="en-US"/>
        </w:rPr>
        <w:t>con Single Page Application</w:t>
      </w:r>
      <w:r w:rsidRPr="00DE6BED">
        <w:rPr>
          <w:lang w:val="en-US"/>
        </w:rPr>
        <w:t>).</w:t>
      </w:r>
    </w:p>
    <w:p w14:paraId="0EB54796" w14:textId="6D3A930C" w:rsidR="004047D3" w:rsidRPr="00DE6BED" w:rsidRDefault="004047D3" w:rsidP="004047D3">
      <w:pPr>
        <w:pStyle w:val="Prrafodelista"/>
        <w:numPr>
          <w:ilvl w:val="0"/>
          <w:numId w:val="4"/>
        </w:numPr>
        <w:rPr>
          <w:lang w:val="en-US"/>
        </w:rPr>
      </w:pPr>
      <w:r w:rsidRPr="00DE6BED">
        <w:rPr>
          <w:lang w:val="en-US"/>
        </w:rPr>
        <w:t xml:space="preserve">Backend: PHP “vanilla” (scripts RESTful o front controller) </w:t>
      </w:r>
      <w:proofErr w:type="spellStart"/>
      <w:r w:rsidRPr="00DE6BED">
        <w:rPr>
          <w:lang w:val="en-US"/>
        </w:rPr>
        <w:t>que</w:t>
      </w:r>
      <w:proofErr w:type="spellEnd"/>
      <w:r w:rsidRPr="00DE6BED">
        <w:rPr>
          <w:lang w:val="en-US"/>
        </w:rPr>
        <w:t xml:space="preserve"> </w:t>
      </w:r>
      <w:proofErr w:type="spellStart"/>
      <w:r w:rsidRPr="00DE6BED">
        <w:rPr>
          <w:lang w:val="en-US"/>
        </w:rPr>
        <w:t>exponen</w:t>
      </w:r>
      <w:proofErr w:type="spellEnd"/>
      <w:r w:rsidRPr="00DE6BED">
        <w:rPr>
          <w:lang w:val="en-US"/>
        </w:rPr>
        <w:t xml:space="preserve"> JSON.</w:t>
      </w:r>
    </w:p>
    <w:p w14:paraId="5B87F4B2" w14:textId="3A74378A" w:rsidR="004047D3" w:rsidRPr="00CF186E" w:rsidRDefault="004047D3" w:rsidP="004047D3">
      <w:pPr>
        <w:pStyle w:val="Prrafodelista"/>
        <w:numPr>
          <w:ilvl w:val="0"/>
          <w:numId w:val="4"/>
        </w:numPr>
      </w:pPr>
      <w:r w:rsidRPr="00CF186E">
        <w:t>B</w:t>
      </w:r>
      <w:r w:rsidR="00513E31">
        <w:t xml:space="preserve">ase de </w:t>
      </w:r>
      <w:r w:rsidRPr="00CF186E">
        <w:t>D</w:t>
      </w:r>
      <w:r w:rsidR="00513E31">
        <w:t>atos</w:t>
      </w:r>
      <w:r w:rsidRPr="00CF186E">
        <w:t xml:space="preserve">: MySQL </w:t>
      </w:r>
      <w:r w:rsidR="0094467F" w:rsidRPr="00CF186E">
        <w:t xml:space="preserve">en el servidor de </w:t>
      </w:r>
      <w:proofErr w:type="spellStart"/>
      <w:r w:rsidR="0094467F" w:rsidRPr="00CF186E">
        <w:t>InfinityFree</w:t>
      </w:r>
      <w:proofErr w:type="spellEnd"/>
      <w:r w:rsidRPr="00CF186E">
        <w:t>.</w:t>
      </w:r>
    </w:p>
    <w:p w14:paraId="09C33B24" w14:textId="17B91BC8" w:rsidR="004047D3" w:rsidRPr="00CF186E" w:rsidRDefault="004047D3" w:rsidP="004047D3">
      <w:pPr>
        <w:pStyle w:val="Prrafodelista"/>
        <w:numPr>
          <w:ilvl w:val="0"/>
          <w:numId w:val="4"/>
        </w:numPr>
      </w:pPr>
      <w:r w:rsidRPr="00CF186E">
        <w:t xml:space="preserve">Hosting </w:t>
      </w:r>
      <w:r w:rsidR="004554E5">
        <w:t>para</w:t>
      </w:r>
      <w:r w:rsidRPr="00CF186E">
        <w:t xml:space="preserve"> desarrollo: XAMPP — coloca el </w:t>
      </w:r>
      <w:proofErr w:type="spellStart"/>
      <w:r w:rsidRPr="00CF186E">
        <w:t>backend</w:t>
      </w:r>
      <w:proofErr w:type="spellEnd"/>
      <w:r w:rsidRPr="00CF186E">
        <w:t xml:space="preserve"> en </w:t>
      </w:r>
      <w:r w:rsidR="00CF186E" w:rsidRPr="00CF186E">
        <w:t>C:\xampp\htdocs\Ejercicios\ProyectoIntegrado\Backend</w:t>
      </w:r>
      <w:r w:rsidRPr="00CF186E">
        <w:t xml:space="preserve"> y el </w:t>
      </w:r>
      <w:proofErr w:type="spellStart"/>
      <w:r w:rsidRPr="00CF186E">
        <w:t>frontend</w:t>
      </w:r>
      <w:proofErr w:type="spellEnd"/>
      <w:r w:rsidRPr="00CF186E">
        <w:t xml:space="preserve"> en </w:t>
      </w:r>
      <w:proofErr w:type="gramStart"/>
      <w:r w:rsidR="00CF186E" w:rsidRPr="00CF186E">
        <w:t>C:\xampp\htdocs\Ejercicios\ProyectoIntegrado\</w:t>
      </w:r>
      <w:r w:rsidR="00CF186E">
        <w:t>Front</w:t>
      </w:r>
      <w:r w:rsidR="00CF186E" w:rsidRPr="00CF186E">
        <w:t xml:space="preserve">end </w:t>
      </w:r>
      <w:r w:rsidR="004554E5">
        <w:t xml:space="preserve"> y</w:t>
      </w:r>
      <w:proofErr w:type="gramEnd"/>
      <w:r w:rsidR="004554E5">
        <w:t xml:space="preserve"> utiliza</w:t>
      </w:r>
      <w:r w:rsidRPr="00CF186E">
        <w:t xml:space="preserve"> ng serve localmente.</w:t>
      </w:r>
    </w:p>
    <w:p w14:paraId="21C08BD4" w14:textId="741F3996" w:rsidR="004047D3" w:rsidRDefault="004047D3" w:rsidP="004047D3">
      <w:pPr>
        <w:pStyle w:val="Prrafodelista"/>
        <w:numPr>
          <w:ilvl w:val="0"/>
          <w:numId w:val="4"/>
        </w:numPr>
      </w:pPr>
      <w:r w:rsidRPr="00CF186E">
        <w:t>Comunicación: HTTPS idealmente (en producción), JSON sobre HTTP(S).</w:t>
      </w:r>
    </w:p>
    <w:p w14:paraId="5084D314" w14:textId="0415E20A" w:rsidR="00403C97" w:rsidRDefault="00403C97" w:rsidP="004047D3">
      <w:pPr>
        <w:pStyle w:val="Prrafodelista"/>
        <w:numPr>
          <w:ilvl w:val="0"/>
          <w:numId w:val="4"/>
        </w:numPr>
      </w:pPr>
      <w:r>
        <w:t xml:space="preserve">UML: </w:t>
      </w:r>
      <w:proofErr w:type="spellStart"/>
      <w:r w:rsidR="00E14199">
        <w:t>PlantUML</w:t>
      </w:r>
      <w:proofErr w:type="spellEnd"/>
    </w:p>
    <w:p w14:paraId="5A0FE92B" w14:textId="519B3932" w:rsidR="00326994" w:rsidRPr="00CF186E" w:rsidRDefault="00326994" w:rsidP="004047D3">
      <w:pPr>
        <w:pStyle w:val="Prrafodelista"/>
        <w:numPr>
          <w:ilvl w:val="0"/>
          <w:numId w:val="4"/>
        </w:numPr>
      </w:pPr>
      <w:r>
        <w:t>Diagrama E/R: Draw.io</w:t>
      </w:r>
    </w:p>
    <w:p w14:paraId="473DE681" w14:textId="55CE2786" w:rsidR="004047D3" w:rsidRPr="00CF186E" w:rsidRDefault="004047D3" w:rsidP="004047D3">
      <w:pPr>
        <w:pStyle w:val="Prrafodelista"/>
        <w:numPr>
          <w:ilvl w:val="0"/>
          <w:numId w:val="4"/>
        </w:numPr>
      </w:pPr>
      <w:proofErr w:type="spellStart"/>
      <w:r w:rsidRPr="00CF186E">
        <w:lastRenderedPageBreak/>
        <w:t>Deploy</w:t>
      </w:r>
      <w:proofErr w:type="spellEnd"/>
      <w:r w:rsidRPr="00CF186E">
        <w:t xml:space="preserve">: </w:t>
      </w:r>
      <w:r w:rsidR="00315767">
        <w:t xml:space="preserve">Realizamos </w:t>
      </w:r>
      <w:r w:rsidR="00315767" w:rsidRPr="00315767">
        <w:t xml:space="preserve">ng </w:t>
      </w:r>
      <w:proofErr w:type="spellStart"/>
      <w:r w:rsidR="00315767" w:rsidRPr="00315767">
        <w:t>build</w:t>
      </w:r>
      <w:proofErr w:type="spellEnd"/>
      <w:r w:rsidR="00315767" w:rsidRPr="00315767">
        <w:t xml:space="preserve"> --</w:t>
      </w:r>
      <w:proofErr w:type="spellStart"/>
      <w:r w:rsidR="00315767" w:rsidRPr="00315767">
        <w:t>configuration</w:t>
      </w:r>
      <w:proofErr w:type="spellEnd"/>
      <w:r w:rsidR="00315767" w:rsidRPr="00315767">
        <w:t xml:space="preserve"> </w:t>
      </w:r>
      <w:proofErr w:type="spellStart"/>
      <w:r w:rsidR="00315767" w:rsidRPr="00315767">
        <w:t>production</w:t>
      </w:r>
      <w:proofErr w:type="spellEnd"/>
      <w:r w:rsidR="00315767">
        <w:t xml:space="preserve"> y los archivos resultantes de la carpeta ‘</w:t>
      </w:r>
      <w:proofErr w:type="spellStart"/>
      <w:r w:rsidR="00315767">
        <w:t>dist</w:t>
      </w:r>
      <w:proofErr w:type="spellEnd"/>
      <w:r w:rsidR="00315767">
        <w:t xml:space="preserve">’ dentro del </w:t>
      </w:r>
      <w:proofErr w:type="spellStart"/>
      <w:r w:rsidR="00315767">
        <w:t>front-end</w:t>
      </w:r>
      <w:proofErr w:type="spellEnd"/>
      <w:r w:rsidR="00315767">
        <w:t>, junto a los ficheros PHP del back-</w:t>
      </w:r>
      <w:proofErr w:type="spellStart"/>
      <w:r w:rsidR="00315767">
        <w:t>end</w:t>
      </w:r>
      <w:proofErr w:type="spellEnd"/>
      <w:r w:rsidR="00315767">
        <w:t xml:space="preserve"> son subidos con FileZilla</w:t>
      </w:r>
      <w:r w:rsidRPr="00CF186E">
        <w:t xml:space="preserve"> </w:t>
      </w:r>
      <w:r w:rsidR="00315767">
        <w:t xml:space="preserve">al </w:t>
      </w:r>
      <w:r w:rsidRPr="00CF186E">
        <w:t xml:space="preserve">servicio </w:t>
      </w:r>
      <w:r w:rsidR="00CF186E" w:rsidRPr="00CF186E">
        <w:t xml:space="preserve">de hosting </w:t>
      </w:r>
      <w:r w:rsidR="00CF186E">
        <w:t xml:space="preserve">con </w:t>
      </w:r>
      <w:proofErr w:type="spellStart"/>
      <w:r w:rsidR="00CF186E">
        <w:t>InfinityFree</w:t>
      </w:r>
      <w:proofErr w:type="spellEnd"/>
      <w:r w:rsidR="00315767">
        <w:t>.</w:t>
      </w:r>
    </w:p>
    <w:p w14:paraId="2AAB7E3B" w14:textId="77777777" w:rsidR="00E805B9" w:rsidRPr="00CF186E" w:rsidRDefault="00E805B9" w:rsidP="00E805B9"/>
    <w:p w14:paraId="47B0D30C" w14:textId="24F18CFA" w:rsidR="00E805B9" w:rsidRPr="00B72864" w:rsidRDefault="00E805B9" w:rsidP="00E805B9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B72864">
        <w:rPr>
          <w:b/>
          <w:bCs/>
          <w:sz w:val="28"/>
          <w:szCs w:val="28"/>
        </w:rPr>
        <w:t>Planificación de tareas</w:t>
      </w:r>
    </w:p>
    <w:p w14:paraId="78D4C4D3" w14:textId="03F18ED4" w:rsidR="00513E31" w:rsidRPr="00B72864" w:rsidRDefault="00513E31" w:rsidP="00513E31">
      <w:pPr>
        <w:rPr>
          <w:b/>
          <w:bCs/>
        </w:rPr>
      </w:pPr>
      <w:r w:rsidRPr="00B72864">
        <w:rPr>
          <w:b/>
          <w:bCs/>
        </w:rPr>
        <w:t>Sprint 1 (10 horas) – Base del Proyecto</w:t>
      </w:r>
    </w:p>
    <w:p w14:paraId="47AA838D" w14:textId="65011229" w:rsidR="00513E31" w:rsidRDefault="00513E31" w:rsidP="00513E31">
      <w:r>
        <w:t xml:space="preserve">Configuración del entorno (repositorio, </w:t>
      </w:r>
      <w:proofErr w:type="spellStart"/>
      <w:r>
        <w:t>frameworks</w:t>
      </w:r>
      <w:proofErr w:type="spellEnd"/>
      <w:r>
        <w:t>, librerías).</w:t>
      </w:r>
    </w:p>
    <w:p w14:paraId="6438F8E4" w14:textId="1DFA4E26" w:rsidR="00513E31" w:rsidRDefault="00513E31" w:rsidP="00513E31">
      <w:r>
        <w:t>Implementación del back</w:t>
      </w:r>
      <w:r w:rsidR="00B72864">
        <w:t>-</w:t>
      </w:r>
      <w:proofErr w:type="spellStart"/>
      <w:r>
        <w:t>end</w:t>
      </w:r>
      <w:proofErr w:type="spellEnd"/>
      <w:r>
        <w:t xml:space="preserve"> básico (API REST, modelo de datos).</w:t>
      </w:r>
    </w:p>
    <w:p w14:paraId="4023C115" w14:textId="2694CE64" w:rsidR="00513E31" w:rsidRDefault="00513E31" w:rsidP="00513E31">
      <w:r>
        <w:t xml:space="preserve">Implementación del </w:t>
      </w:r>
      <w:proofErr w:type="spellStart"/>
      <w:r>
        <w:t>front</w:t>
      </w:r>
      <w:r w:rsidR="00B72864">
        <w:t>-</w:t>
      </w:r>
      <w:r>
        <w:t>end</w:t>
      </w:r>
      <w:proofErr w:type="spellEnd"/>
      <w:r>
        <w:t xml:space="preserve"> básico (estructura y estilos iniciales).</w:t>
      </w:r>
    </w:p>
    <w:p w14:paraId="3D9B2038" w14:textId="36B321DD" w:rsidR="00E805B9" w:rsidRDefault="00513E31" w:rsidP="00513E31">
      <w:r>
        <w:t>Pruebas unitarias y ajuste de errores iniciales.</w:t>
      </w:r>
    </w:p>
    <w:p w14:paraId="69BB3A86" w14:textId="77777777" w:rsidR="00B72864" w:rsidRDefault="00B72864" w:rsidP="00513E31"/>
    <w:p w14:paraId="74851943" w14:textId="3B58D163" w:rsidR="00B72864" w:rsidRPr="00B72864" w:rsidRDefault="00B72864" w:rsidP="00B72864">
      <w:pPr>
        <w:rPr>
          <w:b/>
          <w:bCs/>
        </w:rPr>
      </w:pPr>
      <w:r w:rsidRPr="00B72864">
        <w:rPr>
          <w:b/>
          <w:bCs/>
        </w:rPr>
        <w:t>Sprint 2 (10 horas) – Funcionalidades Principales</w:t>
      </w:r>
    </w:p>
    <w:p w14:paraId="41BEAE2D" w14:textId="5965A558" w:rsidR="00B72864" w:rsidRDefault="00B72864" w:rsidP="00B72864">
      <w:r>
        <w:t>Desarrollo de funciones clave (CRUD, autenticación si aplica).</w:t>
      </w:r>
    </w:p>
    <w:p w14:paraId="10BDFB50" w14:textId="5BE70327" w:rsidR="00B72864" w:rsidRPr="0077595F" w:rsidRDefault="00B72864" w:rsidP="00B72864">
      <w:pPr>
        <w:rPr>
          <w:lang w:val="en-US"/>
        </w:rPr>
      </w:pPr>
      <w:proofErr w:type="spellStart"/>
      <w:r w:rsidRPr="0077595F">
        <w:rPr>
          <w:lang w:val="en-US"/>
        </w:rPr>
        <w:t>Integración</w:t>
      </w:r>
      <w:proofErr w:type="spellEnd"/>
      <w:r w:rsidRPr="0077595F">
        <w:rPr>
          <w:lang w:val="en-US"/>
        </w:rPr>
        <w:t xml:space="preserve"> de front</w:t>
      </w:r>
      <w:r w:rsidR="006F3F21" w:rsidRPr="0077595F">
        <w:rPr>
          <w:lang w:val="en-US"/>
        </w:rPr>
        <w:t>-</w:t>
      </w:r>
      <w:r w:rsidRPr="0077595F">
        <w:rPr>
          <w:lang w:val="en-US"/>
        </w:rPr>
        <w:t>end y back</w:t>
      </w:r>
      <w:r w:rsidR="0077595F" w:rsidRPr="0077595F">
        <w:rPr>
          <w:lang w:val="en-US"/>
        </w:rPr>
        <w:t>-</w:t>
      </w:r>
      <w:r w:rsidRPr="0077595F">
        <w:rPr>
          <w:lang w:val="en-US"/>
        </w:rPr>
        <w:t>end.</w:t>
      </w:r>
    </w:p>
    <w:p w14:paraId="48A16F17" w14:textId="2A6DE827" w:rsidR="00B72864" w:rsidRDefault="00B72864" w:rsidP="00B72864">
      <w:r>
        <w:t>Optimización del código y pruebas.</w:t>
      </w:r>
    </w:p>
    <w:p w14:paraId="742FA69C" w14:textId="77777777" w:rsidR="00B72864" w:rsidRDefault="00B72864" w:rsidP="00B72864">
      <w:r>
        <w:t>Revisión intermedia y ajustes.</w:t>
      </w:r>
    </w:p>
    <w:p w14:paraId="6317A608" w14:textId="77777777" w:rsidR="00B72864" w:rsidRDefault="00B72864" w:rsidP="00B72864"/>
    <w:p w14:paraId="51FC17F0" w14:textId="42C01CF1" w:rsidR="00B72864" w:rsidRPr="0077595F" w:rsidRDefault="00B72864" w:rsidP="00B72864">
      <w:pPr>
        <w:rPr>
          <w:b/>
          <w:bCs/>
        </w:rPr>
      </w:pPr>
      <w:r w:rsidRPr="0077595F">
        <w:rPr>
          <w:b/>
          <w:bCs/>
        </w:rPr>
        <w:t>Sprint 3 (10 horas) – Mejoras y Ajustes Finales</w:t>
      </w:r>
    </w:p>
    <w:p w14:paraId="62735AC9" w14:textId="5F23330C" w:rsidR="00B72864" w:rsidRDefault="00B72864" w:rsidP="00B72864">
      <w:r>
        <w:t>Corrección de errores y refactorización.</w:t>
      </w:r>
    </w:p>
    <w:p w14:paraId="7BB3B101" w14:textId="646A49F8" w:rsidR="00B72864" w:rsidRDefault="00B72864" w:rsidP="00B72864">
      <w:r>
        <w:t>Implementación de mejoras (seguridad, UI/UX, rendimiento).</w:t>
      </w:r>
    </w:p>
    <w:p w14:paraId="3D333DB2" w14:textId="5CA49D89" w:rsidR="00B72864" w:rsidRDefault="00B72864" w:rsidP="00B72864">
      <w:r>
        <w:t>Pruebas finales (manuales y automatizadas).</w:t>
      </w:r>
    </w:p>
    <w:p w14:paraId="5E51B392" w14:textId="71D2B439" w:rsidR="00B72864" w:rsidRDefault="00B72864" w:rsidP="00B72864">
      <w:r>
        <w:t>Preparación para entrega (documentación, despliegue si aplica).</w:t>
      </w:r>
    </w:p>
    <w:p w14:paraId="2471561A" w14:textId="77777777" w:rsidR="002003FC" w:rsidRDefault="002003FC" w:rsidP="00B72864"/>
    <w:p w14:paraId="5ED89A5D" w14:textId="77777777" w:rsidR="002003FC" w:rsidRDefault="002003FC" w:rsidP="00B72864"/>
    <w:p w14:paraId="36B20CB4" w14:textId="77777777" w:rsidR="002003FC" w:rsidRDefault="002003FC" w:rsidP="00B72864"/>
    <w:p w14:paraId="36620BD4" w14:textId="77777777" w:rsidR="002003FC" w:rsidRDefault="002003FC" w:rsidP="00B72864"/>
    <w:p w14:paraId="61CBA4EE" w14:textId="77777777" w:rsidR="002003FC" w:rsidRDefault="002003FC" w:rsidP="00B72864"/>
    <w:p w14:paraId="2F309227" w14:textId="77777777" w:rsidR="002003FC" w:rsidRDefault="002003FC" w:rsidP="00B72864"/>
    <w:p w14:paraId="20925573" w14:textId="77777777" w:rsidR="009A0C00" w:rsidRPr="009A0C00" w:rsidRDefault="002003FC" w:rsidP="002003FC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9A0C00">
        <w:rPr>
          <w:b/>
          <w:bCs/>
          <w:sz w:val="28"/>
          <w:szCs w:val="28"/>
        </w:rPr>
        <w:lastRenderedPageBreak/>
        <w:t xml:space="preserve">Diagrama </w:t>
      </w:r>
      <w:r w:rsidR="009A0C00" w:rsidRPr="009A0C00">
        <w:rPr>
          <w:b/>
          <w:bCs/>
          <w:sz w:val="28"/>
          <w:szCs w:val="28"/>
        </w:rPr>
        <w:t>Lenguaje Unificado de Modelado (UML)</w:t>
      </w:r>
    </w:p>
    <w:p w14:paraId="0E5B91AB" w14:textId="77777777" w:rsidR="009A0C00" w:rsidRDefault="009A0C00" w:rsidP="009A0C00">
      <w:r>
        <w:rPr>
          <w:noProof/>
        </w:rPr>
        <w:drawing>
          <wp:inline distT="0" distB="0" distL="0" distR="0" wp14:anchorId="0E1E71EB" wp14:editId="5A68FD9A">
            <wp:extent cx="5400040" cy="4914900"/>
            <wp:effectExtent l="0" t="0" r="0" b="0"/>
            <wp:docPr id="1473236542" name="Imagen 5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36542" name="Imagen 5" descr="Imagen que contiene Escala de tiempo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40DD" w14:textId="77777777" w:rsidR="009A0C00" w:rsidRDefault="009A0C00" w:rsidP="009A0C00"/>
    <w:p w14:paraId="197D663E" w14:textId="77777777" w:rsidR="009A0C00" w:rsidRDefault="009A0C00" w:rsidP="009A0C00"/>
    <w:p w14:paraId="67DA49A9" w14:textId="77777777" w:rsidR="009A0C00" w:rsidRDefault="009A0C00" w:rsidP="009A0C00"/>
    <w:p w14:paraId="4FB60DC2" w14:textId="77777777" w:rsidR="009A0C00" w:rsidRDefault="009A0C00" w:rsidP="009A0C00"/>
    <w:p w14:paraId="610D7B4E" w14:textId="77777777" w:rsidR="009A0C00" w:rsidRDefault="009A0C00" w:rsidP="009A0C00"/>
    <w:p w14:paraId="07595CEF" w14:textId="77777777" w:rsidR="009A0C00" w:rsidRDefault="009A0C00" w:rsidP="009A0C00"/>
    <w:p w14:paraId="0F99A057" w14:textId="77777777" w:rsidR="009A0C00" w:rsidRDefault="009A0C00" w:rsidP="009A0C00"/>
    <w:p w14:paraId="5138F4A9" w14:textId="77777777" w:rsidR="009A0C00" w:rsidRDefault="009A0C00" w:rsidP="009A0C00"/>
    <w:p w14:paraId="02552743" w14:textId="77777777" w:rsidR="009A0C00" w:rsidRDefault="009A0C00" w:rsidP="009A0C00"/>
    <w:p w14:paraId="20459308" w14:textId="77777777" w:rsidR="009A0C00" w:rsidRDefault="009A0C00" w:rsidP="009A0C00"/>
    <w:p w14:paraId="7A9FE252" w14:textId="17CFF70E" w:rsidR="002003FC" w:rsidRDefault="002003FC" w:rsidP="009A0C00">
      <w:r>
        <w:t xml:space="preserve"> </w:t>
      </w:r>
    </w:p>
    <w:p w14:paraId="5B7B3F4F" w14:textId="1E7DA8B4" w:rsidR="002003FC" w:rsidRPr="009A0C00" w:rsidRDefault="002003FC" w:rsidP="002003FC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9A0C00">
        <w:rPr>
          <w:b/>
          <w:bCs/>
          <w:sz w:val="28"/>
          <w:szCs w:val="28"/>
        </w:rPr>
        <w:lastRenderedPageBreak/>
        <w:t>Diagrama Entidad-Relación</w:t>
      </w:r>
    </w:p>
    <w:p w14:paraId="6C545D59" w14:textId="3C19A71E" w:rsidR="002003FC" w:rsidRDefault="002003FC" w:rsidP="002003FC">
      <w:r>
        <w:rPr>
          <w:noProof/>
        </w:rPr>
        <w:drawing>
          <wp:inline distT="0" distB="0" distL="0" distR="0" wp14:anchorId="3F2CEF95" wp14:editId="1F3A8414">
            <wp:extent cx="5400040" cy="3898265"/>
            <wp:effectExtent l="0" t="0" r="0" b="6985"/>
            <wp:docPr id="210340207" name="Imagen 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0207" name="Imagen 4" descr="Diagrama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0CEF" w14:textId="77777777" w:rsidR="00C049E6" w:rsidRDefault="00C049E6" w:rsidP="002003FC"/>
    <w:p w14:paraId="43A58266" w14:textId="3194986A" w:rsidR="00C049E6" w:rsidRPr="00C049E6" w:rsidRDefault="00C049E6" w:rsidP="00C049E6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C049E6">
        <w:rPr>
          <w:b/>
          <w:bCs/>
          <w:sz w:val="28"/>
          <w:szCs w:val="28"/>
        </w:rPr>
        <w:t>Elecciones de diseño y tecnología — por qué y qué me aportaron</w:t>
      </w:r>
    </w:p>
    <w:p w14:paraId="3F884E6F" w14:textId="1A4B2B70" w:rsidR="00C049E6" w:rsidRPr="00C049E6" w:rsidRDefault="00C049E6" w:rsidP="00C049E6">
      <w:pPr>
        <w:rPr>
          <w:b/>
          <w:bCs/>
          <w:u w:val="single"/>
          <w:lang w:val="en-US"/>
        </w:rPr>
      </w:pPr>
      <w:r w:rsidRPr="00C049E6">
        <w:rPr>
          <w:b/>
          <w:bCs/>
          <w:u w:val="single"/>
          <w:lang w:val="en-US"/>
        </w:rPr>
        <w:t>Frontend: Angular (S</w:t>
      </w:r>
      <w:r w:rsidRPr="00C049E6">
        <w:rPr>
          <w:b/>
          <w:bCs/>
          <w:u w:val="single"/>
          <w:lang w:val="en-US"/>
        </w:rPr>
        <w:t xml:space="preserve">ingle </w:t>
      </w:r>
      <w:r w:rsidRPr="00C049E6">
        <w:rPr>
          <w:b/>
          <w:bCs/>
          <w:u w:val="single"/>
          <w:lang w:val="en-US"/>
        </w:rPr>
        <w:t>P</w:t>
      </w:r>
      <w:r w:rsidRPr="00C049E6">
        <w:rPr>
          <w:b/>
          <w:bCs/>
          <w:u w:val="single"/>
          <w:lang w:val="en-US"/>
        </w:rPr>
        <w:t xml:space="preserve">age </w:t>
      </w:r>
      <w:r w:rsidRPr="00C049E6">
        <w:rPr>
          <w:b/>
          <w:bCs/>
          <w:u w:val="single"/>
          <w:lang w:val="en-US"/>
        </w:rPr>
        <w:t>A</w:t>
      </w:r>
      <w:r w:rsidRPr="00C049E6">
        <w:rPr>
          <w:b/>
          <w:bCs/>
          <w:u w:val="single"/>
          <w:lang w:val="en-US"/>
        </w:rPr>
        <w:t>pplication</w:t>
      </w:r>
      <w:r w:rsidRPr="00C049E6">
        <w:rPr>
          <w:b/>
          <w:bCs/>
          <w:u w:val="single"/>
          <w:lang w:val="en-US"/>
        </w:rPr>
        <w:t>)</w:t>
      </w:r>
    </w:p>
    <w:p w14:paraId="6B35C7D2" w14:textId="5762594B" w:rsidR="00C049E6" w:rsidRPr="00C049E6" w:rsidRDefault="00C049E6" w:rsidP="00C049E6">
      <w:pPr>
        <w:numPr>
          <w:ilvl w:val="0"/>
          <w:numId w:val="5"/>
        </w:numPr>
      </w:pPr>
      <w:r w:rsidRPr="00C049E6">
        <w:rPr>
          <w:b/>
          <w:bCs/>
        </w:rPr>
        <w:t>Por qué lo escogí:</w:t>
      </w:r>
      <w:r w:rsidRPr="00C049E6">
        <w:t xml:space="preserve"> Angular proporciona una estructura robusta para proyectos medianos, </w:t>
      </w:r>
      <w:proofErr w:type="spellStart"/>
      <w:r w:rsidRPr="00C049E6">
        <w:t>binding</w:t>
      </w:r>
      <w:proofErr w:type="spellEnd"/>
      <w:r>
        <w:t xml:space="preserve"> (ligadura)</w:t>
      </w:r>
      <w:r w:rsidRPr="00C049E6">
        <w:t xml:space="preserve"> y formularios reactivos (</w:t>
      </w:r>
      <w:proofErr w:type="spellStart"/>
      <w:r w:rsidRPr="00C049E6">
        <w:t>FormGroup</w:t>
      </w:r>
      <w:proofErr w:type="spellEnd"/>
      <w:r w:rsidRPr="00C049E6">
        <w:t>) que facilitan validaciones y gestión de estado de formularios (ofertas/peticiones).</w:t>
      </w:r>
    </w:p>
    <w:p w14:paraId="093FB8C8" w14:textId="77777777" w:rsidR="00C049E6" w:rsidRPr="00C049E6" w:rsidRDefault="00C049E6" w:rsidP="00C049E6">
      <w:pPr>
        <w:numPr>
          <w:ilvl w:val="0"/>
          <w:numId w:val="5"/>
        </w:numPr>
      </w:pPr>
      <w:r w:rsidRPr="00C049E6">
        <w:rPr>
          <w:b/>
          <w:bCs/>
        </w:rPr>
        <w:t>Qué me aportó:</w:t>
      </w:r>
      <w:r w:rsidRPr="00C049E6">
        <w:t xml:space="preserve"> Desarrollo rápido de componentes reutilizables (modales, formularios), manejo limpio de formularios complejos (validaciones, </w:t>
      </w:r>
      <w:proofErr w:type="spellStart"/>
      <w:r w:rsidRPr="00C049E6">
        <w:t>getRawValue</w:t>
      </w:r>
      <w:proofErr w:type="spellEnd"/>
      <w:r w:rsidRPr="00C049E6">
        <w:t>), y una buena separación entre vista y servicios.</w:t>
      </w:r>
    </w:p>
    <w:p w14:paraId="6CA07CF0" w14:textId="77777777" w:rsidR="00C049E6" w:rsidRDefault="00C049E6" w:rsidP="00C049E6">
      <w:pPr>
        <w:numPr>
          <w:ilvl w:val="0"/>
          <w:numId w:val="5"/>
        </w:numPr>
      </w:pPr>
      <w:r w:rsidRPr="00C049E6">
        <w:rPr>
          <w:b/>
          <w:bCs/>
        </w:rPr>
        <w:t>Coste/complicación:</w:t>
      </w:r>
      <w:r w:rsidRPr="00C049E6">
        <w:t xml:space="preserve"> Requiere </w:t>
      </w:r>
      <w:proofErr w:type="spellStart"/>
      <w:r w:rsidRPr="00C049E6">
        <w:t>build</w:t>
      </w:r>
      <w:proofErr w:type="spellEnd"/>
      <w:r w:rsidRPr="00C049E6">
        <w:t xml:space="preserve"> (</w:t>
      </w:r>
      <w:proofErr w:type="spellStart"/>
      <w:r w:rsidRPr="00C049E6">
        <w:t>dist</w:t>
      </w:r>
      <w:proofErr w:type="spellEnd"/>
      <w:r w:rsidRPr="00C049E6">
        <w:t xml:space="preserve">) y configuración de </w:t>
      </w:r>
      <w:proofErr w:type="spellStart"/>
      <w:r w:rsidRPr="00C049E6">
        <w:t>deployment</w:t>
      </w:r>
      <w:proofErr w:type="spellEnd"/>
      <w:r w:rsidRPr="00C049E6">
        <w:t xml:space="preserve">; si el </w:t>
      </w:r>
      <w:proofErr w:type="spellStart"/>
      <w:r w:rsidRPr="00C049E6">
        <w:t>dist</w:t>
      </w:r>
      <w:proofErr w:type="spellEnd"/>
      <w:r w:rsidRPr="00C049E6">
        <w:t xml:space="preserve"> no está donde espera el host, la web no aparece (404 en </w:t>
      </w:r>
      <w:proofErr w:type="spellStart"/>
      <w:r w:rsidRPr="00C049E6">
        <w:t>Netlify</w:t>
      </w:r>
      <w:proofErr w:type="spellEnd"/>
      <w:r w:rsidRPr="00C049E6">
        <w:t xml:space="preserve"> si la carpeta publicada no existe). Además, hay que cuidar la configuración de </w:t>
      </w:r>
      <w:proofErr w:type="spellStart"/>
      <w:proofErr w:type="gramStart"/>
      <w:r w:rsidRPr="00C049E6">
        <w:t>angular.json</w:t>
      </w:r>
      <w:proofErr w:type="spellEnd"/>
      <w:proofErr w:type="gramEnd"/>
      <w:r w:rsidRPr="00C049E6">
        <w:t xml:space="preserve"> (</w:t>
      </w:r>
      <w:proofErr w:type="spellStart"/>
      <w:r w:rsidRPr="00C049E6">
        <w:t>outputPath</w:t>
      </w:r>
      <w:proofErr w:type="spellEnd"/>
      <w:r w:rsidRPr="00C049E6">
        <w:t>) y las rutas base si se publica en subdirectorio.</w:t>
      </w:r>
    </w:p>
    <w:p w14:paraId="29A13E0A" w14:textId="77777777" w:rsidR="00C049E6" w:rsidRDefault="00C049E6" w:rsidP="00C049E6">
      <w:pPr>
        <w:ind w:left="720"/>
        <w:rPr>
          <w:b/>
          <w:bCs/>
        </w:rPr>
      </w:pPr>
    </w:p>
    <w:p w14:paraId="0BE84246" w14:textId="77777777" w:rsidR="00C049E6" w:rsidRPr="00C049E6" w:rsidRDefault="00C049E6" w:rsidP="00C049E6">
      <w:pPr>
        <w:ind w:left="720"/>
      </w:pPr>
    </w:p>
    <w:p w14:paraId="63E5EA70" w14:textId="51C32E85" w:rsidR="00C049E6" w:rsidRPr="00C049E6" w:rsidRDefault="00C049E6" w:rsidP="00C049E6">
      <w:pPr>
        <w:rPr>
          <w:b/>
          <w:bCs/>
          <w:u w:val="single"/>
          <w:lang w:val="en-US"/>
        </w:rPr>
      </w:pPr>
      <w:r w:rsidRPr="00C049E6">
        <w:rPr>
          <w:b/>
          <w:bCs/>
          <w:u w:val="single"/>
          <w:lang w:val="en-US"/>
        </w:rPr>
        <w:lastRenderedPageBreak/>
        <w:t>Backend: PHP (</w:t>
      </w:r>
      <w:proofErr w:type="spellStart"/>
      <w:r w:rsidRPr="00C049E6">
        <w:rPr>
          <w:b/>
          <w:bCs/>
          <w:u w:val="single"/>
          <w:lang w:val="en-US"/>
        </w:rPr>
        <w:t>modelos.php</w:t>
      </w:r>
      <w:proofErr w:type="spellEnd"/>
      <w:r w:rsidRPr="00C049E6">
        <w:rPr>
          <w:b/>
          <w:bCs/>
          <w:u w:val="single"/>
          <w:lang w:val="en-US"/>
        </w:rPr>
        <w:t xml:space="preserve"> + </w:t>
      </w:r>
      <w:proofErr w:type="spellStart"/>
      <w:r w:rsidRPr="00C049E6">
        <w:rPr>
          <w:b/>
          <w:bCs/>
          <w:u w:val="single"/>
          <w:lang w:val="en-US"/>
        </w:rPr>
        <w:t>servicios.php</w:t>
      </w:r>
      <w:proofErr w:type="spellEnd"/>
      <w:r w:rsidRPr="00C049E6">
        <w:rPr>
          <w:b/>
          <w:bCs/>
          <w:u w:val="single"/>
          <w:lang w:val="en-US"/>
        </w:rPr>
        <w:t>)</w:t>
      </w:r>
    </w:p>
    <w:p w14:paraId="065FB038" w14:textId="77777777" w:rsidR="00C049E6" w:rsidRPr="00C049E6" w:rsidRDefault="00C049E6" w:rsidP="00C049E6">
      <w:pPr>
        <w:numPr>
          <w:ilvl w:val="0"/>
          <w:numId w:val="6"/>
        </w:numPr>
      </w:pPr>
      <w:r w:rsidRPr="00C049E6">
        <w:rPr>
          <w:b/>
          <w:bCs/>
        </w:rPr>
        <w:t>Por qué lo escogí:</w:t>
      </w:r>
      <w:r w:rsidRPr="00C049E6">
        <w:t xml:space="preserve"> Ligero, sencillo de desplegar en hosting compartido y fácil de integrar con MySQL. Me permitió implementar rápidamente </w:t>
      </w:r>
      <w:proofErr w:type="spellStart"/>
      <w:r w:rsidRPr="00C049E6">
        <w:t>endpoints</w:t>
      </w:r>
      <w:proofErr w:type="spellEnd"/>
      <w:r w:rsidRPr="00C049E6">
        <w:t xml:space="preserve"> REST que devuelven/reciben JSON.</w:t>
      </w:r>
    </w:p>
    <w:p w14:paraId="1FF80C8B" w14:textId="77777777" w:rsidR="00C049E6" w:rsidRPr="00C049E6" w:rsidRDefault="00C049E6" w:rsidP="00C049E6">
      <w:pPr>
        <w:numPr>
          <w:ilvl w:val="0"/>
          <w:numId w:val="6"/>
        </w:numPr>
      </w:pPr>
      <w:r w:rsidRPr="00C049E6">
        <w:rPr>
          <w:b/>
          <w:bCs/>
        </w:rPr>
        <w:t>Qué me aportó:</w:t>
      </w:r>
      <w:r w:rsidRPr="00C049E6">
        <w:t xml:space="preserve"> Control completo sobre consultas, validaciones y generación de </w:t>
      </w:r>
      <w:proofErr w:type="spellStart"/>
      <w:r w:rsidRPr="00C049E6">
        <w:t>api_token</w:t>
      </w:r>
      <w:proofErr w:type="spellEnd"/>
      <w:r w:rsidRPr="00C049E6">
        <w:t xml:space="preserve"> (</w:t>
      </w:r>
      <w:proofErr w:type="spellStart"/>
      <w:r w:rsidRPr="00C049E6">
        <w:t>login</w:t>
      </w:r>
      <w:proofErr w:type="spellEnd"/>
      <w:r w:rsidRPr="00C049E6">
        <w:t>). Fácil de depurar en local con XAMPP.</w:t>
      </w:r>
    </w:p>
    <w:p w14:paraId="0A05ECD1" w14:textId="77777777" w:rsidR="00C049E6" w:rsidRPr="00C049E6" w:rsidRDefault="00C049E6" w:rsidP="00C049E6">
      <w:pPr>
        <w:numPr>
          <w:ilvl w:val="0"/>
          <w:numId w:val="6"/>
        </w:numPr>
      </w:pPr>
      <w:r w:rsidRPr="00C049E6">
        <w:rPr>
          <w:b/>
          <w:bCs/>
        </w:rPr>
        <w:t>Coste/complicación:</w:t>
      </w:r>
      <w:r w:rsidRPr="00C049E6">
        <w:t xml:space="preserve"> Seguridad y gestión de credenciales (no meter usuario/contraseña de BD en GitHub), y problemas con </w:t>
      </w:r>
      <w:proofErr w:type="spellStart"/>
      <w:r w:rsidRPr="00C049E6">
        <w:t>headers</w:t>
      </w:r>
      <w:proofErr w:type="spellEnd"/>
      <w:r w:rsidRPr="00C049E6">
        <w:t xml:space="preserve"> HTTP (CORS/</w:t>
      </w:r>
      <w:proofErr w:type="spellStart"/>
      <w:r w:rsidRPr="00C049E6">
        <w:t>Authorization</w:t>
      </w:r>
      <w:proofErr w:type="spellEnd"/>
      <w:r w:rsidRPr="00C049E6">
        <w:t>) según el entorno de hosting.</w:t>
      </w:r>
    </w:p>
    <w:p w14:paraId="205AC9DF" w14:textId="77777777" w:rsidR="00C049E6" w:rsidRPr="00C049E6" w:rsidRDefault="00C049E6" w:rsidP="00C049E6">
      <w:pPr>
        <w:rPr>
          <w:b/>
          <w:bCs/>
          <w:u w:val="single"/>
        </w:rPr>
      </w:pPr>
      <w:r w:rsidRPr="00C049E6">
        <w:rPr>
          <w:b/>
          <w:bCs/>
          <w:u w:val="single"/>
        </w:rPr>
        <w:t>Base de datos: MySQL (</w:t>
      </w:r>
      <w:proofErr w:type="spellStart"/>
      <w:r w:rsidRPr="00C049E6">
        <w:rPr>
          <w:b/>
          <w:bCs/>
          <w:u w:val="single"/>
        </w:rPr>
        <w:t>InfinityFree</w:t>
      </w:r>
      <w:proofErr w:type="spellEnd"/>
      <w:r w:rsidRPr="00C049E6">
        <w:rPr>
          <w:b/>
          <w:bCs/>
          <w:u w:val="single"/>
        </w:rPr>
        <w:t>)</w:t>
      </w:r>
    </w:p>
    <w:p w14:paraId="55FF2F7A" w14:textId="77777777" w:rsidR="00C049E6" w:rsidRPr="00C049E6" w:rsidRDefault="00C049E6" w:rsidP="00C049E6">
      <w:pPr>
        <w:numPr>
          <w:ilvl w:val="0"/>
          <w:numId w:val="7"/>
        </w:numPr>
      </w:pPr>
      <w:r w:rsidRPr="00C049E6">
        <w:rPr>
          <w:b/>
          <w:bCs/>
        </w:rPr>
        <w:t>Por qué lo escogí:</w:t>
      </w:r>
      <w:r w:rsidRPr="00C049E6">
        <w:t xml:space="preserve"> Sencillo y compatible con PHP; </w:t>
      </w:r>
      <w:proofErr w:type="spellStart"/>
      <w:r w:rsidRPr="00C049E6">
        <w:t>InfinityFree</w:t>
      </w:r>
      <w:proofErr w:type="spellEnd"/>
      <w:r w:rsidRPr="00C049E6">
        <w:t xml:space="preserve"> ofrece MySQL en gratuito lo que facilita hacer pruebas en remoto.</w:t>
      </w:r>
    </w:p>
    <w:p w14:paraId="39CD2F64" w14:textId="77777777" w:rsidR="00C049E6" w:rsidRPr="00C049E6" w:rsidRDefault="00C049E6" w:rsidP="00C049E6">
      <w:pPr>
        <w:numPr>
          <w:ilvl w:val="0"/>
          <w:numId w:val="7"/>
        </w:numPr>
      </w:pPr>
      <w:r w:rsidRPr="00C049E6">
        <w:rPr>
          <w:b/>
          <w:bCs/>
        </w:rPr>
        <w:t>Qué me aportó:</w:t>
      </w:r>
      <w:r w:rsidRPr="00C049E6">
        <w:t xml:space="preserve"> Tener una base de datos pública para el despliegue final; pude comprobar que las tablas usuarios, ofertas, peticiones estaban creadas y accesibles.</w:t>
      </w:r>
    </w:p>
    <w:p w14:paraId="71051734" w14:textId="77777777" w:rsidR="00FB5517" w:rsidRDefault="00C049E6" w:rsidP="00FB5517">
      <w:pPr>
        <w:numPr>
          <w:ilvl w:val="0"/>
          <w:numId w:val="7"/>
        </w:numPr>
      </w:pPr>
      <w:r w:rsidRPr="00C049E6">
        <w:rPr>
          <w:b/>
          <w:bCs/>
        </w:rPr>
        <w:t>Coste/complicación:</w:t>
      </w:r>
      <w:r w:rsidRPr="00C049E6">
        <w:t xml:space="preserve"> Limitaciones del hosting (restricciones de acceso remoto, reglas de seguridad, inyección de scripts de protección), y la necesidad de adaptar PDO DSN y permisos.</w:t>
      </w:r>
    </w:p>
    <w:p w14:paraId="606442D8" w14:textId="7EC3BFC5" w:rsidR="00B966FF" w:rsidRPr="00FB5517" w:rsidRDefault="00B966FF" w:rsidP="00FB5517">
      <w:pPr>
        <w:pStyle w:val="Prrafodelista"/>
        <w:numPr>
          <w:ilvl w:val="0"/>
          <w:numId w:val="2"/>
        </w:numPr>
        <w:rPr>
          <w:b/>
          <w:bCs/>
        </w:rPr>
      </w:pPr>
      <w:r w:rsidRPr="00FB5517">
        <w:rPr>
          <w:b/>
          <w:bCs/>
          <w:sz w:val="28"/>
          <w:szCs w:val="28"/>
        </w:rPr>
        <w:t>Dificultades relevantes encontradas y cómo las abordé (detalle técnico)</w:t>
      </w:r>
    </w:p>
    <w:p w14:paraId="46AADD3C" w14:textId="71FFF689" w:rsidR="00B966FF" w:rsidRPr="00B966FF" w:rsidRDefault="00B966FF" w:rsidP="00B966FF">
      <w:pPr>
        <w:rPr>
          <w:b/>
          <w:bCs/>
        </w:rPr>
      </w:pPr>
      <w:r>
        <w:rPr>
          <w:b/>
          <w:bCs/>
        </w:rPr>
        <w:t>A</w:t>
      </w:r>
      <w:r w:rsidRPr="00B966FF">
        <w:rPr>
          <w:b/>
          <w:bCs/>
        </w:rPr>
        <w:t>) Conexiones a la base de datos y permisos (error 1044)</w:t>
      </w:r>
    </w:p>
    <w:p w14:paraId="23F61549" w14:textId="77777777" w:rsidR="00B966FF" w:rsidRPr="00B966FF" w:rsidRDefault="00B966FF" w:rsidP="00B966FF">
      <w:pPr>
        <w:numPr>
          <w:ilvl w:val="0"/>
          <w:numId w:val="9"/>
        </w:numPr>
      </w:pPr>
      <w:r w:rsidRPr="00B966FF">
        <w:rPr>
          <w:b/>
          <w:bCs/>
        </w:rPr>
        <w:t>Situación:</w:t>
      </w:r>
      <w:r w:rsidRPr="00B966FF">
        <w:t xml:space="preserve"> Error Access </w:t>
      </w:r>
      <w:proofErr w:type="spellStart"/>
      <w:r w:rsidRPr="00B966FF">
        <w:t>denied</w:t>
      </w:r>
      <w:proofErr w:type="spellEnd"/>
      <w:r w:rsidRPr="00B966FF">
        <w:t xml:space="preserve"> </w:t>
      </w:r>
      <w:proofErr w:type="spellStart"/>
      <w:r w:rsidRPr="00B966FF">
        <w:t>for</w:t>
      </w:r>
      <w:proofErr w:type="spellEnd"/>
      <w:r w:rsidRPr="00B966FF">
        <w:t xml:space="preserve"> </w:t>
      </w:r>
      <w:proofErr w:type="spellStart"/>
      <w:r w:rsidRPr="00B966FF">
        <w:t>user</w:t>
      </w:r>
      <w:proofErr w:type="spellEnd"/>
      <w:r w:rsidRPr="00B966FF">
        <w:t xml:space="preserve"> 'if0_40609679'@'192.</w:t>
      </w:r>
      <w:proofErr w:type="gramStart"/>
      <w:r w:rsidRPr="00B966FF">
        <w:t>168.%</w:t>
      </w:r>
      <w:proofErr w:type="gramEnd"/>
      <w:r w:rsidRPr="00B966FF">
        <w:t xml:space="preserve">' </w:t>
      </w:r>
      <w:proofErr w:type="spellStart"/>
      <w:r w:rsidRPr="00B966FF">
        <w:t>to</w:t>
      </w:r>
      <w:proofErr w:type="spellEnd"/>
      <w:r w:rsidRPr="00B966FF">
        <w:t xml:space="preserve"> </w:t>
      </w:r>
      <w:proofErr w:type="spellStart"/>
      <w:r w:rsidRPr="00B966FF">
        <w:t>database</w:t>
      </w:r>
      <w:proofErr w:type="spellEnd"/>
      <w:r w:rsidRPr="00B966FF">
        <w:t xml:space="preserve"> '</w:t>
      </w:r>
      <w:proofErr w:type="spellStart"/>
      <w:r w:rsidRPr="00B966FF">
        <w:t>proyecto_integrado</w:t>
      </w:r>
      <w:proofErr w:type="spellEnd"/>
      <w:r w:rsidRPr="00B966FF">
        <w:t>'. Esto ocurre cuando el usuario de MySQL no tiene permisos sobre la base de datos o se usa el usuario equivocado.</w:t>
      </w:r>
    </w:p>
    <w:p w14:paraId="329B6271" w14:textId="77777777" w:rsidR="00B966FF" w:rsidRPr="00B966FF" w:rsidRDefault="00B966FF" w:rsidP="00B966FF">
      <w:pPr>
        <w:numPr>
          <w:ilvl w:val="0"/>
          <w:numId w:val="9"/>
        </w:numPr>
      </w:pPr>
      <w:r w:rsidRPr="00B966FF">
        <w:rPr>
          <w:b/>
          <w:bCs/>
        </w:rPr>
        <w:t>Lección:</w:t>
      </w:r>
      <w:r w:rsidRPr="00B966FF">
        <w:t xml:space="preserve"> En hostings compartidos a menudo el prefijo del nombre de BD y usuario cambian (if0_xxx_nombre). Verificar en panel de control exactos DB </w:t>
      </w:r>
      <w:proofErr w:type="spellStart"/>
      <w:r w:rsidRPr="00B966FF">
        <w:t>name</w:t>
      </w:r>
      <w:proofErr w:type="spellEnd"/>
      <w:r w:rsidRPr="00B966FF">
        <w:t xml:space="preserve">, DB </w:t>
      </w:r>
      <w:proofErr w:type="spellStart"/>
      <w:r w:rsidRPr="00B966FF">
        <w:t>user</w:t>
      </w:r>
      <w:proofErr w:type="spellEnd"/>
      <w:r w:rsidRPr="00B966FF">
        <w:t xml:space="preserve">, DB host y actualizar </w:t>
      </w:r>
      <w:proofErr w:type="spellStart"/>
      <w:r w:rsidRPr="00B966FF">
        <w:t>modelos.php</w:t>
      </w:r>
      <w:proofErr w:type="spellEnd"/>
      <w:r w:rsidRPr="00B966FF">
        <w:t>.</w:t>
      </w:r>
    </w:p>
    <w:p w14:paraId="0E1C697D" w14:textId="77777777" w:rsidR="00B966FF" w:rsidRPr="00B966FF" w:rsidRDefault="00B966FF" w:rsidP="00B966FF">
      <w:pPr>
        <w:numPr>
          <w:ilvl w:val="0"/>
          <w:numId w:val="9"/>
        </w:numPr>
      </w:pPr>
      <w:r w:rsidRPr="00B966FF">
        <w:rPr>
          <w:b/>
          <w:bCs/>
        </w:rPr>
        <w:t>Solución aplicada/propuesta:</w:t>
      </w:r>
      <w:r w:rsidRPr="00B966FF">
        <w:t xml:space="preserve"> Confirmar en panel de </w:t>
      </w:r>
      <w:proofErr w:type="spellStart"/>
      <w:r w:rsidRPr="00B966FF">
        <w:t>InfinityFree</w:t>
      </w:r>
      <w:proofErr w:type="spellEnd"/>
      <w:r w:rsidRPr="00B966FF">
        <w:t xml:space="preserve"> que el usuario tiene permiso a la BD (en panel de hosting se crea la BD y se asigna el usuario); actualizar </w:t>
      </w:r>
      <w:proofErr w:type="spellStart"/>
      <w:r w:rsidRPr="00B966FF">
        <w:t>pdo</w:t>
      </w:r>
      <w:proofErr w:type="spellEnd"/>
      <w:r w:rsidRPr="00B966FF">
        <w:t xml:space="preserve"> DSN en </w:t>
      </w:r>
      <w:proofErr w:type="spellStart"/>
      <w:r w:rsidRPr="00B966FF">
        <w:t>modelos.php</w:t>
      </w:r>
      <w:proofErr w:type="spellEnd"/>
      <w:r w:rsidRPr="00B966FF">
        <w:t>. Evitar exponer estas credenciales en repositorios públicos.</w:t>
      </w:r>
    </w:p>
    <w:p w14:paraId="73078B1E" w14:textId="5425894D" w:rsidR="00B966FF" w:rsidRPr="00B966FF" w:rsidRDefault="00B966FF" w:rsidP="00B966FF">
      <w:pPr>
        <w:rPr>
          <w:b/>
          <w:bCs/>
        </w:rPr>
      </w:pPr>
      <w:r>
        <w:rPr>
          <w:b/>
          <w:bCs/>
        </w:rPr>
        <w:t>B</w:t>
      </w:r>
      <w:r w:rsidRPr="00B966FF">
        <w:rPr>
          <w:b/>
          <w:bCs/>
        </w:rPr>
        <w:t xml:space="preserve">) Autenticación: el token parece </w:t>
      </w:r>
      <w:proofErr w:type="gramStart"/>
      <w:r w:rsidRPr="00B966FF">
        <w:rPr>
          <w:b/>
          <w:bCs/>
        </w:rPr>
        <w:t>existir</w:t>
      </w:r>
      <w:proofErr w:type="gramEnd"/>
      <w:r w:rsidRPr="00B966FF">
        <w:rPr>
          <w:b/>
          <w:bCs/>
        </w:rPr>
        <w:t xml:space="preserve"> pero el </w:t>
      </w:r>
      <w:proofErr w:type="spellStart"/>
      <w:r w:rsidRPr="00B966FF">
        <w:rPr>
          <w:b/>
          <w:bCs/>
        </w:rPr>
        <w:t>backend</w:t>
      </w:r>
      <w:proofErr w:type="spellEnd"/>
      <w:r w:rsidRPr="00B966FF">
        <w:rPr>
          <w:b/>
          <w:bCs/>
        </w:rPr>
        <w:t xml:space="preserve"> dice “No autenticado”</w:t>
      </w:r>
    </w:p>
    <w:p w14:paraId="0370EC46" w14:textId="77777777" w:rsidR="00B966FF" w:rsidRPr="00B966FF" w:rsidRDefault="00B966FF" w:rsidP="00B966FF">
      <w:pPr>
        <w:numPr>
          <w:ilvl w:val="0"/>
          <w:numId w:val="10"/>
        </w:numPr>
      </w:pPr>
      <w:r w:rsidRPr="00B966FF">
        <w:rPr>
          <w:b/>
          <w:bCs/>
        </w:rPr>
        <w:lastRenderedPageBreak/>
        <w:t>Síntomas observados:</w:t>
      </w:r>
      <w:r w:rsidRPr="00B966FF">
        <w:t xml:space="preserve"> En el </w:t>
      </w:r>
      <w:proofErr w:type="spellStart"/>
      <w:r w:rsidRPr="00B966FF">
        <w:t>frontend</w:t>
      </w:r>
      <w:proofErr w:type="spellEnd"/>
      <w:r w:rsidRPr="00B966FF">
        <w:t xml:space="preserve"> se envía </w:t>
      </w:r>
      <w:proofErr w:type="spellStart"/>
      <w:r w:rsidRPr="00B966FF">
        <w:t>Authorization</w:t>
      </w:r>
      <w:proofErr w:type="spellEnd"/>
      <w:r w:rsidRPr="00B966FF">
        <w:t xml:space="preserve">: </w:t>
      </w:r>
      <w:proofErr w:type="spellStart"/>
      <w:r w:rsidRPr="00B966FF">
        <w:t>Bearer</w:t>
      </w:r>
      <w:proofErr w:type="spellEnd"/>
      <w:r w:rsidRPr="00B966FF">
        <w:t xml:space="preserve"> &lt;token&gt; y en </w:t>
      </w:r>
      <w:proofErr w:type="spellStart"/>
      <w:r w:rsidRPr="00B966FF">
        <w:t>application</w:t>
      </w:r>
      <w:proofErr w:type="spellEnd"/>
      <w:r w:rsidRPr="00B966FF">
        <w:t xml:space="preserve"> &gt; cookies aparece __test (cookie automática de </w:t>
      </w:r>
      <w:proofErr w:type="spellStart"/>
      <w:r w:rsidRPr="00B966FF">
        <w:t>InfinityFree</w:t>
      </w:r>
      <w:proofErr w:type="spellEnd"/>
      <w:r w:rsidRPr="00B966FF">
        <w:t>/</w:t>
      </w:r>
      <w:proofErr w:type="spellStart"/>
      <w:r w:rsidRPr="00B966FF">
        <w:t>anti-bot</w:t>
      </w:r>
      <w:proofErr w:type="spellEnd"/>
      <w:r w:rsidRPr="00B966FF">
        <w:t xml:space="preserve">). Sin embargo, en </w:t>
      </w:r>
      <w:proofErr w:type="spellStart"/>
      <w:r w:rsidRPr="00B966FF">
        <w:t>servicios.php</w:t>
      </w:r>
      <w:proofErr w:type="spellEnd"/>
      <w:r w:rsidRPr="00B966FF">
        <w:t xml:space="preserve"> </w:t>
      </w:r>
      <w:proofErr w:type="spellStart"/>
      <w:proofErr w:type="gramStart"/>
      <w:r w:rsidRPr="00B966FF">
        <w:t>getBearerToken</w:t>
      </w:r>
      <w:proofErr w:type="spellEnd"/>
      <w:r w:rsidRPr="00B966FF">
        <w:t>(</w:t>
      </w:r>
      <w:proofErr w:type="gramEnd"/>
      <w:r w:rsidRPr="00B966FF">
        <w:t xml:space="preserve">) no detectaba el </w:t>
      </w:r>
      <w:proofErr w:type="spellStart"/>
      <w:r w:rsidRPr="00B966FF">
        <w:t>header</w:t>
      </w:r>
      <w:proofErr w:type="spellEnd"/>
      <w:r w:rsidRPr="00B966FF">
        <w:t xml:space="preserve"> y </w:t>
      </w:r>
      <w:proofErr w:type="spellStart"/>
      <w:r w:rsidRPr="00B966FF">
        <w:t>authUser</w:t>
      </w:r>
      <w:proofErr w:type="spellEnd"/>
      <w:r w:rsidRPr="00B966FF">
        <w:t xml:space="preserve"> quedaba </w:t>
      </w:r>
      <w:proofErr w:type="spellStart"/>
      <w:r w:rsidRPr="00B966FF">
        <w:t>null</w:t>
      </w:r>
      <w:proofErr w:type="spellEnd"/>
      <w:r w:rsidRPr="00B966FF">
        <w:t>.</w:t>
      </w:r>
    </w:p>
    <w:p w14:paraId="1E24DBF9" w14:textId="77777777" w:rsidR="00B966FF" w:rsidRPr="00B966FF" w:rsidRDefault="00B966FF" w:rsidP="00B966FF">
      <w:pPr>
        <w:numPr>
          <w:ilvl w:val="0"/>
          <w:numId w:val="10"/>
        </w:numPr>
      </w:pPr>
      <w:r w:rsidRPr="00B966FF">
        <w:rPr>
          <w:b/>
          <w:bCs/>
        </w:rPr>
        <w:t>Causas y matices:</w:t>
      </w:r>
    </w:p>
    <w:p w14:paraId="0717AF2F" w14:textId="77777777" w:rsidR="00B966FF" w:rsidRPr="00B966FF" w:rsidRDefault="00B966FF" w:rsidP="00B966FF">
      <w:pPr>
        <w:numPr>
          <w:ilvl w:val="1"/>
          <w:numId w:val="10"/>
        </w:numPr>
      </w:pPr>
      <w:r w:rsidRPr="00B966FF">
        <w:t>Algunos entornos (</w:t>
      </w:r>
      <w:proofErr w:type="spellStart"/>
      <w:r w:rsidRPr="00B966FF">
        <w:t>cient</w:t>
      </w:r>
      <w:proofErr w:type="spellEnd"/>
      <w:r w:rsidRPr="00B966FF">
        <w:t xml:space="preserve"> hosting, </w:t>
      </w:r>
      <w:proofErr w:type="spellStart"/>
      <w:r w:rsidRPr="00B966FF">
        <w:t>proxies</w:t>
      </w:r>
      <w:proofErr w:type="spellEnd"/>
      <w:r w:rsidRPr="00B966FF">
        <w:t xml:space="preserve"> o servidores) no pasan la cabecera </w:t>
      </w:r>
      <w:proofErr w:type="spellStart"/>
      <w:r w:rsidRPr="00B966FF">
        <w:t>Authorization</w:t>
      </w:r>
      <w:proofErr w:type="spellEnd"/>
      <w:r w:rsidRPr="00B966FF">
        <w:t xml:space="preserve"> por defecto a PHP (Apache a veces no la expone en $_SERVER sin un ajuste).</w:t>
      </w:r>
    </w:p>
    <w:p w14:paraId="32A85BBE" w14:textId="77777777" w:rsidR="00B966FF" w:rsidRPr="00B966FF" w:rsidRDefault="00B966FF" w:rsidP="00B966FF">
      <w:pPr>
        <w:numPr>
          <w:ilvl w:val="1"/>
          <w:numId w:val="10"/>
        </w:numPr>
      </w:pPr>
      <w:proofErr w:type="spellStart"/>
      <w:r w:rsidRPr="00B966FF">
        <w:t>InfinityFree</w:t>
      </w:r>
      <w:proofErr w:type="spellEnd"/>
      <w:r w:rsidRPr="00B966FF">
        <w:t>/</w:t>
      </w:r>
      <w:proofErr w:type="spellStart"/>
      <w:r w:rsidRPr="00B966FF">
        <w:t>Cloudflare</w:t>
      </w:r>
      <w:proofErr w:type="spellEnd"/>
      <w:r w:rsidRPr="00B966FF">
        <w:t xml:space="preserve"> y servicios similares pueden inyectar un JS </w:t>
      </w:r>
      <w:proofErr w:type="spellStart"/>
      <w:r w:rsidRPr="00B966FF">
        <w:t>anti-bot</w:t>
      </w:r>
      <w:proofErr w:type="spellEnd"/>
      <w:r w:rsidRPr="00B966FF">
        <w:t xml:space="preserve"> que establece cookies y hasta redirige a una URL temporal mientras valida el visitante (ese __test y el aes.js que viste).</w:t>
      </w:r>
    </w:p>
    <w:p w14:paraId="7FD44E4D" w14:textId="77777777" w:rsidR="00B966FF" w:rsidRPr="00B966FF" w:rsidRDefault="00B966FF" w:rsidP="00B966FF">
      <w:pPr>
        <w:numPr>
          <w:ilvl w:val="1"/>
          <w:numId w:val="10"/>
        </w:numPr>
      </w:pPr>
      <w:r w:rsidRPr="00B966FF">
        <w:t>Si usas Access-Control-</w:t>
      </w:r>
      <w:proofErr w:type="spellStart"/>
      <w:r w:rsidRPr="00B966FF">
        <w:t>Allow</w:t>
      </w:r>
      <w:proofErr w:type="spellEnd"/>
      <w:r w:rsidRPr="00B966FF">
        <w:t>-</w:t>
      </w:r>
      <w:proofErr w:type="spellStart"/>
      <w:r w:rsidRPr="00B966FF">
        <w:t>Origin</w:t>
      </w:r>
      <w:proofErr w:type="spellEnd"/>
      <w:r w:rsidRPr="00B966FF">
        <w:t>: * y además necesitas enviar credenciales (cookies), esto no funcionará: * + Access-Control-</w:t>
      </w:r>
      <w:proofErr w:type="spellStart"/>
      <w:r w:rsidRPr="00B966FF">
        <w:t>Allow</w:t>
      </w:r>
      <w:proofErr w:type="spellEnd"/>
      <w:r w:rsidRPr="00B966FF">
        <w:t>-</w:t>
      </w:r>
      <w:proofErr w:type="spellStart"/>
      <w:r w:rsidRPr="00B966FF">
        <w:t>Credentials</w:t>
      </w:r>
      <w:proofErr w:type="spellEnd"/>
      <w:r w:rsidRPr="00B966FF">
        <w:t xml:space="preserve">: true es inválido. Hay que decidir: token en </w:t>
      </w:r>
      <w:proofErr w:type="spellStart"/>
      <w:r w:rsidRPr="00B966FF">
        <w:t>Authorization</w:t>
      </w:r>
      <w:proofErr w:type="spellEnd"/>
      <w:r w:rsidRPr="00B966FF">
        <w:t xml:space="preserve"> </w:t>
      </w:r>
      <w:proofErr w:type="spellStart"/>
      <w:r w:rsidRPr="00B966FF">
        <w:t>header</w:t>
      </w:r>
      <w:proofErr w:type="spellEnd"/>
      <w:r w:rsidRPr="00B966FF">
        <w:t xml:space="preserve"> (mejor) o cookie </w:t>
      </w:r>
      <w:proofErr w:type="spellStart"/>
      <w:r w:rsidRPr="00B966FF">
        <w:t>HttpOnly</w:t>
      </w:r>
      <w:proofErr w:type="spellEnd"/>
      <w:r w:rsidRPr="00B966FF">
        <w:t>.</w:t>
      </w:r>
    </w:p>
    <w:p w14:paraId="0ECCEEB7" w14:textId="77777777" w:rsidR="00B966FF" w:rsidRPr="00B966FF" w:rsidRDefault="00B966FF" w:rsidP="00B966FF">
      <w:pPr>
        <w:numPr>
          <w:ilvl w:val="0"/>
          <w:numId w:val="10"/>
        </w:numPr>
      </w:pPr>
      <w:r w:rsidRPr="00B966FF">
        <w:rPr>
          <w:b/>
          <w:bCs/>
        </w:rPr>
        <w:t>Qué hice/probé:</w:t>
      </w:r>
    </w:p>
    <w:p w14:paraId="66EE9701" w14:textId="77777777" w:rsidR="00B966FF" w:rsidRPr="00B966FF" w:rsidRDefault="00B966FF" w:rsidP="00B966FF">
      <w:pPr>
        <w:numPr>
          <w:ilvl w:val="1"/>
          <w:numId w:val="10"/>
        </w:numPr>
      </w:pPr>
      <w:r w:rsidRPr="00B966FF">
        <w:t xml:space="preserve">Implementé </w:t>
      </w:r>
      <w:proofErr w:type="spellStart"/>
      <w:proofErr w:type="gramStart"/>
      <w:r w:rsidRPr="00B966FF">
        <w:t>getBearerToken</w:t>
      </w:r>
      <w:proofErr w:type="spellEnd"/>
      <w:r w:rsidRPr="00B966FF">
        <w:t>(</w:t>
      </w:r>
      <w:proofErr w:type="gramEnd"/>
      <w:r w:rsidRPr="00B966FF">
        <w:t xml:space="preserve">) que intenta leer </w:t>
      </w:r>
      <w:proofErr w:type="spellStart"/>
      <w:r w:rsidRPr="00B966FF">
        <w:t>apache_request_</w:t>
      </w:r>
      <w:proofErr w:type="gramStart"/>
      <w:r w:rsidRPr="00B966FF">
        <w:t>headers</w:t>
      </w:r>
      <w:proofErr w:type="spellEnd"/>
      <w:r w:rsidRPr="00B966FF">
        <w:t>(</w:t>
      </w:r>
      <w:proofErr w:type="gramEnd"/>
      <w:r w:rsidRPr="00B966FF">
        <w:t xml:space="preserve">) y también $_SERVER['HTTP_AUTHORIZATION'] como </w:t>
      </w:r>
      <w:proofErr w:type="spellStart"/>
      <w:r w:rsidRPr="00B966FF">
        <w:t>fallback</w:t>
      </w:r>
      <w:proofErr w:type="spellEnd"/>
      <w:r w:rsidRPr="00B966FF">
        <w:t>.</w:t>
      </w:r>
    </w:p>
    <w:p w14:paraId="6A23E7DD" w14:textId="77777777" w:rsidR="00B966FF" w:rsidRPr="00B966FF" w:rsidRDefault="00B966FF" w:rsidP="00B966FF">
      <w:pPr>
        <w:numPr>
          <w:ilvl w:val="1"/>
          <w:numId w:val="10"/>
        </w:numPr>
      </w:pPr>
      <w:r w:rsidRPr="00B966FF">
        <w:t xml:space="preserve">Añadí lógica en el </w:t>
      </w:r>
      <w:proofErr w:type="spellStart"/>
      <w:r w:rsidRPr="00B966FF">
        <w:t>frontend</w:t>
      </w:r>
      <w:proofErr w:type="spellEnd"/>
      <w:r w:rsidRPr="00B966FF">
        <w:t xml:space="preserve"> para adjuntar token tanto en </w:t>
      </w:r>
      <w:proofErr w:type="spellStart"/>
      <w:r w:rsidRPr="00B966FF">
        <w:t>header</w:t>
      </w:r>
      <w:proofErr w:type="spellEnd"/>
      <w:r w:rsidRPr="00B966FF">
        <w:t xml:space="preserve"> </w:t>
      </w:r>
      <w:proofErr w:type="spellStart"/>
      <w:r w:rsidRPr="00B966FF">
        <w:t>Authorization</w:t>
      </w:r>
      <w:proofErr w:type="spellEnd"/>
      <w:r w:rsidRPr="00B966FF">
        <w:t xml:space="preserve"> como en el </w:t>
      </w:r>
      <w:proofErr w:type="spellStart"/>
      <w:r w:rsidRPr="00B966FF">
        <w:t>body</w:t>
      </w:r>
      <w:proofErr w:type="spellEnd"/>
      <w:r w:rsidRPr="00B966FF">
        <w:t xml:space="preserve"> (</w:t>
      </w:r>
      <w:proofErr w:type="spellStart"/>
      <w:r w:rsidRPr="00B966FF">
        <w:t>attachTokenToBody</w:t>
      </w:r>
      <w:proofErr w:type="spellEnd"/>
      <w:r w:rsidRPr="00B966FF">
        <w:t>) como plan B — esto ayudó con hosts que eliminan la cabecera.</w:t>
      </w:r>
    </w:p>
    <w:p w14:paraId="7E82F5B4" w14:textId="77777777" w:rsidR="00B966FF" w:rsidRPr="00B966FF" w:rsidRDefault="00B966FF" w:rsidP="00B966FF">
      <w:pPr>
        <w:numPr>
          <w:ilvl w:val="1"/>
          <w:numId w:val="10"/>
        </w:numPr>
      </w:pPr>
      <w:r w:rsidRPr="00B966FF">
        <w:t xml:space="preserve">Creé un </w:t>
      </w:r>
      <w:proofErr w:type="spellStart"/>
      <w:r w:rsidRPr="00B966FF">
        <w:t>endpoint</w:t>
      </w:r>
      <w:proofErr w:type="spellEnd"/>
      <w:r w:rsidRPr="00B966FF">
        <w:t xml:space="preserve"> </w:t>
      </w:r>
      <w:proofErr w:type="spellStart"/>
      <w:r w:rsidRPr="00B966FF">
        <w:t>debug</w:t>
      </w:r>
      <w:proofErr w:type="spellEnd"/>
      <w:r w:rsidRPr="00B966FF">
        <w:t xml:space="preserve"> (</w:t>
      </w:r>
      <w:proofErr w:type="spellStart"/>
      <w:r w:rsidRPr="00B966FF">
        <w:t>servicios_debug.php</w:t>
      </w:r>
      <w:proofErr w:type="spellEnd"/>
      <w:r w:rsidRPr="00B966FF">
        <w:t xml:space="preserve">) para inspeccionar qué </w:t>
      </w:r>
      <w:proofErr w:type="spellStart"/>
      <w:r w:rsidRPr="00B966FF">
        <w:t>headers</w:t>
      </w:r>
      <w:proofErr w:type="spellEnd"/>
      <w:r w:rsidRPr="00B966FF">
        <w:t xml:space="preserve"> y </w:t>
      </w:r>
      <w:proofErr w:type="spellStart"/>
      <w:r w:rsidRPr="00B966FF">
        <w:t>body</w:t>
      </w:r>
      <w:proofErr w:type="spellEnd"/>
      <w:r w:rsidRPr="00B966FF">
        <w:t xml:space="preserve"> llegan al servidor. Con esto confirmé que el token </w:t>
      </w:r>
      <w:r w:rsidRPr="00B966FF">
        <w:rPr>
          <w:b/>
          <w:bCs/>
        </w:rPr>
        <w:t>sí</w:t>
      </w:r>
      <w:r w:rsidRPr="00B966FF">
        <w:t xml:space="preserve"> llegaba en el </w:t>
      </w:r>
      <w:proofErr w:type="spellStart"/>
      <w:r w:rsidRPr="00B966FF">
        <w:t>body</w:t>
      </w:r>
      <w:proofErr w:type="spellEnd"/>
      <w:r w:rsidRPr="00B966FF">
        <w:t xml:space="preserve"> en pruebas, y que la DB devolvía usuario correcto cuando el token se buscaba en la BD.</w:t>
      </w:r>
    </w:p>
    <w:p w14:paraId="0118F43A" w14:textId="77777777" w:rsidR="00B966FF" w:rsidRPr="00B966FF" w:rsidRDefault="00B966FF" w:rsidP="00B966FF">
      <w:pPr>
        <w:numPr>
          <w:ilvl w:val="0"/>
          <w:numId w:val="10"/>
        </w:numPr>
      </w:pPr>
      <w:r w:rsidRPr="00B966FF">
        <w:rPr>
          <w:b/>
          <w:bCs/>
        </w:rPr>
        <w:t>Recomendaciones finales:</w:t>
      </w:r>
    </w:p>
    <w:p w14:paraId="355E1609" w14:textId="77777777" w:rsidR="00B966FF" w:rsidRPr="00B966FF" w:rsidRDefault="00B966FF" w:rsidP="00B966FF">
      <w:pPr>
        <w:numPr>
          <w:ilvl w:val="1"/>
          <w:numId w:val="10"/>
        </w:numPr>
      </w:pPr>
      <w:r w:rsidRPr="00B966FF">
        <w:t xml:space="preserve">Preferir </w:t>
      </w:r>
      <w:proofErr w:type="spellStart"/>
      <w:r w:rsidRPr="00B966FF">
        <w:t>Authorization</w:t>
      </w:r>
      <w:proofErr w:type="spellEnd"/>
      <w:r w:rsidRPr="00B966FF">
        <w:t xml:space="preserve">: </w:t>
      </w:r>
      <w:proofErr w:type="spellStart"/>
      <w:r w:rsidRPr="00B966FF">
        <w:t>Bearer</w:t>
      </w:r>
      <w:proofErr w:type="spellEnd"/>
      <w:r w:rsidRPr="00B966FF">
        <w:t xml:space="preserve"> en </w:t>
      </w:r>
      <w:proofErr w:type="spellStart"/>
      <w:r w:rsidRPr="00B966FF">
        <w:t>headers</w:t>
      </w:r>
      <w:proofErr w:type="spellEnd"/>
      <w:r w:rsidRPr="00B966FF">
        <w:t xml:space="preserve">; en servidores que lo bloquean, habilitar </w:t>
      </w:r>
      <w:proofErr w:type="spellStart"/>
      <w:r w:rsidRPr="00B966FF">
        <w:t>RewriteRule</w:t>
      </w:r>
      <w:proofErr w:type="spellEnd"/>
      <w:r w:rsidRPr="00B966FF">
        <w:t xml:space="preserve"> o </w:t>
      </w:r>
      <w:proofErr w:type="spellStart"/>
      <w:r w:rsidRPr="00B966FF">
        <w:t>SetEnvIf</w:t>
      </w:r>
      <w:proofErr w:type="spellEnd"/>
      <w:r w:rsidRPr="00B966FF">
        <w:t xml:space="preserve"> </w:t>
      </w:r>
      <w:proofErr w:type="spellStart"/>
      <w:r w:rsidRPr="00B966FF">
        <w:t>Authorization</w:t>
      </w:r>
      <w:proofErr w:type="spellEnd"/>
      <w:r w:rsidRPr="00B966FF">
        <w:t xml:space="preserve"> "</w:t>
      </w:r>
      <w:proofErr w:type="gramStart"/>
      <w:r w:rsidRPr="00B966FF">
        <w:t>(.*</w:t>
      </w:r>
      <w:proofErr w:type="gramEnd"/>
      <w:r w:rsidRPr="00B966FF">
        <w:t>)" HTTP_AUTHORIZATION=$1 en .</w:t>
      </w:r>
      <w:proofErr w:type="spellStart"/>
      <w:r w:rsidRPr="00B966FF">
        <w:t>htaccess</w:t>
      </w:r>
      <w:proofErr w:type="spellEnd"/>
      <w:r w:rsidRPr="00B966FF">
        <w:t xml:space="preserve"> para pasar la cabecera a PHP.</w:t>
      </w:r>
    </w:p>
    <w:p w14:paraId="75801D40" w14:textId="77777777" w:rsidR="00B966FF" w:rsidRPr="00B966FF" w:rsidRDefault="00B966FF" w:rsidP="00B966FF">
      <w:pPr>
        <w:numPr>
          <w:ilvl w:val="1"/>
          <w:numId w:val="10"/>
        </w:numPr>
      </w:pPr>
      <w:r w:rsidRPr="00B966FF">
        <w:t xml:space="preserve">Si decides usar cookies, ponerlas </w:t>
      </w:r>
      <w:proofErr w:type="spellStart"/>
      <w:r w:rsidRPr="00B966FF">
        <w:t>HttpOnly</w:t>
      </w:r>
      <w:proofErr w:type="spellEnd"/>
      <w:r w:rsidRPr="00B966FF">
        <w:t xml:space="preserve"> y seguras, y configurar CORS con Access-Control-</w:t>
      </w:r>
      <w:proofErr w:type="spellStart"/>
      <w:r w:rsidRPr="00B966FF">
        <w:t>Allow</w:t>
      </w:r>
      <w:proofErr w:type="spellEnd"/>
      <w:r w:rsidRPr="00B966FF">
        <w:t>-</w:t>
      </w:r>
      <w:proofErr w:type="spellStart"/>
      <w:r w:rsidRPr="00B966FF">
        <w:t>Credentials</w:t>
      </w:r>
      <w:proofErr w:type="spellEnd"/>
      <w:r w:rsidRPr="00B966FF">
        <w:t>: true y un origen concreto (no *).</w:t>
      </w:r>
    </w:p>
    <w:p w14:paraId="4EEF1E9E" w14:textId="77777777" w:rsidR="00B966FF" w:rsidRPr="00B966FF" w:rsidRDefault="00B966FF" w:rsidP="00B966FF">
      <w:pPr>
        <w:numPr>
          <w:ilvl w:val="1"/>
          <w:numId w:val="10"/>
        </w:numPr>
      </w:pPr>
      <w:r w:rsidRPr="00B966FF">
        <w:lastRenderedPageBreak/>
        <w:t xml:space="preserve">Evitar confiar en soluciones “token en </w:t>
      </w:r>
      <w:proofErr w:type="spellStart"/>
      <w:r w:rsidRPr="00B966FF">
        <w:t>body</w:t>
      </w:r>
      <w:proofErr w:type="spellEnd"/>
      <w:r w:rsidRPr="00B966FF">
        <w:t>” a la larga; es menos estándar.</w:t>
      </w:r>
    </w:p>
    <w:p w14:paraId="46766718" w14:textId="11DA5443" w:rsidR="00B966FF" w:rsidRPr="00B966FF" w:rsidRDefault="00FB5517" w:rsidP="00B966FF">
      <w:pPr>
        <w:rPr>
          <w:b/>
          <w:bCs/>
        </w:rPr>
      </w:pPr>
      <w:r>
        <w:rPr>
          <w:b/>
          <w:bCs/>
        </w:rPr>
        <w:t>C</w:t>
      </w:r>
      <w:r w:rsidR="00B966FF" w:rsidRPr="00B966FF">
        <w:rPr>
          <w:b/>
          <w:bCs/>
        </w:rPr>
        <w:t xml:space="preserve">) Cookies </w:t>
      </w:r>
      <w:proofErr w:type="spellStart"/>
      <w:r w:rsidR="00B966FF" w:rsidRPr="00B966FF">
        <w:rPr>
          <w:b/>
          <w:bCs/>
        </w:rPr>
        <w:t>anti-bot</w:t>
      </w:r>
      <w:proofErr w:type="spellEnd"/>
      <w:r w:rsidR="00B966FF" w:rsidRPr="00B966FF">
        <w:rPr>
          <w:b/>
          <w:bCs/>
        </w:rPr>
        <w:t xml:space="preserve"> inyectadas por el hosting (aes.js, __test)</w:t>
      </w:r>
    </w:p>
    <w:p w14:paraId="475DD970" w14:textId="77777777" w:rsidR="00B966FF" w:rsidRPr="00B966FF" w:rsidRDefault="00B966FF" w:rsidP="00B966FF">
      <w:pPr>
        <w:numPr>
          <w:ilvl w:val="0"/>
          <w:numId w:val="11"/>
        </w:numPr>
      </w:pPr>
      <w:r w:rsidRPr="00B966FF">
        <w:rPr>
          <w:b/>
          <w:bCs/>
        </w:rPr>
        <w:t>Situación:</w:t>
      </w:r>
      <w:r w:rsidRPr="00B966FF">
        <w:t xml:space="preserve"> Al cargar el </w:t>
      </w:r>
      <w:proofErr w:type="spellStart"/>
      <w:r w:rsidRPr="00B966FF">
        <w:t>endpoint</w:t>
      </w:r>
      <w:proofErr w:type="spellEnd"/>
      <w:r w:rsidRPr="00B966FF">
        <w:t xml:space="preserve"> remoto, recibí un HTML con un script aes.js que crea __test cookie y redirige a la URL con i=1. Eso es una protección </w:t>
      </w:r>
      <w:proofErr w:type="spellStart"/>
      <w:r w:rsidRPr="00B966FF">
        <w:t>anti-bot</w:t>
      </w:r>
      <w:proofErr w:type="spellEnd"/>
      <w:r w:rsidRPr="00B966FF">
        <w:t xml:space="preserve"> que el hosting gratis (o </w:t>
      </w:r>
      <w:proofErr w:type="spellStart"/>
      <w:r w:rsidRPr="00B966FF">
        <w:t>Cloudflare</w:t>
      </w:r>
      <w:proofErr w:type="spellEnd"/>
      <w:r w:rsidRPr="00B966FF">
        <w:t xml:space="preserve"> intermedio) añade.</w:t>
      </w:r>
    </w:p>
    <w:p w14:paraId="766B6FBB" w14:textId="77777777" w:rsidR="00B966FF" w:rsidRPr="00B966FF" w:rsidRDefault="00B966FF" w:rsidP="00B966FF">
      <w:pPr>
        <w:numPr>
          <w:ilvl w:val="0"/>
          <w:numId w:val="11"/>
        </w:numPr>
      </w:pPr>
      <w:r w:rsidRPr="00B966FF">
        <w:rPr>
          <w:b/>
          <w:bCs/>
        </w:rPr>
        <w:t>Impacto:</w:t>
      </w:r>
      <w:r w:rsidRPr="00B966FF">
        <w:t xml:space="preserve"> Añade complejidad para </w:t>
      </w:r>
      <w:proofErr w:type="spellStart"/>
      <w:r w:rsidRPr="00B966FF">
        <w:t>debugging</w:t>
      </w:r>
      <w:proofErr w:type="spellEnd"/>
      <w:r w:rsidRPr="00B966FF">
        <w:t xml:space="preserve"> y autenticación (redirecciones, </w:t>
      </w:r>
      <w:proofErr w:type="spellStart"/>
      <w:r w:rsidRPr="00B966FF">
        <w:t>headers</w:t>
      </w:r>
      <w:proofErr w:type="spellEnd"/>
      <w:r w:rsidRPr="00B966FF">
        <w:t xml:space="preserve"> modificados). A veces el script impide que el </w:t>
      </w:r>
      <w:proofErr w:type="spellStart"/>
      <w:r w:rsidRPr="00B966FF">
        <w:t>Authorization</w:t>
      </w:r>
      <w:proofErr w:type="spellEnd"/>
      <w:r w:rsidRPr="00B966FF">
        <w:t xml:space="preserve"> llegue limpio.</w:t>
      </w:r>
    </w:p>
    <w:p w14:paraId="12AA552B" w14:textId="77777777" w:rsidR="00B966FF" w:rsidRPr="00B966FF" w:rsidRDefault="00B966FF" w:rsidP="00B966FF">
      <w:pPr>
        <w:numPr>
          <w:ilvl w:val="0"/>
          <w:numId w:val="11"/>
        </w:numPr>
      </w:pPr>
      <w:r w:rsidRPr="00B966FF">
        <w:rPr>
          <w:b/>
          <w:bCs/>
        </w:rPr>
        <w:t>Cómo lo gestioné:</w:t>
      </w:r>
      <w:r w:rsidRPr="00B966FF">
        <w:t xml:space="preserve"> Usé el </w:t>
      </w:r>
      <w:proofErr w:type="spellStart"/>
      <w:r w:rsidRPr="00B966FF">
        <w:t>endpoint</w:t>
      </w:r>
      <w:proofErr w:type="spellEnd"/>
      <w:r w:rsidRPr="00B966FF">
        <w:t xml:space="preserve"> de </w:t>
      </w:r>
      <w:proofErr w:type="spellStart"/>
      <w:r w:rsidRPr="00B966FF">
        <w:t>debug</w:t>
      </w:r>
      <w:proofErr w:type="spellEnd"/>
      <w:r w:rsidRPr="00B966FF">
        <w:t xml:space="preserve"> y observé que, tras la validación, la petición correcta llega y el token es detectado desde el </w:t>
      </w:r>
      <w:proofErr w:type="spellStart"/>
      <w:r w:rsidRPr="00B966FF">
        <w:t>body</w:t>
      </w:r>
      <w:proofErr w:type="spellEnd"/>
      <w:r w:rsidRPr="00B966FF">
        <w:t xml:space="preserve">. En producción, si quieres evitarlo, necesitas un plan de hosting que no inyecte esas protecciones o configurar </w:t>
      </w:r>
      <w:proofErr w:type="spellStart"/>
      <w:r w:rsidRPr="00B966FF">
        <w:t>headers</w:t>
      </w:r>
      <w:proofErr w:type="spellEnd"/>
      <w:r w:rsidRPr="00B966FF">
        <w:t>/</w:t>
      </w:r>
      <w:proofErr w:type="spellStart"/>
      <w:r w:rsidRPr="00B966FF">
        <w:t>paths</w:t>
      </w:r>
      <w:proofErr w:type="spellEnd"/>
      <w:r w:rsidRPr="00B966FF">
        <w:t xml:space="preserve"> que el proveedor permita sin retoques.</w:t>
      </w:r>
    </w:p>
    <w:p w14:paraId="2B920C64" w14:textId="36A155EC" w:rsidR="00B966FF" w:rsidRPr="00B966FF" w:rsidRDefault="00FB5517" w:rsidP="00B966FF">
      <w:pPr>
        <w:rPr>
          <w:b/>
          <w:bCs/>
        </w:rPr>
      </w:pPr>
      <w:r>
        <w:rPr>
          <w:b/>
          <w:bCs/>
        </w:rPr>
        <w:t>D</w:t>
      </w:r>
      <w:r w:rsidR="00B966FF" w:rsidRPr="00B966FF">
        <w:rPr>
          <w:b/>
          <w:bCs/>
        </w:rPr>
        <w:t xml:space="preserve">) </w:t>
      </w:r>
      <w:proofErr w:type="spellStart"/>
      <w:r w:rsidR="00B966FF" w:rsidRPr="00B966FF">
        <w:rPr>
          <w:b/>
          <w:bCs/>
        </w:rPr>
        <w:t>Caching</w:t>
      </w:r>
      <w:proofErr w:type="spellEnd"/>
      <w:r w:rsidR="00B966FF" w:rsidRPr="00B966FF">
        <w:rPr>
          <w:b/>
          <w:bCs/>
        </w:rPr>
        <w:t xml:space="preserve"> / persistencia de la versión local vs remota</w:t>
      </w:r>
    </w:p>
    <w:p w14:paraId="1CF233E5" w14:textId="77777777" w:rsidR="00B966FF" w:rsidRPr="00B966FF" w:rsidRDefault="00B966FF" w:rsidP="00B966FF">
      <w:pPr>
        <w:numPr>
          <w:ilvl w:val="0"/>
          <w:numId w:val="12"/>
        </w:numPr>
      </w:pPr>
      <w:r w:rsidRPr="00B966FF">
        <w:rPr>
          <w:b/>
          <w:bCs/>
        </w:rPr>
        <w:t>Síntoma observado:</w:t>
      </w:r>
      <w:r w:rsidRPr="00B966FF">
        <w:t xml:space="preserve"> Aunque borré el </w:t>
      </w:r>
      <w:proofErr w:type="spellStart"/>
      <w:r w:rsidRPr="00B966FF">
        <w:t>dist</w:t>
      </w:r>
      <w:proofErr w:type="spellEnd"/>
      <w:r w:rsidRPr="00B966FF">
        <w:t xml:space="preserve"> local y cambié archivos, el </w:t>
      </w:r>
      <w:proofErr w:type="spellStart"/>
      <w:r w:rsidRPr="00B966FF">
        <w:t>frontend</w:t>
      </w:r>
      <w:proofErr w:type="spellEnd"/>
      <w:r w:rsidRPr="00B966FF">
        <w:t xml:space="preserve"> seguía mostrando la versión anterior (como “guardada”), y borrar caché del navegador no parece solucionar.</w:t>
      </w:r>
    </w:p>
    <w:p w14:paraId="12BD8A52" w14:textId="77777777" w:rsidR="00B966FF" w:rsidRPr="00B966FF" w:rsidRDefault="00B966FF" w:rsidP="00B966FF">
      <w:pPr>
        <w:numPr>
          <w:ilvl w:val="0"/>
          <w:numId w:val="12"/>
        </w:numPr>
      </w:pPr>
      <w:r w:rsidRPr="00B966FF">
        <w:rPr>
          <w:b/>
          <w:bCs/>
        </w:rPr>
        <w:t>Causas posibles rastreadas:</w:t>
      </w:r>
    </w:p>
    <w:p w14:paraId="0C703320" w14:textId="77777777" w:rsidR="00B966FF" w:rsidRPr="00B966FF" w:rsidRDefault="00B966FF" w:rsidP="00B966FF">
      <w:pPr>
        <w:numPr>
          <w:ilvl w:val="1"/>
          <w:numId w:val="12"/>
        </w:numPr>
      </w:pPr>
      <w:proofErr w:type="spellStart"/>
      <w:r w:rsidRPr="00B966FF">
        <w:t>Service</w:t>
      </w:r>
      <w:proofErr w:type="spellEnd"/>
      <w:r w:rsidRPr="00B966FF">
        <w:t xml:space="preserve"> </w:t>
      </w:r>
      <w:proofErr w:type="spellStart"/>
      <w:r w:rsidRPr="00B966FF">
        <w:t>Worker</w:t>
      </w:r>
      <w:proofErr w:type="spellEnd"/>
      <w:r w:rsidRPr="00B966FF">
        <w:t xml:space="preserve">: la </w:t>
      </w:r>
      <w:proofErr w:type="gramStart"/>
      <w:r w:rsidRPr="00B966FF">
        <w:t>app</w:t>
      </w:r>
      <w:proofErr w:type="gramEnd"/>
      <w:r w:rsidRPr="00B966FF">
        <w:t xml:space="preserve"> podría haber registrado un </w:t>
      </w:r>
      <w:proofErr w:type="spellStart"/>
      <w:r w:rsidRPr="00B966FF">
        <w:t>service</w:t>
      </w:r>
      <w:proofErr w:type="spellEnd"/>
      <w:r w:rsidRPr="00B966FF">
        <w:t xml:space="preserve"> </w:t>
      </w:r>
      <w:proofErr w:type="spellStart"/>
      <w:r w:rsidRPr="00B966FF">
        <w:t>worker</w:t>
      </w:r>
      <w:proofErr w:type="spellEnd"/>
      <w:r w:rsidRPr="00B966FF">
        <w:t xml:space="preserve"> que cachea </w:t>
      </w:r>
      <w:proofErr w:type="spellStart"/>
      <w:r w:rsidRPr="00B966FF">
        <w:t>assets</w:t>
      </w:r>
      <w:proofErr w:type="spellEnd"/>
      <w:r w:rsidRPr="00B966FF">
        <w:t>. Si existe, es necesario actualizar o desactivar el SW en producción.</w:t>
      </w:r>
    </w:p>
    <w:p w14:paraId="4766031A" w14:textId="77777777" w:rsidR="00B966FF" w:rsidRPr="00B966FF" w:rsidRDefault="00B966FF" w:rsidP="00B966FF">
      <w:pPr>
        <w:numPr>
          <w:ilvl w:val="1"/>
          <w:numId w:val="12"/>
        </w:numPr>
      </w:pPr>
      <w:r w:rsidRPr="00B966FF">
        <w:t>CDN / proxy cache en el hosting o en el navegador.</w:t>
      </w:r>
    </w:p>
    <w:p w14:paraId="2F91EA4B" w14:textId="77777777" w:rsidR="00B966FF" w:rsidRPr="00B966FF" w:rsidRDefault="00B966FF" w:rsidP="00B966FF">
      <w:pPr>
        <w:numPr>
          <w:ilvl w:val="1"/>
          <w:numId w:val="12"/>
        </w:numPr>
      </w:pPr>
      <w:r w:rsidRPr="00B966FF">
        <w:t xml:space="preserve">Archivos </w:t>
      </w:r>
      <w:proofErr w:type="spellStart"/>
      <w:r w:rsidRPr="00B966FF">
        <w:t>dist</w:t>
      </w:r>
      <w:proofErr w:type="spellEnd"/>
      <w:r w:rsidRPr="00B966FF">
        <w:t xml:space="preserve"> en el servidor no fueron actualizados; el servidor seguía sirviendo la versión antigua.</w:t>
      </w:r>
    </w:p>
    <w:p w14:paraId="0BD5FDAA" w14:textId="0C972F99" w:rsidR="00B966FF" w:rsidRPr="00B966FF" w:rsidRDefault="00B966FF" w:rsidP="00B966FF">
      <w:pPr>
        <w:numPr>
          <w:ilvl w:val="0"/>
          <w:numId w:val="12"/>
        </w:numPr>
      </w:pPr>
      <w:r w:rsidRPr="00B966FF">
        <w:rPr>
          <w:b/>
          <w:bCs/>
        </w:rPr>
        <w:t>Solución/propuesta:</w:t>
      </w:r>
      <w:r w:rsidRPr="00B966FF">
        <w:t xml:space="preserve"> Comprobar </w:t>
      </w:r>
      <w:proofErr w:type="spellStart"/>
      <w:proofErr w:type="gramStart"/>
      <w:r w:rsidR="00FB5517">
        <w:t>n</w:t>
      </w:r>
      <w:r w:rsidRPr="00B966FF">
        <w:t>avigator.serviceWorker.getRegistrations</w:t>
      </w:r>
      <w:proofErr w:type="spellEnd"/>
      <w:proofErr w:type="gramEnd"/>
      <w:r w:rsidRPr="00B966FF">
        <w:t xml:space="preserve">() en consola para ver si hay SW activos; si existen, </w:t>
      </w:r>
      <w:proofErr w:type="spellStart"/>
      <w:r w:rsidRPr="00B966FF">
        <w:t>desregistrarlos</w:t>
      </w:r>
      <w:proofErr w:type="spellEnd"/>
      <w:r w:rsidRPr="00B966FF">
        <w:t xml:space="preserve"> durante el despliegue o actualizar versiones de SW. Forzar Cache-Control apropiado en el servidor.</w:t>
      </w:r>
    </w:p>
    <w:p w14:paraId="4A3CEA9B" w14:textId="3244294B" w:rsidR="00FB5517" w:rsidRPr="00FB5517" w:rsidRDefault="00FB5517" w:rsidP="00FB5517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FB5517">
        <w:rPr>
          <w:b/>
          <w:bCs/>
          <w:sz w:val="28"/>
          <w:szCs w:val="28"/>
        </w:rPr>
        <w:t>Decisiones funcionales y de diseño que considero bien tomadas (y por qué)</w:t>
      </w:r>
    </w:p>
    <w:p w14:paraId="1E010897" w14:textId="77777777" w:rsidR="00FB5517" w:rsidRPr="00FB5517" w:rsidRDefault="00FB5517" w:rsidP="00FB5517">
      <w:pPr>
        <w:numPr>
          <w:ilvl w:val="0"/>
          <w:numId w:val="14"/>
        </w:numPr>
      </w:pPr>
      <w:r w:rsidRPr="00FB5517">
        <w:rPr>
          <w:b/>
          <w:bCs/>
        </w:rPr>
        <w:t>Tokens per-</w:t>
      </w:r>
      <w:proofErr w:type="spellStart"/>
      <w:r w:rsidRPr="00FB5517">
        <w:rPr>
          <w:b/>
          <w:bCs/>
        </w:rPr>
        <w:t>user</w:t>
      </w:r>
      <w:proofErr w:type="spellEnd"/>
      <w:r w:rsidRPr="00FB5517">
        <w:rPr>
          <w:b/>
          <w:bCs/>
        </w:rPr>
        <w:t xml:space="preserve"> en DB (</w:t>
      </w:r>
      <w:proofErr w:type="spellStart"/>
      <w:r w:rsidRPr="00FB5517">
        <w:rPr>
          <w:b/>
          <w:bCs/>
        </w:rPr>
        <w:t>api_token</w:t>
      </w:r>
      <w:proofErr w:type="spellEnd"/>
      <w:r w:rsidRPr="00FB5517">
        <w:rPr>
          <w:b/>
          <w:bCs/>
        </w:rPr>
        <w:t>):</w:t>
      </w:r>
      <w:r w:rsidRPr="00FB5517">
        <w:t xml:space="preserve"> simple y suficiente para un MVP. Permite invalidar tokens desde la BD y no requiere un sistema de JWT complejo si la escala es pequeña.</w:t>
      </w:r>
    </w:p>
    <w:p w14:paraId="28B338E3" w14:textId="77777777" w:rsidR="00FB5517" w:rsidRPr="00FB5517" w:rsidRDefault="00FB5517" w:rsidP="00FB5517">
      <w:pPr>
        <w:numPr>
          <w:ilvl w:val="0"/>
          <w:numId w:val="14"/>
        </w:numPr>
      </w:pPr>
      <w:r w:rsidRPr="00FB5517">
        <w:rPr>
          <w:b/>
          <w:bCs/>
        </w:rPr>
        <w:lastRenderedPageBreak/>
        <w:t>Separación FRONT / BACK con JSON:</w:t>
      </w:r>
      <w:r w:rsidRPr="00FB5517">
        <w:t xml:space="preserve"> modela bien el flujo SPA y permite migrar </w:t>
      </w:r>
      <w:proofErr w:type="spellStart"/>
      <w:r w:rsidRPr="00FB5517">
        <w:t>backend</w:t>
      </w:r>
      <w:proofErr w:type="spellEnd"/>
      <w:r w:rsidRPr="00FB5517">
        <w:t xml:space="preserve"> a otra tecnología si lo necesito.</w:t>
      </w:r>
    </w:p>
    <w:p w14:paraId="7E9A207F" w14:textId="77777777" w:rsidR="00FB5517" w:rsidRPr="00FB5517" w:rsidRDefault="00FB5517" w:rsidP="00FB5517">
      <w:pPr>
        <w:numPr>
          <w:ilvl w:val="0"/>
          <w:numId w:val="14"/>
        </w:numPr>
      </w:pPr>
      <w:r w:rsidRPr="00FB5517">
        <w:rPr>
          <w:b/>
          <w:bCs/>
        </w:rPr>
        <w:t xml:space="preserve">Validaciones mínimas en </w:t>
      </w:r>
      <w:proofErr w:type="spellStart"/>
      <w:r w:rsidRPr="00FB5517">
        <w:rPr>
          <w:b/>
          <w:bCs/>
        </w:rPr>
        <w:t>backend</w:t>
      </w:r>
      <w:proofErr w:type="spellEnd"/>
      <w:r w:rsidRPr="00FB5517">
        <w:rPr>
          <w:b/>
          <w:bCs/>
        </w:rPr>
        <w:t xml:space="preserve"> (modelo):</w:t>
      </w:r>
      <w:r w:rsidRPr="00FB5517">
        <w:t xml:space="preserve"> protegen contra inserciones mal formadas y previenen duplicados (email único). Mantener lógica crucial en </w:t>
      </w:r>
      <w:proofErr w:type="spellStart"/>
      <w:r w:rsidRPr="00FB5517">
        <w:t>backend</w:t>
      </w:r>
      <w:proofErr w:type="spellEnd"/>
      <w:r w:rsidRPr="00FB5517">
        <w:t xml:space="preserve"> siempre.</w:t>
      </w:r>
    </w:p>
    <w:p w14:paraId="79DDA5A3" w14:textId="77777777" w:rsidR="00FB5517" w:rsidRPr="00FB5517" w:rsidRDefault="00FB5517" w:rsidP="00FB5517">
      <w:pPr>
        <w:numPr>
          <w:ilvl w:val="0"/>
          <w:numId w:val="14"/>
        </w:numPr>
      </w:pPr>
      <w:proofErr w:type="spellStart"/>
      <w:r w:rsidRPr="00FB5517">
        <w:rPr>
          <w:b/>
          <w:bCs/>
        </w:rPr>
        <w:t>Debug</w:t>
      </w:r>
      <w:proofErr w:type="spellEnd"/>
      <w:r w:rsidRPr="00FB5517">
        <w:rPr>
          <w:b/>
          <w:bCs/>
        </w:rPr>
        <w:t xml:space="preserve"> </w:t>
      </w:r>
      <w:proofErr w:type="spellStart"/>
      <w:r w:rsidRPr="00FB5517">
        <w:rPr>
          <w:b/>
          <w:bCs/>
        </w:rPr>
        <w:t>endpoints</w:t>
      </w:r>
      <w:proofErr w:type="spellEnd"/>
      <w:r w:rsidRPr="00FB5517">
        <w:rPr>
          <w:b/>
          <w:bCs/>
        </w:rPr>
        <w:t xml:space="preserve"> temporales:</w:t>
      </w:r>
      <w:r w:rsidRPr="00FB5517">
        <w:t xml:space="preserve"> Crear un </w:t>
      </w:r>
      <w:proofErr w:type="spellStart"/>
      <w:r w:rsidRPr="00FB5517">
        <w:t>endpoint</w:t>
      </w:r>
      <w:proofErr w:type="spellEnd"/>
      <w:r w:rsidRPr="00FB5517">
        <w:t xml:space="preserve"> de depuración fue clave para comprobar qué llegaba realmente al servidor y localizar el problema del </w:t>
      </w:r>
      <w:proofErr w:type="spellStart"/>
      <w:r w:rsidRPr="00FB5517">
        <w:t>Authorization</w:t>
      </w:r>
      <w:proofErr w:type="spellEnd"/>
      <w:r w:rsidRPr="00FB5517">
        <w:t>.</w:t>
      </w:r>
    </w:p>
    <w:p w14:paraId="742AF010" w14:textId="204D3867" w:rsidR="00FB5517" w:rsidRPr="00FB5517" w:rsidRDefault="00FB5517" w:rsidP="00FB5517">
      <w:pPr>
        <w:numPr>
          <w:ilvl w:val="0"/>
          <w:numId w:val="14"/>
        </w:numPr>
      </w:pPr>
      <w:proofErr w:type="spellStart"/>
      <w:r w:rsidRPr="00FB5517">
        <w:rPr>
          <w:b/>
          <w:bCs/>
        </w:rPr>
        <w:t>Fallback</w:t>
      </w:r>
      <w:proofErr w:type="spellEnd"/>
      <w:r w:rsidRPr="00FB5517">
        <w:rPr>
          <w:b/>
          <w:bCs/>
        </w:rPr>
        <w:t xml:space="preserve"> de token en </w:t>
      </w:r>
      <w:proofErr w:type="spellStart"/>
      <w:r w:rsidRPr="00FB5517">
        <w:rPr>
          <w:b/>
          <w:bCs/>
        </w:rPr>
        <w:t>body</w:t>
      </w:r>
      <w:proofErr w:type="spellEnd"/>
      <w:r w:rsidRPr="00FB5517">
        <w:rPr>
          <w:b/>
          <w:bCs/>
        </w:rPr>
        <w:t xml:space="preserve"> (</w:t>
      </w:r>
      <w:proofErr w:type="spellStart"/>
      <w:r w:rsidRPr="00FB5517">
        <w:rPr>
          <w:b/>
          <w:bCs/>
        </w:rPr>
        <w:t>attachTokenToBody</w:t>
      </w:r>
      <w:proofErr w:type="spellEnd"/>
      <w:r w:rsidRPr="00FB5517">
        <w:rPr>
          <w:b/>
          <w:bCs/>
        </w:rPr>
        <w:t>)</w:t>
      </w:r>
      <w:r w:rsidRPr="00FB5517">
        <w:t xml:space="preserve">: no es ideal, pero me permitió mantener la </w:t>
      </w:r>
      <w:proofErr w:type="gramStart"/>
      <w:r w:rsidRPr="00FB5517">
        <w:t>app</w:t>
      </w:r>
      <w:proofErr w:type="gramEnd"/>
      <w:r w:rsidRPr="00FB5517">
        <w:t xml:space="preserve"> operativa con un hosting que elimina cabeceras </w:t>
      </w:r>
      <w:proofErr w:type="spellStart"/>
      <w:r w:rsidRPr="00FB5517">
        <w:t>Authorization</w:t>
      </w:r>
      <w:proofErr w:type="spellEnd"/>
      <w:r w:rsidRPr="00FB5517">
        <w:t>.</w:t>
      </w:r>
    </w:p>
    <w:p w14:paraId="2E487FC3" w14:textId="1083C44B" w:rsidR="00FB5517" w:rsidRPr="00FB5517" w:rsidRDefault="00FB5517" w:rsidP="00FB5517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FB5517">
        <w:rPr>
          <w:b/>
          <w:bCs/>
          <w:sz w:val="28"/>
          <w:szCs w:val="28"/>
        </w:rPr>
        <w:t>Aspectos de seguridad y buenas prácticas que detecté y aplicaría / mejoraría</w:t>
      </w:r>
    </w:p>
    <w:p w14:paraId="2E5A2FB0" w14:textId="77777777" w:rsidR="00FB5517" w:rsidRPr="00FB5517" w:rsidRDefault="00FB5517" w:rsidP="00FB5517">
      <w:pPr>
        <w:numPr>
          <w:ilvl w:val="0"/>
          <w:numId w:val="15"/>
        </w:numPr>
      </w:pPr>
      <w:r w:rsidRPr="00FB5517">
        <w:rPr>
          <w:b/>
          <w:bCs/>
        </w:rPr>
        <w:t>No exponer credenciales en el repositorio:</w:t>
      </w:r>
      <w:r w:rsidRPr="00FB5517">
        <w:t xml:space="preserve"> las credenciales de BD no deben subirse. Usar variables de entorno o ficheros fuera del control de versiones.</w:t>
      </w:r>
    </w:p>
    <w:p w14:paraId="54E4303A" w14:textId="77777777" w:rsidR="00FB5517" w:rsidRPr="00FB5517" w:rsidRDefault="00FB5517" w:rsidP="00FB5517">
      <w:pPr>
        <w:numPr>
          <w:ilvl w:val="0"/>
          <w:numId w:val="15"/>
        </w:numPr>
      </w:pPr>
      <w:r w:rsidRPr="00FB5517">
        <w:rPr>
          <w:b/>
          <w:bCs/>
        </w:rPr>
        <w:t xml:space="preserve">Tokens en </w:t>
      </w:r>
      <w:proofErr w:type="spellStart"/>
      <w:r w:rsidRPr="00FB5517">
        <w:rPr>
          <w:b/>
          <w:bCs/>
        </w:rPr>
        <w:t>localStorage</w:t>
      </w:r>
      <w:proofErr w:type="spellEnd"/>
      <w:r w:rsidRPr="00FB5517">
        <w:rPr>
          <w:b/>
          <w:bCs/>
        </w:rPr>
        <w:t xml:space="preserve"> vs cookies:</w:t>
      </w:r>
      <w:r w:rsidRPr="00FB5517">
        <w:t xml:space="preserve"> guardar token en </w:t>
      </w:r>
      <w:proofErr w:type="spellStart"/>
      <w:r w:rsidRPr="00FB5517">
        <w:t>localStorage</w:t>
      </w:r>
      <w:proofErr w:type="spellEnd"/>
      <w:r w:rsidRPr="00FB5517">
        <w:t xml:space="preserve"> es cómodo, pero no protege contra XSS. Lo ideal en producción es </w:t>
      </w:r>
      <w:proofErr w:type="spellStart"/>
      <w:r w:rsidRPr="00FB5517">
        <w:t>HttpOnly</w:t>
      </w:r>
      <w:proofErr w:type="spellEnd"/>
      <w:r w:rsidRPr="00FB5517">
        <w:t xml:space="preserve"> cookie con CSRF token para peticiones cambiantes. Para el alcance del proyecto un </w:t>
      </w:r>
      <w:proofErr w:type="spellStart"/>
      <w:r w:rsidRPr="00FB5517">
        <w:t>api_token</w:t>
      </w:r>
      <w:proofErr w:type="spellEnd"/>
      <w:r w:rsidRPr="00FB5517">
        <w:t xml:space="preserve"> en </w:t>
      </w:r>
      <w:proofErr w:type="spellStart"/>
      <w:r w:rsidRPr="00FB5517">
        <w:t>localStorage</w:t>
      </w:r>
      <w:proofErr w:type="spellEnd"/>
      <w:r w:rsidRPr="00FB5517">
        <w:t xml:space="preserve"> es aceptable, con la salvedad de endurecer sanitización de la UI para minimizar XSS.</w:t>
      </w:r>
    </w:p>
    <w:p w14:paraId="511B113D" w14:textId="77777777" w:rsidR="00FB5517" w:rsidRPr="00FB5517" w:rsidRDefault="00FB5517" w:rsidP="00FB5517">
      <w:pPr>
        <w:numPr>
          <w:ilvl w:val="0"/>
          <w:numId w:val="15"/>
        </w:numPr>
      </w:pPr>
      <w:r w:rsidRPr="00FB5517">
        <w:rPr>
          <w:b/>
          <w:bCs/>
        </w:rPr>
        <w:t>CORS con credenciales:</w:t>
      </w:r>
      <w:r w:rsidRPr="00FB5517">
        <w:t xml:space="preserve"> si se usa cookie </w:t>
      </w:r>
      <w:proofErr w:type="spellStart"/>
      <w:r w:rsidRPr="00FB5517">
        <w:t>HttpOnly</w:t>
      </w:r>
      <w:proofErr w:type="spellEnd"/>
      <w:r w:rsidRPr="00FB5517">
        <w:t>, hay que configurar Access-Control-</w:t>
      </w:r>
      <w:proofErr w:type="spellStart"/>
      <w:r w:rsidRPr="00FB5517">
        <w:t>Allow</w:t>
      </w:r>
      <w:proofErr w:type="spellEnd"/>
      <w:r w:rsidRPr="00FB5517">
        <w:t>-</w:t>
      </w:r>
      <w:proofErr w:type="spellStart"/>
      <w:r w:rsidRPr="00FB5517">
        <w:t>Credentials</w:t>
      </w:r>
      <w:proofErr w:type="spellEnd"/>
      <w:r w:rsidRPr="00FB5517">
        <w:t>: true y Access-Control-</w:t>
      </w:r>
      <w:proofErr w:type="spellStart"/>
      <w:r w:rsidRPr="00FB5517">
        <w:t>Allow</w:t>
      </w:r>
      <w:proofErr w:type="spellEnd"/>
      <w:r w:rsidRPr="00FB5517">
        <w:t>-</w:t>
      </w:r>
      <w:proofErr w:type="spellStart"/>
      <w:r w:rsidRPr="00FB5517">
        <w:t>Origin</w:t>
      </w:r>
      <w:proofErr w:type="spellEnd"/>
      <w:r w:rsidRPr="00FB5517">
        <w:t xml:space="preserve"> a un origen específico, </w:t>
      </w:r>
      <w:r w:rsidRPr="00FB5517">
        <w:rPr>
          <w:b/>
          <w:bCs/>
        </w:rPr>
        <w:t>no</w:t>
      </w:r>
      <w:r w:rsidRPr="00FB5517">
        <w:t xml:space="preserve"> *.</w:t>
      </w:r>
    </w:p>
    <w:p w14:paraId="167127C8" w14:textId="77777777" w:rsidR="00FB5517" w:rsidRPr="00FB5517" w:rsidRDefault="00FB5517" w:rsidP="00FB5517">
      <w:pPr>
        <w:numPr>
          <w:ilvl w:val="0"/>
          <w:numId w:val="15"/>
        </w:numPr>
      </w:pPr>
      <w:proofErr w:type="spellStart"/>
      <w:r w:rsidRPr="00FB5517">
        <w:rPr>
          <w:b/>
          <w:bCs/>
        </w:rPr>
        <w:t>Rate</w:t>
      </w:r>
      <w:proofErr w:type="spellEnd"/>
      <w:r w:rsidRPr="00FB5517">
        <w:rPr>
          <w:b/>
          <w:bCs/>
        </w:rPr>
        <w:t xml:space="preserve"> </w:t>
      </w:r>
      <w:proofErr w:type="spellStart"/>
      <w:r w:rsidRPr="00FB5517">
        <w:rPr>
          <w:b/>
          <w:bCs/>
        </w:rPr>
        <w:t>limiting</w:t>
      </w:r>
      <w:proofErr w:type="spellEnd"/>
      <w:r w:rsidRPr="00FB5517">
        <w:rPr>
          <w:b/>
          <w:bCs/>
        </w:rPr>
        <w:t xml:space="preserve"> / </w:t>
      </w:r>
      <w:proofErr w:type="spellStart"/>
      <w:r w:rsidRPr="00FB5517">
        <w:rPr>
          <w:b/>
          <w:bCs/>
        </w:rPr>
        <w:t>hardening</w:t>
      </w:r>
      <w:proofErr w:type="spellEnd"/>
      <w:r w:rsidRPr="00FB5517">
        <w:rPr>
          <w:b/>
          <w:bCs/>
        </w:rPr>
        <w:t>:</w:t>
      </w:r>
      <w:r w:rsidRPr="00FB5517">
        <w:t xml:space="preserve"> un hosting gratuito no ofrece mucho control, así que recomiendo un plan con más controles para un producto real.</w:t>
      </w:r>
    </w:p>
    <w:p w14:paraId="5D120EB5" w14:textId="73E7338F" w:rsidR="00B966FF" w:rsidRPr="00FB5517" w:rsidRDefault="00FB5517" w:rsidP="00FB5517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FB5517">
        <w:rPr>
          <w:b/>
          <w:bCs/>
          <w:sz w:val="28"/>
          <w:szCs w:val="28"/>
        </w:rPr>
        <w:t>Reflexión personal</w:t>
      </w:r>
    </w:p>
    <w:p w14:paraId="77D03CC8" w14:textId="77777777" w:rsidR="00FB5517" w:rsidRDefault="00FB5517" w:rsidP="00FB5517">
      <w:r>
        <w:t xml:space="preserve">He disfrutado mucho el proceso técnico y la parte creativa del proyecto — montar la UI en Angular y luego conectar todo con PHP fue un flujo natural para este tipo de aplicaciones. Lo más frustrante fue lidiar con los aspectos prácticos del hosting compartido (cabeceras eliminadas, scripts </w:t>
      </w:r>
      <w:proofErr w:type="spellStart"/>
      <w:r>
        <w:t>anti-bot</w:t>
      </w:r>
      <w:proofErr w:type="spellEnd"/>
      <w:r>
        <w:t xml:space="preserve">, </w:t>
      </w:r>
      <w:proofErr w:type="spellStart"/>
      <w:r>
        <w:t>caching</w:t>
      </w:r>
      <w:proofErr w:type="spellEnd"/>
      <w:r>
        <w:t xml:space="preserve"> inesperado), porque eran errores que no provenían del código sino del entorno; esos problemas consumen mucho tiempo porque obligan a investigar a fondo y probar varias alternativas (</w:t>
      </w:r>
      <w:proofErr w:type="spellStart"/>
      <w:r>
        <w:t>headers</w:t>
      </w:r>
      <w:proofErr w:type="spellEnd"/>
      <w:r>
        <w:t xml:space="preserve">, </w:t>
      </w:r>
      <w:proofErr w:type="spellStart"/>
      <w:r>
        <w:t>body</w:t>
      </w:r>
      <w:proofErr w:type="spellEnd"/>
      <w:r>
        <w:t xml:space="preserve">, </w:t>
      </w:r>
      <w:proofErr w:type="spellStart"/>
      <w:r>
        <w:t>debug</w:t>
      </w:r>
      <w:proofErr w:type="spellEnd"/>
      <w:r>
        <w:t xml:space="preserve"> </w:t>
      </w:r>
      <w:proofErr w:type="spellStart"/>
      <w:r>
        <w:t>endpoints</w:t>
      </w:r>
      <w:proofErr w:type="spellEnd"/>
      <w:r>
        <w:t>, .</w:t>
      </w:r>
      <w:proofErr w:type="spellStart"/>
      <w:r>
        <w:t>htaccess</w:t>
      </w:r>
      <w:proofErr w:type="spellEnd"/>
      <w:r>
        <w:t>).</w:t>
      </w:r>
    </w:p>
    <w:p w14:paraId="0AB8BA72" w14:textId="77777777" w:rsidR="00FB5517" w:rsidRDefault="00FB5517" w:rsidP="00FB5517"/>
    <w:p w14:paraId="52613C1E" w14:textId="6BD56F91" w:rsidR="00FB5517" w:rsidRPr="000D432A" w:rsidRDefault="00FB5517" w:rsidP="00FB5517">
      <w:r>
        <w:lastRenderedPageBreak/>
        <w:t xml:space="preserve">Mejoré también la resiliencia del proyecto: añadí comprobaciones adicionales, </w:t>
      </w:r>
      <w:proofErr w:type="spellStart"/>
      <w:r>
        <w:t>debug</w:t>
      </w:r>
      <w:proofErr w:type="spellEnd"/>
      <w:r>
        <w:t xml:space="preserve"> </w:t>
      </w:r>
      <w:proofErr w:type="spellStart"/>
      <w:r>
        <w:t>endpoints</w:t>
      </w:r>
      <w:proofErr w:type="spellEnd"/>
      <w:r>
        <w:t xml:space="preserve"> y </w:t>
      </w:r>
      <w:proofErr w:type="spellStart"/>
      <w:r>
        <w:t>fallbacks</w:t>
      </w:r>
      <w:proofErr w:type="spellEnd"/>
      <w:r>
        <w:t xml:space="preserve"> (token en </w:t>
      </w:r>
      <w:proofErr w:type="spellStart"/>
      <w:r>
        <w:t>body</w:t>
      </w:r>
      <w:proofErr w:type="spellEnd"/>
      <w:r>
        <w:t xml:space="preserve">) para que la </w:t>
      </w:r>
      <w:proofErr w:type="gramStart"/>
      <w:r>
        <w:t>app</w:t>
      </w:r>
      <w:proofErr w:type="gramEnd"/>
      <w:r>
        <w:t xml:space="preserve"> siguiera funcionando bajo condiciones imperfectas. Aun así, para una versión más profesional, recomiendo migrar a un hosting con mayor control o a un entorno donde yo controle completamente los </w:t>
      </w:r>
      <w:proofErr w:type="spellStart"/>
      <w:r>
        <w:t>headers</w:t>
      </w:r>
      <w:proofErr w:type="spellEnd"/>
      <w:r>
        <w:t xml:space="preserve"> y las cabeceras HTTP.</w:t>
      </w:r>
    </w:p>
    <w:sectPr w:rsidR="00FB5517" w:rsidRPr="000D432A"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67B25" w14:textId="77777777" w:rsidR="00AA0D8B" w:rsidRDefault="00AA0D8B" w:rsidP="00F847C6">
      <w:pPr>
        <w:spacing w:after="0" w:line="240" w:lineRule="auto"/>
      </w:pPr>
      <w:r>
        <w:separator/>
      </w:r>
    </w:p>
  </w:endnote>
  <w:endnote w:type="continuationSeparator" w:id="0">
    <w:p w14:paraId="776ADA7C" w14:textId="77777777" w:rsidR="00AA0D8B" w:rsidRDefault="00AA0D8B" w:rsidP="00F847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218A8" w14:textId="77777777" w:rsidR="00F847C6" w:rsidRDefault="00F847C6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1A58EC4E" w14:textId="77777777" w:rsidR="00F847C6" w:rsidRDefault="00F847C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B3BFE" w14:textId="77777777" w:rsidR="00AA0D8B" w:rsidRDefault="00AA0D8B" w:rsidP="00F847C6">
      <w:pPr>
        <w:spacing w:after="0" w:line="240" w:lineRule="auto"/>
      </w:pPr>
      <w:r>
        <w:separator/>
      </w:r>
    </w:p>
  </w:footnote>
  <w:footnote w:type="continuationSeparator" w:id="0">
    <w:p w14:paraId="498F8470" w14:textId="77777777" w:rsidR="00AA0D8B" w:rsidRDefault="00AA0D8B" w:rsidP="00F847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229F"/>
    <w:multiLevelType w:val="multilevel"/>
    <w:tmpl w:val="B8A6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73F27"/>
    <w:multiLevelType w:val="multilevel"/>
    <w:tmpl w:val="DD5C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E12BBF"/>
    <w:multiLevelType w:val="multilevel"/>
    <w:tmpl w:val="DF3A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C27A7"/>
    <w:multiLevelType w:val="multilevel"/>
    <w:tmpl w:val="C0D6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110BD"/>
    <w:multiLevelType w:val="multilevel"/>
    <w:tmpl w:val="B3CC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E14B9"/>
    <w:multiLevelType w:val="multilevel"/>
    <w:tmpl w:val="49CE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75855"/>
    <w:multiLevelType w:val="multilevel"/>
    <w:tmpl w:val="EA80C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CF1B12"/>
    <w:multiLevelType w:val="multilevel"/>
    <w:tmpl w:val="55CE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9705E0"/>
    <w:multiLevelType w:val="multilevel"/>
    <w:tmpl w:val="2E7C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BD5C6D"/>
    <w:multiLevelType w:val="hybridMultilevel"/>
    <w:tmpl w:val="C51E81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65510E"/>
    <w:multiLevelType w:val="hybridMultilevel"/>
    <w:tmpl w:val="F9FE2CE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88353F"/>
    <w:multiLevelType w:val="hybridMultilevel"/>
    <w:tmpl w:val="E1285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6344BE"/>
    <w:multiLevelType w:val="multilevel"/>
    <w:tmpl w:val="051E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007CEF"/>
    <w:multiLevelType w:val="multilevel"/>
    <w:tmpl w:val="3BEA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EB2485"/>
    <w:multiLevelType w:val="hybridMultilevel"/>
    <w:tmpl w:val="3F0AC49A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78090925">
    <w:abstractNumId w:val="11"/>
  </w:num>
  <w:num w:numId="2" w16cid:durableId="486871551">
    <w:abstractNumId w:val="14"/>
  </w:num>
  <w:num w:numId="3" w16cid:durableId="1024405683">
    <w:abstractNumId w:val="10"/>
  </w:num>
  <w:num w:numId="4" w16cid:durableId="698900297">
    <w:abstractNumId w:val="9"/>
  </w:num>
  <w:num w:numId="5" w16cid:durableId="997003295">
    <w:abstractNumId w:val="8"/>
  </w:num>
  <w:num w:numId="6" w16cid:durableId="1010260432">
    <w:abstractNumId w:val="3"/>
  </w:num>
  <w:num w:numId="7" w16cid:durableId="408623388">
    <w:abstractNumId w:val="7"/>
  </w:num>
  <w:num w:numId="8" w16cid:durableId="1783644790">
    <w:abstractNumId w:val="1"/>
  </w:num>
  <w:num w:numId="9" w16cid:durableId="1678577158">
    <w:abstractNumId w:val="12"/>
  </w:num>
  <w:num w:numId="10" w16cid:durableId="1065448238">
    <w:abstractNumId w:val="4"/>
  </w:num>
  <w:num w:numId="11" w16cid:durableId="1341394738">
    <w:abstractNumId w:val="13"/>
  </w:num>
  <w:num w:numId="12" w16cid:durableId="513112990">
    <w:abstractNumId w:val="2"/>
  </w:num>
  <w:num w:numId="13" w16cid:durableId="341709395">
    <w:abstractNumId w:val="5"/>
  </w:num>
  <w:num w:numId="14" w16cid:durableId="707679582">
    <w:abstractNumId w:val="0"/>
  </w:num>
  <w:num w:numId="15" w16cid:durableId="18169464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B68"/>
    <w:rsid w:val="00065734"/>
    <w:rsid w:val="000B532A"/>
    <w:rsid w:val="000C60CC"/>
    <w:rsid w:val="000D432A"/>
    <w:rsid w:val="0011233A"/>
    <w:rsid w:val="00170FF1"/>
    <w:rsid w:val="00192FD5"/>
    <w:rsid w:val="001B79E3"/>
    <w:rsid w:val="002003FC"/>
    <w:rsid w:val="00207F1B"/>
    <w:rsid w:val="00262B39"/>
    <w:rsid w:val="00315767"/>
    <w:rsid w:val="00320A22"/>
    <w:rsid w:val="00326994"/>
    <w:rsid w:val="00330A82"/>
    <w:rsid w:val="003A65F9"/>
    <w:rsid w:val="003B0793"/>
    <w:rsid w:val="003C1227"/>
    <w:rsid w:val="00403C97"/>
    <w:rsid w:val="004047D3"/>
    <w:rsid w:val="00405C6A"/>
    <w:rsid w:val="00420D8E"/>
    <w:rsid w:val="00455026"/>
    <w:rsid w:val="004554E5"/>
    <w:rsid w:val="00506F32"/>
    <w:rsid w:val="00513E31"/>
    <w:rsid w:val="0055523F"/>
    <w:rsid w:val="0061092F"/>
    <w:rsid w:val="006B5E53"/>
    <w:rsid w:val="006F3F21"/>
    <w:rsid w:val="00720535"/>
    <w:rsid w:val="0073349F"/>
    <w:rsid w:val="00744E91"/>
    <w:rsid w:val="00754AA8"/>
    <w:rsid w:val="0077595F"/>
    <w:rsid w:val="007C38B6"/>
    <w:rsid w:val="00873468"/>
    <w:rsid w:val="008D4302"/>
    <w:rsid w:val="0094467F"/>
    <w:rsid w:val="009661DC"/>
    <w:rsid w:val="00976B4C"/>
    <w:rsid w:val="009859DE"/>
    <w:rsid w:val="009A0C00"/>
    <w:rsid w:val="009C1120"/>
    <w:rsid w:val="009C18D6"/>
    <w:rsid w:val="00A53FFD"/>
    <w:rsid w:val="00A74B68"/>
    <w:rsid w:val="00A74FE5"/>
    <w:rsid w:val="00AA0D8B"/>
    <w:rsid w:val="00AB35FB"/>
    <w:rsid w:val="00B2049A"/>
    <w:rsid w:val="00B35461"/>
    <w:rsid w:val="00B5464F"/>
    <w:rsid w:val="00B72864"/>
    <w:rsid w:val="00B966FF"/>
    <w:rsid w:val="00BB21CF"/>
    <w:rsid w:val="00BE325F"/>
    <w:rsid w:val="00C049E6"/>
    <w:rsid w:val="00C13400"/>
    <w:rsid w:val="00C13AAE"/>
    <w:rsid w:val="00C55805"/>
    <w:rsid w:val="00C9580B"/>
    <w:rsid w:val="00CF186E"/>
    <w:rsid w:val="00CF3C37"/>
    <w:rsid w:val="00DE6BED"/>
    <w:rsid w:val="00E14199"/>
    <w:rsid w:val="00E60CF3"/>
    <w:rsid w:val="00E805B9"/>
    <w:rsid w:val="00F63BAD"/>
    <w:rsid w:val="00F67166"/>
    <w:rsid w:val="00F847C6"/>
    <w:rsid w:val="00FB5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E08C2"/>
  <w15:chartTrackingRefBased/>
  <w15:docId w15:val="{2B672727-7C8C-4634-BE7D-E1DD7B0B1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74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74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4B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4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4B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4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4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4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4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4B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74B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4B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4B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4B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4B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4B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4B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4B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74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74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74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74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74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74B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74B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74B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74B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74B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74B6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47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47C6"/>
  </w:style>
  <w:style w:type="paragraph" w:styleId="Piedepgina">
    <w:name w:val="footer"/>
    <w:basedOn w:val="Normal"/>
    <w:link w:val="PiedepginaCar"/>
    <w:uiPriority w:val="99"/>
    <w:unhideWhenUsed/>
    <w:rsid w:val="00F847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47C6"/>
  </w:style>
  <w:style w:type="character" w:styleId="Hipervnculo">
    <w:name w:val="Hyperlink"/>
    <w:basedOn w:val="Fuentedeprrafopredeter"/>
    <w:uiPriority w:val="99"/>
    <w:unhideWhenUsed/>
    <w:rsid w:val="0055523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5523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003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tivespain.infinityfree.m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8599</TotalTime>
  <Pages>11</Pages>
  <Words>2116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machaca 00</dc:creator>
  <cp:keywords/>
  <dc:description/>
  <cp:lastModifiedBy>machaca 00</cp:lastModifiedBy>
  <cp:revision>45</cp:revision>
  <dcterms:created xsi:type="dcterms:W3CDTF">2025-11-05T22:27:00Z</dcterms:created>
  <dcterms:modified xsi:type="dcterms:W3CDTF">2025-12-10T20:02:00Z</dcterms:modified>
</cp:coreProperties>
</file>