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EA42" w14:textId="77777777" w:rsidR="00763533" w:rsidRPr="00916D19" w:rsidRDefault="00763533" w:rsidP="0076353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n-US"/>
        </w:rPr>
      </w:pPr>
      <w:bookmarkStart w:id="0" w:name="_Hlk89120649"/>
    </w:p>
    <w:p w14:paraId="4222E1FC" w14:textId="09820CA8" w:rsidR="00763533" w:rsidRPr="00916D19" w:rsidRDefault="004D68EC" w:rsidP="0076353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E64650" wp14:editId="0E0CEEA4">
                <wp:simplePos x="0" y="0"/>
                <wp:positionH relativeFrom="column">
                  <wp:posOffset>5316</wp:posOffset>
                </wp:positionH>
                <wp:positionV relativeFrom="paragraph">
                  <wp:posOffset>172380</wp:posOffset>
                </wp:positionV>
                <wp:extent cx="5714468" cy="8453460"/>
                <wp:effectExtent l="0" t="0" r="19685" b="2413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4468" cy="8453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55F99" id="Rectangle 21" o:spid="_x0000_s1026" style="position:absolute;margin-left:.4pt;margin-top:13.55pt;width:449.95pt;height:66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" filled="f" strokecolor="windowText" strokeweight="1pt">
                <v:path arrowok="t"/>
              </v:rect>
            </w:pict>
          </mc:Fallback>
        </mc:AlternateContent>
      </w:r>
      <w:bookmarkStart w:id="1" w:name="_Hlk89121038"/>
    </w:p>
    <w:tbl>
      <w:tblPr>
        <w:tblStyle w:val="TableGrid"/>
        <w:tblW w:w="9010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236"/>
        <w:gridCol w:w="622"/>
        <w:gridCol w:w="840"/>
        <w:gridCol w:w="306"/>
        <w:gridCol w:w="372"/>
        <w:gridCol w:w="284"/>
        <w:gridCol w:w="12"/>
        <w:gridCol w:w="1559"/>
        <w:gridCol w:w="284"/>
        <w:gridCol w:w="154"/>
        <w:gridCol w:w="342"/>
        <w:gridCol w:w="1487"/>
        <w:gridCol w:w="290"/>
        <w:gridCol w:w="311"/>
        <w:gridCol w:w="237"/>
        <w:gridCol w:w="1390"/>
        <w:gridCol w:w="236"/>
        <w:gridCol w:w="48"/>
      </w:tblGrid>
      <w:tr w:rsidR="00763533" w14:paraId="0A3B0A34" w14:textId="77777777" w:rsidTr="003337D2">
        <w:tc>
          <w:tcPr>
            <w:tcW w:w="9010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14:paraId="4F444BB3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  <w:bookmarkStart w:id="2" w:name="_Hlk89120985"/>
          </w:p>
          <w:p w14:paraId="0A18F2FD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  <w:p w14:paraId="7A2E8908" w14:textId="77777777" w:rsidR="00763533" w:rsidRDefault="00763533" w:rsidP="009B2787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24548F" wp14:editId="76CCE88F">
                  <wp:extent cx="2000250" cy="942975"/>
                  <wp:effectExtent l="0" t="0" r="0" b="9525"/>
                  <wp:docPr id="19" name="Picture 19" descr="Logo Berilmu Berbakti low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Logo Berilmu Berbakti low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4BEFCA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</w:tr>
      <w:tr w:rsidR="00763533" w14:paraId="107C2DA5" w14:textId="77777777" w:rsidTr="003337D2">
        <w:trPr>
          <w:trHeight w:val="632"/>
        </w:trPr>
        <w:tc>
          <w:tcPr>
            <w:tcW w:w="9010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31CFF" w14:textId="77777777" w:rsidR="00763533" w:rsidRPr="00593AC4" w:rsidRDefault="00763533" w:rsidP="009B2787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it-IT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it-IT"/>
              </w:rPr>
              <w:t>FACULTY OF ENGINEERING</w:t>
            </w:r>
          </w:p>
        </w:tc>
      </w:tr>
      <w:tr w:rsidR="00763533" w14:paraId="36963450" w14:textId="77777777" w:rsidTr="003337D2">
        <w:trPr>
          <w:trHeight w:val="588"/>
        </w:trPr>
        <w:tc>
          <w:tcPr>
            <w:tcW w:w="9010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EFBF9A" w14:textId="77777777" w:rsidR="00763533" w:rsidRPr="00693DE2" w:rsidRDefault="003F02BB" w:rsidP="009B2787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de-DE"/>
              </w:rPr>
              <w:t>Test 1</w:t>
            </w:r>
          </w:p>
        </w:tc>
      </w:tr>
      <w:tr w:rsidR="00763533" w14:paraId="729DCA79" w14:textId="77777777" w:rsidTr="003337D2">
        <w:trPr>
          <w:trHeight w:val="569"/>
        </w:trPr>
        <w:tc>
          <w:tcPr>
            <w:tcW w:w="901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B61B1D6" w14:textId="77081733" w:rsidR="00763533" w:rsidRDefault="00E66AB3" w:rsidP="009B2787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bookmarkStart w:id="3" w:name="_Hlk89120858"/>
            <w:r>
              <w:rPr>
                <w:rFonts w:ascii="Arial" w:hAnsi="Arial" w:cs="Arial"/>
                <w:b/>
                <w:sz w:val="24"/>
                <w:szCs w:val="24"/>
                <w:lang w:val="de-DE"/>
              </w:rPr>
              <w:t>First Semester of 20</w:t>
            </w:r>
            <w:r w:rsidR="00DE5E31">
              <w:rPr>
                <w:rFonts w:ascii="Arial" w:hAnsi="Arial" w:cs="Arial"/>
                <w:b/>
                <w:sz w:val="24"/>
                <w:szCs w:val="24"/>
                <w:lang w:val="de-DE"/>
              </w:rPr>
              <w:t>21</w:t>
            </w:r>
            <w:r>
              <w:rPr>
                <w:rFonts w:ascii="Arial" w:hAnsi="Arial" w:cs="Arial"/>
                <w:b/>
                <w:sz w:val="24"/>
                <w:szCs w:val="24"/>
                <w:lang w:val="de-DE"/>
              </w:rPr>
              <w:t>/202</w:t>
            </w:r>
            <w:r w:rsidR="00DE5E31">
              <w:rPr>
                <w:rFonts w:ascii="Arial" w:hAnsi="Arial" w:cs="Arial"/>
                <w:b/>
                <w:sz w:val="24"/>
                <w:szCs w:val="24"/>
                <w:lang w:val="de-DE"/>
              </w:rPr>
              <w:t>2</w:t>
            </w:r>
          </w:p>
          <w:p w14:paraId="0C6EF9BD" w14:textId="77777777" w:rsidR="003337D2" w:rsidRPr="00693DE2" w:rsidRDefault="003337D2" w:rsidP="009B2787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</w:p>
          <w:p w14:paraId="2DF0313D" w14:textId="77777777" w:rsidR="00763533" w:rsidRPr="00693DE2" w:rsidRDefault="00763533" w:rsidP="009B2787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</w:p>
        </w:tc>
      </w:tr>
      <w:tr w:rsidR="00763533" w14:paraId="5D055FDC" w14:textId="77777777" w:rsidTr="003337D2">
        <w:trPr>
          <w:trHeight w:val="746"/>
        </w:trPr>
        <w:tc>
          <w:tcPr>
            <w:tcW w:w="236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2A6D7194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43AB0AB7" w14:textId="77777777" w:rsidR="00763533" w:rsidRPr="003F02BB" w:rsidRDefault="00763533" w:rsidP="009B2787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de-DE"/>
              </w:rPr>
              <w:t>COURSE NAME</w:t>
            </w:r>
          </w:p>
        </w:tc>
        <w:tc>
          <w:tcPr>
            <w:tcW w:w="296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13C6E10E" w14:textId="77777777" w:rsidR="00763533" w:rsidRPr="003F02BB" w:rsidRDefault="00763533" w:rsidP="009B2787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de-DE"/>
              </w:rPr>
              <w:t>:</w:t>
            </w:r>
          </w:p>
        </w:tc>
        <w:tc>
          <w:tcPr>
            <w:tcW w:w="6338" w:type="dxa"/>
            <w:gridSpan w:val="11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4FB49001" w14:textId="77777777" w:rsidR="00763533" w:rsidRPr="003F02BB" w:rsidRDefault="00E66AB3" w:rsidP="003F02BB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caps/>
                <w:sz w:val="20"/>
                <w:szCs w:val="20"/>
                <w:lang w:val="de-DE"/>
              </w:rPr>
              <w:t>COMPUTER PROGRAMMING</w:t>
            </w:r>
          </w:p>
        </w:tc>
      </w:tr>
      <w:tr w:rsidR="00763533" w14:paraId="35020498" w14:textId="77777777" w:rsidTr="003337D2">
        <w:trPr>
          <w:trHeight w:val="672"/>
        </w:trPr>
        <w:tc>
          <w:tcPr>
            <w:tcW w:w="236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center"/>
          </w:tcPr>
          <w:p w14:paraId="323B7189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  <w:tcBorders>
              <w:top w:val="nil"/>
              <w:left w:val="nil"/>
              <w:bottom w:val="double" w:sz="6" w:space="0" w:color="auto"/>
              <w:right w:val="nil"/>
            </w:tcBorders>
            <w:vAlign w:val="center"/>
          </w:tcPr>
          <w:p w14:paraId="2D7F5CDA" w14:textId="77777777" w:rsidR="00763533" w:rsidRPr="003F02BB" w:rsidRDefault="00763533" w:rsidP="009B2787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de-DE"/>
              </w:rPr>
              <w:t>CODE</w:t>
            </w:r>
            <w:r w:rsidRPr="003F02BB">
              <w:rPr>
                <w:rFonts w:ascii="Arial" w:hAnsi="Arial" w:cs="Arial"/>
                <w:b/>
                <w:sz w:val="20"/>
                <w:szCs w:val="20"/>
                <w:lang w:val="de-DE"/>
              </w:rPr>
              <w:tab/>
            </w:r>
          </w:p>
        </w:tc>
        <w:tc>
          <w:tcPr>
            <w:tcW w:w="296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vAlign w:val="center"/>
          </w:tcPr>
          <w:p w14:paraId="0A19E6FF" w14:textId="77777777" w:rsidR="00763533" w:rsidRPr="003F02BB" w:rsidRDefault="00763533" w:rsidP="009B2787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de-DE"/>
              </w:rPr>
              <w:t>:</w:t>
            </w:r>
          </w:p>
        </w:tc>
        <w:tc>
          <w:tcPr>
            <w:tcW w:w="6338" w:type="dxa"/>
            <w:gridSpan w:val="11"/>
            <w:tcBorders>
              <w:top w:val="nil"/>
              <w:left w:val="nil"/>
              <w:bottom w:val="double" w:sz="6" w:space="0" w:color="auto"/>
              <w:right w:val="nil"/>
            </w:tcBorders>
            <w:vAlign w:val="center"/>
          </w:tcPr>
          <w:p w14:paraId="1EBF8946" w14:textId="34B692F2" w:rsidR="00763533" w:rsidRPr="003F02BB" w:rsidRDefault="00DE5E31" w:rsidP="00B91B21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de-DE"/>
              </w:rPr>
              <w:t xml:space="preserve">ENG 3202 / </w:t>
            </w:r>
            <w:r w:rsidR="003F02BB" w:rsidRPr="003F02BB">
              <w:rPr>
                <w:rFonts w:ascii="Arial" w:hAnsi="Arial" w:cs="Arial"/>
                <w:b/>
                <w:sz w:val="20"/>
                <w:szCs w:val="20"/>
                <w:lang w:val="de-DE"/>
              </w:rPr>
              <w:t>ECC 3</w:t>
            </w:r>
            <w:r w:rsidR="00E66AB3">
              <w:rPr>
                <w:rFonts w:ascii="Arial" w:hAnsi="Arial" w:cs="Arial"/>
                <w:b/>
                <w:sz w:val="20"/>
                <w:szCs w:val="20"/>
                <w:lang w:val="de-DE"/>
              </w:rPr>
              <w:t>005</w:t>
            </w:r>
          </w:p>
        </w:tc>
      </w:tr>
      <w:tr w:rsidR="00763533" w14:paraId="5ABE3686" w14:textId="77777777" w:rsidTr="003337D2">
        <w:trPr>
          <w:trHeight w:val="567"/>
        </w:trPr>
        <w:tc>
          <w:tcPr>
            <w:tcW w:w="236" w:type="dxa"/>
            <w:tcBorders>
              <w:top w:val="double" w:sz="6" w:space="0" w:color="auto"/>
              <w:left w:val="nil"/>
              <w:bottom w:val="nil"/>
              <w:right w:val="nil"/>
            </w:tcBorders>
            <w:vAlign w:val="center"/>
          </w:tcPr>
          <w:p w14:paraId="2976FD9B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  <w:tcBorders>
              <w:top w:val="double" w:sz="6" w:space="0" w:color="auto"/>
              <w:left w:val="nil"/>
              <w:bottom w:val="nil"/>
              <w:right w:val="nil"/>
            </w:tcBorders>
            <w:vAlign w:val="center"/>
          </w:tcPr>
          <w:p w14:paraId="54EBFA99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</w:p>
        </w:tc>
        <w:tc>
          <w:tcPr>
            <w:tcW w:w="296" w:type="dxa"/>
            <w:gridSpan w:val="2"/>
            <w:tcBorders>
              <w:top w:val="double" w:sz="6" w:space="0" w:color="auto"/>
              <w:left w:val="nil"/>
              <w:bottom w:val="nil"/>
              <w:right w:val="nil"/>
            </w:tcBorders>
            <w:vAlign w:val="center"/>
          </w:tcPr>
          <w:p w14:paraId="7BF9B0DF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</w:p>
        </w:tc>
        <w:tc>
          <w:tcPr>
            <w:tcW w:w="6338" w:type="dxa"/>
            <w:gridSpan w:val="11"/>
            <w:tcBorders>
              <w:top w:val="double" w:sz="6" w:space="0" w:color="auto"/>
              <w:left w:val="nil"/>
              <w:bottom w:val="nil"/>
              <w:right w:val="nil"/>
            </w:tcBorders>
            <w:vAlign w:val="center"/>
          </w:tcPr>
          <w:p w14:paraId="35034D6E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</w:p>
        </w:tc>
      </w:tr>
      <w:bookmarkEnd w:id="3"/>
      <w:tr w:rsidR="00763533" w14:paraId="2EAD1839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  <w:trHeight w:val="654"/>
        </w:trPr>
        <w:tc>
          <w:tcPr>
            <w:tcW w:w="236" w:type="dxa"/>
          </w:tcPr>
          <w:p w14:paraId="4E3E8A0C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</w:tcPr>
          <w:p w14:paraId="5042C041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</w:rPr>
              <w:t>PROGRAMME</w:t>
            </w:r>
          </w:p>
        </w:tc>
        <w:tc>
          <w:tcPr>
            <w:tcW w:w="284" w:type="dxa"/>
          </w:tcPr>
          <w:p w14:paraId="2BD66BE9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066" w:type="dxa"/>
            <w:gridSpan w:val="10"/>
          </w:tcPr>
          <w:p w14:paraId="5BF68B81" w14:textId="77777777" w:rsidR="00763533" w:rsidRPr="003F02BB" w:rsidRDefault="00332E41" w:rsidP="009B2787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BACHELOR OF </w:t>
            </w:r>
            <w:r w:rsidR="00763533" w:rsidRPr="003F02BB">
              <w:rPr>
                <w:rFonts w:ascii="Arial" w:hAnsi="Arial" w:cs="Arial"/>
                <w:b/>
                <w:sz w:val="20"/>
                <w:szCs w:val="20"/>
              </w:rPr>
              <w:t>COM</w:t>
            </w:r>
            <w:r>
              <w:rPr>
                <w:rFonts w:ascii="Arial" w:hAnsi="Arial" w:cs="Arial"/>
                <w:b/>
                <w:sz w:val="20"/>
                <w:szCs w:val="20"/>
              </w:rPr>
              <w:t>PUTER AND COMMUNICATION SYSTEMS ENGINEERING WITH HONOURS</w:t>
            </w:r>
          </w:p>
        </w:tc>
        <w:tc>
          <w:tcPr>
            <w:tcW w:w="236" w:type="dxa"/>
          </w:tcPr>
          <w:p w14:paraId="1C52C71B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763533" w14:paraId="20A1CA09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  <w:trHeight w:val="379"/>
        </w:trPr>
        <w:tc>
          <w:tcPr>
            <w:tcW w:w="236" w:type="dxa"/>
          </w:tcPr>
          <w:p w14:paraId="41870C23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  <w:vAlign w:val="center"/>
          </w:tcPr>
          <w:p w14:paraId="74E974DA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</w:rPr>
              <w:t>LECTURER</w:t>
            </w:r>
          </w:p>
        </w:tc>
        <w:tc>
          <w:tcPr>
            <w:tcW w:w="284" w:type="dxa"/>
            <w:vAlign w:val="center"/>
          </w:tcPr>
          <w:p w14:paraId="3B34BCBE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066" w:type="dxa"/>
            <w:gridSpan w:val="10"/>
            <w:vAlign w:val="center"/>
          </w:tcPr>
          <w:p w14:paraId="71398E13" w14:textId="77777777" w:rsidR="00763533" w:rsidRPr="003F02BB" w:rsidRDefault="00E66AB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DR. SITI BARIRAH AHMAD ANAS </w:t>
            </w:r>
            <w:r w:rsidR="003F02BB" w:rsidRPr="003F02BB">
              <w:rPr>
                <w:rFonts w:ascii="Arial" w:hAnsi="Arial" w:cs="Arial"/>
                <w:b/>
                <w:sz w:val="20"/>
                <w:szCs w:val="20"/>
              </w:rPr>
              <w:t>/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MDM ROSLIZAH </w:t>
            </w:r>
            <w:r w:rsidR="00763533" w:rsidRPr="003F02BB">
              <w:rPr>
                <w:rFonts w:ascii="Arial" w:hAnsi="Arial" w:cs="Arial"/>
                <w:b/>
                <w:sz w:val="20"/>
                <w:szCs w:val="20"/>
              </w:rPr>
              <w:t>ALI</w:t>
            </w:r>
          </w:p>
        </w:tc>
        <w:tc>
          <w:tcPr>
            <w:tcW w:w="236" w:type="dxa"/>
          </w:tcPr>
          <w:p w14:paraId="480C72ED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763533" w14:paraId="0E429255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  <w:trHeight w:val="396"/>
        </w:trPr>
        <w:tc>
          <w:tcPr>
            <w:tcW w:w="236" w:type="dxa"/>
          </w:tcPr>
          <w:p w14:paraId="79D0903C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  <w:vAlign w:val="center"/>
          </w:tcPr>
          <w:p w14:paraId="513A4D40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DATE</w:t>
            </w: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ab/>
            </w:r>
          </w:p>
        </w:tc>
        <w:tc>
          <w:tcPr>
            <w:tcW w:w="284" w:type="dxa"/>
            <w:vAlign w:val="center"/>
          </w:tcPr>
          <w:p w14:paraId="44B2690A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:</w:t>
            </w:r>
          </w:p>
        </w:tc>
        <w:tc>
          <w:tcPr>
            <w:tcW w:w="2351" w:type="dxa"/>
            <w:gridSpan w:val="5"/>
            <w:vAlign w:val="center"/>
          </w:tcPr>
          <w:p w14:paraId="0B7487D7" w14:textId="00DA6A9D" w:rsidR="00763533" w:rsidRPr="003F02BB" w:rsidRDefault="00DE5E31" w:rsidP="003F02BB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t-IT"/>
              </w:rPr>
              <w:t>30</w:t>
            </w:r>
            <w:r w:rsidR="00E66AB3">
              <w:rPr>
                <w:rFonts w:ascii="Arial" w:hAnsi="Arial" w:cs="Arial"/>
                <w:b/>
                <w:sz w:val="20"/>
                <w:szCs w:val="20"/>
                <w:lang w:val="it-IT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it-IT"/>
              </w:rPr>
              <w:t>NOVEM</w:t>
            </w:r>
            <w:r w:rsidR="00E66AB3">
              <w:rPr>
                <w:rFonts w:ascii="Arial" w:hAnsi="Arial" w:cs="Arial"/>
                <w:b/>
                <w:sz w:val="20"/>
                <w:szCs w:val="20"/>
                <w:lang w:val="it-IT"/>
              </w:rPr>
              <w:t>BER</w:t>
            </w:r>
            <w:r w:rsidR="00B91B21">
              <w:rPr>
                <w:rFonts w:ascii="Arial" w:hAnsi="Arial" w:cs="Arial"/>
                <w:b/>
                <w:sz w:val="20"/>
                <w:szCs w:val="20"/>
                <w:lang w:val="it-IT"/>
              </w:rPr>
              <w:t xml:space="preserve"> 20</w:t>
            </w:r>
            <w:r>
              <w:rPr>
                <w:rFonts w:ascii="Arial" w:hAnsi="Arial" w:cs="Arial"/>
                <w:b/>
                <w:sz w:val="20"/>
                <w:szCs w:val="20"/>
                <w:lang w:val="it-IT"/>
              </w:rPr>
              <w:t>21</w:t>
            </w:r>
          </w:p>
        </w:tc>
        <w:tc>
          <w:tcPr>
            <w:tcW w:w="2088" w:type="dxa"/>
            <w:gridSpan w:val="3"/>
            <w:vAlign w:val="center"/>
          </w:tcPr>
          <w:p w14:paraId="108C0977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VENUE</w:t>
            </w:r>
          </w:p>
        </w:tc>
        <w:tc>
          <w:tcPr>
            <w:tcW w:w="237" w:type="dxa"/>
            <w:vAlign w:val="center"/>
          </w:tcPr>
          <w:p w14:paraId="6753E335" w14:textId="77777777" w:rsidR="00763533" w:rsidRPr="003F02BB" w:rsidRDefault="000F730F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de-DE"/>
              </w:rPr>
              <w:t>:</w:t>
            </w:r>
          </w:p>
        </w:tc>
        <w:tc>
          <w:tcPr>
            <w:tcW w:w="1390" w:type="dxa"/>
            <w:vAlign w:val="center"/>
          </w:tcPr>
          <w:p w14:paraId="18406550" w14:textId="41DFC6BD" w:rsidR="00763533" w:rsidRPr="003F02BB" w:rsidRDefault="00DE5E31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t-IT"/>
              </w:rPr>
              <w:t>ONLINE</w:t>
            </w:r>
          </w:p>
        </w:tc>
        <w:tc>
          <w:tcPr>
            <w:tcW w:w="236" w:type="dxa"/>
            <w:tcBorders>
              <w:left w:val="nil"/>
            </w:tcBorders>
          </w:tcPr>
          <w:p w14:paraId="797B679B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it-IT"/>
              </w:rPr>
            </w:pPr>
          </w:p>
        </w:tc>
      </w:tr>
      <w:tr w:rsidR="00763533" w14:paraId="27046DB2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</w:trPr>
        <w:tc>
          <w:tcPr>
            <w:tcW w:w="236" w:type="dxa"/>
          </w:tcPr>
          <w:p w14:paraId="2AF48572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  <w:vAlign w:val="center"/>
          </w:tcPr>
          <w:p w14:paraId="01B03398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TIME</w:t>
            </w:r>
          </w:p>
        </w:tc>
        <w:tc>
          <w:tcPr>
            <w:tcW w:w="284" w:type="dxa"/>
            <w:vAlign w:val="center"/>
          </w:tcPr>
          <w:p w14:paraId="5FB80524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:</w:t>
            </w:r>
          </w:p>
        </w:tc>
        <w:tc>
          <w:tcPr>
            <w:tcW w:w="2351" w:type="dxa"/>
            <w:gridSpan w:val="5"/>
            <w:vAlign w:val="center"/>
          </w:tcPr>
          <w:p w14:paraId="31AA1564" w14:textId="3E88C625" w:rsidR="00763533" w:rsidRPr="003F02BB" w:rsidRDefault="00E66AB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t-IT"/>
              </w:rPr>
              <w:t xml:space="preserve">9.00 – 10.00 </w:t>
            </w:r>
            <w:r w:rsidR="00DE5E31">
              <w:rPr>
                <w:rFonts w:ascii="Arial" w:hAnsi="Arial" w:cs="Arial"/>
                <w:b/>
                <w:sz w:val="20"/>
                <w:szCs w:val="20"/>
                <w:lang w:val="it-IT"/>
              </w:rPr>
              <w:t>P</w:t>
            </w:r>
            <w:r w:rsidR="00763533"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M</w:t>
            </w:r>
          </w:p>
        </w:tc>
        <w:tc>
          <w:tcPr>
            <w:tcW w:w="2088" w:type="dxa"/>
            <w:gridSpan w:val="3"/>
            <w:vAlign w:val="center"/>
          </w:tcPr>
          <w:p w14:paraId="6503699A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DURATION</w:t>
            </w:r>
          </w:p>
        </w:tc>
        <w:tc>
          <w:tcPr>
            <w:tcW w:w="237" w:type="dxa"/>
            <w:vAlign w:val="center"/>
          </w:tcPr>
          <w:p w14:paraId="4EF735B3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>:</w:t>
            </w:r>
          </w:p>
        </w:tc>
        <w:tc>
          <w:tcPr>
            <w:tcW w:w="1390" w:type="dxa"/>
            <w:vAlign w:val="center"/>
          </w:tcPr>
          <w:p w14:paraId="7CD3FE6C" w14:textId="77777777" w:rsidR="00763533" w:rsidRPr="003F02BB" w:rsidRDefault="00E66AB3" w:rsidP="009B2787">
            <w:pPr>
              <w:rPr>
                <w:rFonts w:ascii="Arial" w:hAnsi="Arial" w:cs="Arial"/>
                <w:b/>
                <w:sz w:val="20"/>
                <w:szCs w:val="20"/>
                <w:lang w:val="de-D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t-IT"/>
              </w:rPr>
              <w:t>1</w:t>
            </w:r>
            <w:r w:rsidR="00763533" w:rsidRPr="003F02BB">
              <w:rPr>
                <w:rFonts w:ascii="Arial" w:hAnsi="Arial" w:cs="Arial"/>
                <w:b/>
                <w:sz w:val="20"/>
                <w:szCs w:val="20"/>
                <w:lang w:val="it-IT"/>
              </w:rPr>
              <w:t xml:space="preserve"> HOUR</w:t>
            </w:r>
          </w:p>
        </w:tc>
        <w:tc>
          <w:tcPr>
            <w:tcW w:w="236" w:type="dxa"/>
            <w:tcBorders>
              <w:left w:val="nil"/>
            </w:tcBorders>
            <w:vAlign w:val="center"/>
          </w:tcPr>
          <w:p w14:paraId="6BD472BD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it-IT"/>
              </w:rPr>
            </w:pPr>
          </w:p>
          <w:p w14:paraId="5042A017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it-IT"/>
              </w:rPr>
            </w:pPr>
          </w:p>
        </w:tc>
      </w:tr>
      <w:tr w:rsidR="00763533" w14:paraId="0E287B51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07"/>
        </w:trPr>
        <w:tc>
          <w:tcPr>
            <w:tcW w:w="236" w:type="dxa"/>
            <w:vAlign w:val="center"/>
          </w:tcPr>
          <w:p w14:paraId="6FF1093F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gridSpan w:val="4"/>
            <w:vAlign w:val="center"/>
          </w:tcPr>
          <w:p w14:paraId="0CFCAFF3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it-IT"/>
              </w:rPr>
            </w:pPr>
            <w:r w:rsidRPr="003F02BB">
              <w:rPr>
                <w:rFonts w:ascii="Arial" w:hAnsi="Arial" w:cs="Arial"/>
                <w:b/>
                <w:caps/>
                <w:sz w:val="20"/>
                <w:szCs w:val="20"/>
                <w:lang w:val="de-DE"/>
              </w:rPr>
              <w:t>Instructions</w:t>
            </w:r>
          </w:p>
        </w:tc>
        <w:tc>
          <w:tcPr>
            <w:tcW w:w="284" w:type="dxa"/>
            <w:vAlign w:val="center"/>
          </w:tcPr>
          <w:p w14:paraId="54F6ACB5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it-IT"/>
              </w:rPr>
            </w:pPr>
            <w:r w:rsidRPr="003F02BB">
              <w:rPr>
                <w:rFonts w:ascii="Arial" w:hAnsi="Arial" w:cs="Arial"/>
                <w:b/>
                <w:sz w:val="20"/>
                <w:szCs w:val="20"/>
                <w:lang w:val="de-DE"/>
              </w:rPr>
              <w:t>:</w:t>
            </w:r>
          </w:p>
        </w:tc>
        <w:tc>
          <w:tcPr>
            <w:tcW w:w="6350" w:type="dxa"/>
            <w:gridSpan w:val="12"/>
            <w:vAlign w:val="center"/>
          </w:tcPr>
          <w:p w14:paraId="164C74C6" w14:textId="77777777" w:rsidR="00763533" w:rsidRPr="003F02BB" w:rsidRDefault="00763533" w:rsidP="009B2787">
            <w:pPr>
              <w:rPr>
                <w:rFonts w:ascii="Arial" w:hAnsi="Arial" w:cs="Arial"/>
                <w:b/>
                <w:sz w:val="20"/>
                <w:szCs w:val="20"/>
                <w:lang w:val="it-IT"/>
              </w:rPr>
            </w:pPr>
          </w:p>
        </w:tc>
      </w:tr>
      <w:tr w:rsidR="00763533" w14:paraId="3533193E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  <w:trHeight w:val="1032"/>
        </w:trPr>
        <w:tc>
          <w:tcPr>
            <w:tcW w:w="236" w:type="dxa"/>
            <w:vAlign w:val="center"/>
          </w:tcPr>
          <w:p w14:paraId="420F8C6C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622" w:type="dxa"/>
          </w:tcPr>
          <w:p w14:paraId="698AD556" w14:textId="77777777" w:rsidR="00763533" w:rsidRPr="00321F24" w:rsidRDefault="00763533" w:rsidP="009B2787">
            <w:pPr>
              <w:jc w:val="center"/>
              <w:rPr>
                <w:rFonts w:ascii="Arial" w:hAnsi="Arial" w:cs="Arial"/>
                <w:lang w:val="it-IT"/>
              </w:rPr>
            </w:pPr>
            <w:r w:rsidRPr="00321F24">
              <w:rPr>
                <w:rFonts w:ascii="Arial" w:hAnsi="Arial" w:cs="Arial"/>
                <w:lang w:val="it-IT"/>
              </w:rPr>
              <w:t>1.</w:t>
            </w:r>
          </w:p>
        </w:tc>
        <w:tc>
          <w:tcPr>
            <w:tcW w:w="7868" w:type="dxa"/>
            <w:gridSpan w:val="14"/>
          </w:tcPr>
          <w:p w14:paraId="0E2736BC" w14:textId="6039C8C8" w:rsidR="000F730F" w:rsidRPr="00321F24" w:rsidRDefault="000F730F" w:rsidP="001A0157">
            <w:pPr>
              <w:jc w:val="both"/>
              <w:rPr>
                <w:rFonts w:ascii="Arial" w:hAnsi="Arial" w:cs="Arial"/>
              </w:rPr>
            </w:pPr>
            <w:r w:rsidRPr="00321F24">
              <w:rPr>
                <w:rFonts w:ascii="Arial" w:hAnsi="Arial" w:cs="Arial"/>
              </w:rPr>
              <w:t xml:space="preserve">Answer </w:t>
            </w:r>
            <w:r w:rsidRPr="00B91B21">
              <w:rPr>
                <w:rFonts w:ascii="Arial" w:hAnsi="Arial" w:cs="Arial"/>
                <w:b/>
              </w:rPr>
              <w:t>ALL</w:t>
            </w:r>
            <w:r w:rsidRPr="00321F24">
              <w:rPr>
                <w:rFonts w:ascii="Arial" w:hAnsi="Arial" w:cs="Arial"/>
              </w:rPr>
              <w:t xml:space="preserve"> questions. Answers </w:t>
            </w:r>
            <w:proofErr w:type="gramStart"/>
            <w:r>
              <w:rPr>
                <w:rFonts w:ascii="Arial" w:hAnsi="Arial" w:cs="Arial"/>
              </w:rPr>
              <w:t>have to</w:t>
            </w:r>
            <w:proofErr w:type="gramEnd"/>
            <w:r>
              <w:rPr>
                <w:rFonts w:ascii="Arial" w:hAnsi="Arial" w:cs="Arial"/>
              </w:rPr>
              <w:t xml:space="preserve"> be </w:t>
            </w:r>
            <w:r w:rsidR="00C656E6">
              <w:rPr>
                <w:rFonts w:ascii="Arial" w:hAnsi="Arial" w:cs="Arial"/>
              </w:rPr>
              <w:t>typed /</w:t>
            </w:r>
            <w:r>
              <w:rPr>
                <w:rFonts w:ascii="Arial" w:hAnsi="Arial" w:cs="Arial"/>
              </w:rPr>
              <w:t>written in the question paper</w:t>
            </w:r>
            <w:r w:rsidRPr="00321F24">
              <w:rPr>
                <w:rFonts w:ascii="Arial" w:hAnsi="Arial" w:cs="Arial"/>
              </w:rPr>
              <w:t>.</w:t>
            </w:r>
          </w:p>
          <w:p w14:paraId="116B92C1" w14:textId="518830FD" w:rsidR="000F730F" w:rsidRPr="00321F24" w:rsidRDefault="000F730F" w:rsidP="001A0157">
            <w:pPr>
              <w:pStyle w:val="ListParagraph"/>
              <w:ind w:left="0"/>
              <w:jc w:val="both"/>
              <w:rPr>
                <w:rFonts w:ascii="Arial" w:hAnsi="Arial" w:cs="Arial"/>
                <w:lang w:val="it-IT"/>
              </w:rPr>
            </w:pPr>
            <w:r w:rsidRPr="00321F24">
              <w:rPr>
                <w:rFonts w:ascii="Arial" w:hAnsi="Arial" w:cs="Arial"/>
                <w:i/>
              </w:rPr>
              <w:t>(Jawab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B91B21">
              <w:rPr>
                <w:rFonts w:ascii="Arial" w:hAnsi="Arial" w:cs="Arial"/>
                <w:b/>
                <w:i/>
              </w:rPr>
              <w:t>SEMUA</w:t>
            </w:r>
            <w:r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Pr="00321F24">
              <w:rPr>
                <w:rFonts w:ascii="Arial" w:hAnsi="Arial" w:cs="Arial"/>
                <w:i/>
              </w:rPr>
              <w:t>soalan</w:t>
            </w:r>
            <w:proofErr w:type="spellEnd"/>
            <w:r w:rsidRPr="00321F24">
              <w:rPr>
                <w:rFonts w:ascii="Arial" w:hAnsi="Arial" w:cs="Arial"/>
                <w:i/>
              </w:rPr>
              <w:t xml:space="preserve">. </w:t>
            </w:r>
            <w:proofErr w:type="spellStart"/>
            <w:r w:rsidRPr="00321F24">
              <w:rPr>
                <w:rFonts w:ascii="Arial" w:hAnsi="Arial" w:cs="Arial"/>
                <w:i/>
              </w:rPr>
              <w:t>Jawapan</w:t>
            </w:r>
            <w:proofErr w:type="spellEnd"/>
            <w:r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321F24">
              <w:rPr>
                <w:rFonts w:ascii="Arial" w:hAnsi="Arial" w:cs="Arial"/>
                <w:i/>
              </w:rPr>
              <w:t>hendaklah</w:t>
            </w:r>
            <w:proofErr w:type="spellEnd"/>
            <w:r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="00C656E6">
              <w:rPr>
                <w:rFonts w:ascii="Arial" w:hAnsi="Arial" w:cs="Arial"/>
                <w:i/>
              </w:rPr>
              <w:t>ditaip</w:t>
            </w:r>
            <w:proofErr w:type="spellEnd"/>
            <w:r w:rsidR="00C656E6">
              <w:rPr>
                <w:rFonts w:ascii="Arial" w:hAnsi="Arial" w:cs="Arial"/>
                <w:i/>
              </w:rPr>
              <w:t xml:space="preserve">/ </w:t>
            </w:r>
            <w:proofErr w:type="spellStart"/>
            <w:r w:rsidRPr="00321F24">
              <w:rPr>
                <w:rFonts w:ascii="Arial" w:hAnsi="Arial" w:cs="Arial"/>
                <w:i/>
              </w:rPr>
              <w:t>ditulis</w:t>
            </w:r>
            <w:proofErr w:type="spellEnd"/>
            <w:r w:rsidRPr="00321F24">
              <w:rPr>
                <w:rFonts w:ascii="Arial" w:hAnsi="Arial" w:cs="Arial"/>
                <w:i/>
              </w:rPr>
              <w:t xml:space="preserve"> di</w:t>
            </w:r>
            <w:r>
              <w:rPr>
                <w:rFonts w:ascii="Arial" w:hAnsi="Arial" w:cs="Arial"/>
                <w:i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</w:rPr>
              <w:t>dalam</w:t>
            </w:r>
            <w:proofErr w:type="spellEnd"/>
            <w:r>
              <w:rPr>
                <w:rFonts w:ascii="Arial" w:hAnsi="Arial" w:cs="Arial"/>
                <w:i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</w:rPr>
              <w:t>kertas</w:t>
            </w:r>
            <w:proofErr w:type="spellEnd"/>
            <w:r>
              <w:rPr>
                <w:rFonts w:ascii="Arial" w:hAnsi="Arial" w:cs="Arial"/>
                <w:i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</w:rPr>
              <w:t>soalan</w:t>
            </w:r>
            <w:proofErr w:type="spellEnd"/>
            <w:r w:rsidRPr="00321F24">
              <w:rPr>
                <w:rFonts w:ascii="Arial" w:hAnsi="Arial" w:cs="Arial"/>
                <w:i/>
              </w:rPr>
              <w:t>.)</w:t>
            </w:r>
          </w:p>
          <w:p w14:paraId="66E9C263" w14:textId="77777777" w:rsidR="00763533" w:rsidRPr="000F730F" w:rsidRDefault="000F730F" w:rsidP="001A0157">
            <w:pPr>
              <w:tabs>
                <w:tab w:val="left" w:pos="6015"/>
              </w:tabs>
              <w:jc w:val="both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ab/>
            </w:r>
          </w:p>
        </w:tc>
        <w:tc>
          <w:tcPr>
            <w:tcW w:w="236" w:type="dxa"/>
            <w:tcBorders>
              <w:left w:val="nil"/>
            </w:tcBorders>
          </w:tcPr>
          <w:p w14:paraId="30D34CB9" w14:textId="77777777" w:rsidR="00763533" w:rsidRPr="00E02C58" w:rsidRDefault="00763533" w:rsidP="009B2787">
            <w:pPr>
              <w:rPr>
                <w:rFonts w:ascii="Arial" w:hAnsi="Arial" w:cs="Arial"/>
              </w:rPr>
            </w:pPr>
          </w:p>
        </w:tc>
      </w:tr>
      <w:tr w:rsidR="00763533" w14:paraId="6E354556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  <w:trHeight w:val="813"/>
        </w:trPr>
        <w:tc>
          <w:tcPr>
            <w:tcW w:w="236" w:type="dxa"/>
            <w:tcBorders>
              <w:bottom w:val="double" w:sz="6" w:space="0" w:color="auto"/>
            </w:tcBorders>
            <w:vAlign w:val="center"/>
          </w:tcPr>
          <w:p w14:paraId="045C36AB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622" w:type="dxa"/>
            <w:tcBorders>
              <w:bottom w:val="double" w:sz="6" w:space="0" w:color="auto"/>
            </w:tcBorders>
          </w:tcPr>
          <w:p w14:paraId="60A9FB1C" w14:textId="0B409F81" w:rsidR="00763533" w:rsidRPr="00321F24" w:rsidRDefault="00C656E6" w:rsidP="009B2787">
            <w:pPr>
              <w:jc w:val="center"/>
              <w:rPr>
                <w:rFonts w:ascii="Arial" w:hAnsi="Arial" w:cs="Arial"/>
                <w:lang w:val="it-IT"/>
              </w:rPr>
            </w:pPr>
            <w:r>
              <w:rPr>
                <w:rFonts w:ascii="Arial" w:hAnsi="Arial" w:cs="Arial"/>
                <w:lang w:val="it-IT"/>
              </w:rPr>
              <w:t>2.</w:t>
            </w:r>
          </w:p>
        </w:tc>
        <w:tc>
          <w:tcPr>
            <w:tcW w:w="7868" w:type="dxa"/>
            <w:gridSpan w:val="14"/>
            <w:tcBorders>
              <w:bottom w:val="single" w:sz="4" w:space="0" w:color="auto"/>
            </w:tcBorders>
          </w:tcPr>
          <w:p w14:paraId="7A516995" w14:textId="3F93D5CB" w:rsidR="00763533" w:rsidRDefault="00C656E6" w:rsidP="001A0157">
            <w:pPr>
              <w:pStyle w:val="ListParagraph"/>
              <w:ind w:left="0"/>
              <w:jc w:val="both"/>
              <w:rPr>
                <w:rFonts w:ascii="Arial" w:hAnsi="Arial" w:cs="Arial"/>
                <w:bCs/>
                <w:lang w:val="it-IT"/>
              </w:rPr>
            </w:pPr>
            <w:r w:rsidRPr="00C656E6">
              <w:rPr>
                <w:rFonts w:ascii="Arial" w:hAnsi="Arial" w:cs="Arial"/>
                <w:bCs/>
                <w:lang w:val="it-IT"/>
              </w:rPr>
              <w:t>Upl</w:t>
            </w:r>
            <w:r>
              <w:rPr>
                <w:rFonts w:ascii="Arial" w:hAnsi="Arial" w:cs="Arial"/>
                <w:bCs/>
                <w:lang w:val="it-IT"/>
              </w:rPr>
              <w:t>oad</w:t>
            </w:r>
            <w:r w:rsidRPr="00C656E6">
              <w:rPr>
                <w:rFonts w:ascii="Arial" w:hAnsi="Arial" w:cs="Arial"/>
                <w:bCs/>
                <w:lang w:val="it-IT"/>
              </w:rPr>
              <w:t xml:space="preserve"> your</w:t>
            </w:r>
            <w:r>
              <w:rPr>
                <w:rFonts w:ascii="Arial" w:hAnsi="Arial" w:cs="Arial"/>
                <w:bCs/>
                <w:lang w:val="it-IT"/>
              </w:rPr>
              <w:t xml:space="preserve"> answers to PutraBLAST within the time allocated.</w:t>
            </w:r>
          </w:p>
          <w:p w14:paraId="74135BD4" w14:textId="550A0574" w:rsidR="00C656E6" w:rsidRPr="00C656E6" w:rsidRDefault="00C656E6" w:rsidP="001A0157">
            <w:pPr>
              <w:pStyle w:val="ListParagraph"/>
              <w:ind w:left="0"/>
              <w:jc w:val="both"/>
              <w:rPr>
                <w:rFonts w:ascii="Arial" w:hAnsi="Arial" w:cs="Arial"/>
                <w:bCs/>
                <w:i/>
                <w:iCs/>
                <w:lang w:val="it-IT"/>
              </w:rPr>
            </w:pPr>
            <w:r w:rsidRPr="00C656E6">
              <w:rPr>
                <w:rFonts w:ascii="Arial" w:hAnsi="Arial" w:cs="Arial"/>
                <w:bCs/>
                <w:i/>
                <w:iCs/>
                <w:lang w:val="it-IT"/>
              </w:rPr>
              <w:t>(Muat naik jawapan anda ke PutraBLAST dalam masa yang diperuntukkan).</w:t>
            </w:r>
          </w:p>
        </w:tc>
        <w:tc>
          <w:tcPr>
            <w:tcW w:w="236" w:type="dxa"/>
            <w:tcBorders>
              <w:left w:val="nil"/>
              <w:bottom w:val="double" w:sz="6" w:space="0" w:color="auto"/>
            </w:tcBorders>
          </w:tcPr>
          <w:p w14:paraId="25B6BB1E" w14:textId="77777777" w:rsidR="00763533" w:rsidRPr="00E02C58" w:rsidRDefault="00763533" w:rsidP="00395E4E">
            <w:pPr>
              <w:ind w:left="-179"/>
              <w:rPr>
                <w:rFonts w:ascii="Arial" w:hAnsi="Arial" w:cs="Arial"/>
              </w:rPr>
            </w:pPr>
          </w:p>
        </w:tc>
      </w:tr>
      <w:tr w:rsidR="00763533" w:rsidRPr="00BE16E3" w14:paraId="3EA46E61" w14:textId="77777777" w:rsidTr="003337D2">
        <w:trPr>
          <w:trHeight w:val="533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1F379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14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D62CEB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86038C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:</w:t>
            </w:r>
          </w:p>
        </w:tc>
        <w:tc>
          <w:tcPr>
            <w:tcW w:w="7006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42D2F9" w14:textId="3600163E" w:rsidR="00763533" w:rsidRPr="00BE16E3" w:rsidRDefault="009F2B2F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>
              <w:rPr>
                <w:rFonts w:ascii="Arial" w:eastAsia="Times New Roman" w:hAnsi="Arial" w:cs="Arial"/>
                <w:b/>
                <w:lang w:val="en-US"/>
              </w:rPr>
              <w:t>ALIFF NABIL IZZUDIN BIN BADRUL HISHAM</w:t>
            </w:r>
          </w:p>
        </w:tc>
      </w:tr>
      <w:tr w:rsidR="00763533" w:rsidRPr="00BE16E3" w14:paraId="33591E32" w14:textId="77777777" w:rsidTr="003337D2">
        <w:trPr>
          <w:trHeight w:val="412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2B437F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14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C94B2F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Matric No.</w:t>
            </w: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562110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:</w:t>
            </w:r>
          </w:p>
        </w:tc>
        <w:tc>
          <w:tcPr>
            <w:tcW w:w="222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F5E98" w14:textId="280ADCAC" w:rsidR="00763533" w:rsidRPr="00BE16E3" w:rsidRDefault="009F2B2F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>
              <w:rPr>
                <w:rFonts w:ascii="Arial" w:eastAsia="Times New Roman" w:hAnsi="Arial" w:cs="Arial"/>
                <w:b/>
                <w:lang w:val="en-US"/>
              </w:rPr>
              <w:t>210277</w:t>
            </w:r>
          </w:p>
        </w:tc>
        <w:tc>
          <w:tcPr>
            <w:tcW w:w="226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CC9C2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proofErr w:type="spellStart"/>
            <w:r w:rsidRPr="00BE16E3">
              <w:rPr>
                <w:rFonts w:ascii="Arial" w:eastAsia="Times New Roman" w:hAnsi="Arial" w:cs="Arial"/>
                <w:b/>
                <w:lang w:val="en-US"/>
              </w:rPr>
              <w:t>Programme</w:t>
            </w:r>
            <w:proofErr w:type="spellEnd"/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4D777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:</w:t>
            </w:r>
          </w:p>
        </w:tc>
        <w:tc>
          <w:tcPr>
            <w:tcW w:w="2222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ACEB7" w14:textId="07821873" w:rsidR="00763533" w:rsidRPr="00BE16E3" w:rsidRDefault="009F2B2F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>
              <w:rPr>
                <w:rFonts w:ascii="Arial" w:eastAsia="Times New Roman" w:hAnsi="Arial" w:cs="Arial"/>
                <w:b/>
                <w:lang w:val="en-US"/>
              </w:rPr>
              <w:t>CCSE</w:t>
            </w:r>
          </w:p>
        </w:tc>
      </w:tr>
      <w:tr w:rsidR="00763533" w:rsidRPr="00BE16E3" w14:paraId="198F4C38" w14:textId="77777777" w:rsidTr="003337D2">
        <w:trPr>
          <w:trHeight w:val="432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E82439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14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2AA85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Seat No.</w:t>
            </w: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14AE6B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:</w:t>
            </w:r>
          </w:p>
        </w:tc>
        <w:tc>
          <w:tcPr>
            <w:tcW w:w="222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7433AF" w14:textId="7CE84E13" w:rsidR="00763533" w:rsidRPr="003337D2" w:rsidRDefault="003337D2" w:rsidP="009B2787">
            <w:pPr>
              <w:rPr>
                <w:rFonts w:ascii="Arial" w:eastAsia="Times New Roman" w:hAnsi="Arial" w:cs="Arial"/>
                <w:bCs/>
                <w:lang w:val="en-US"/>
              </w:rPr>
            </w:pPr>
            <w:r w:rsidRPr="003337D2">
              <w:rPr>
                <w:rFonts w:ascii="Arial" w:eastAsia="Times New Roman" w:hAnsi="Arial" w:cs="Arial"/>
                <w:bCs/>
                <w:lang w:val="en-US"/>
              </w:rPr>
              <w:t>-</w:t>
            </w:r>
          </w:p>
        </w:tc>
        <w:tc>
          <w:tcPr>
            <w:tcW w:w="226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EFA14E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Signature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0C1A5C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 w:rsidRPr="00BE16E3">
              <w:rPr>
                <w:rFonts w:ascii="Arial" w:eastAsia="Times New Roman" w:hAnsi="Arial" w:cs="Arial"/>
                <w:b/>
                <w:lang w:val="en-US"/>
              </w:rPr>
              <w:t>:</w:t>
            </w:r>
          </w:p>
        </w:tc>
        <w:tc>
          <w:tcPr>
            <w:tcW w:w="2222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5BF9EA" w14:textId="30C8B53C" w:rsidR="00763533" w:rsidRPr="00BE16E3" w:rsidRDefault="009F2B2F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  <w:r>
              <w:rPr>
                <w:rFonts w:ascii="Arial" w:eastAsia="Times New Roman" w:hAnsi="Arial" w:cs="Arial"/>
                <w:b/>
                <w:lang w:val="en-US"/>
              </w:rPr>
              <w:t>ALIFF</w:t>
            </w:r>
          </w:p>
        </w:tc>
      </w:tr>
      <w:tr w:rsidR="00763533" w:rsidRPr="00BE16E3" w14:paraId="2475D4BD" w14:textId="77777777" w:rsidTr="003337D2">
        <w:trPr>
          <w:trHeight w:val="267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6BBB64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14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0A3E7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9C8DB7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222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F5732F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226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509369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40BF8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  <w:tc>
          <w:tcPr>
            <w:tcW w:w="2222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C076F" w14:textId="77777777" w:rsidR="00763533" w:rsidRPr="00BE16E3" w:rsidRDefault="00763533" w:rsidP="009B2787">
            <w:pPr>
              <w:rPr>
                <w:rFonts w:ascii="Arial" w:eastAsia="Times New Roman" w:hAnsi="Arial" w:cs="Arial"/>
                <w:b/>
                <w:lang w:val="en-US"/>
              </w:rPr>
            </w:pPr>
          </w:p>
        </w:tc>
      </w:tr>
      <w:tr w:rsidR="00763533" w14:paraId="40767324" w14:textId="77777777" w:rsidTr="00F24EE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  <w:trHeight w:val="283"/>
        </w:trPr>
        <w:tc>
          <w:tcPr>
            <w:tcW w:w="236" w:type="dxa"/>
            <w:vAlign w:val="center"/>
          </w:tcPr>
          <w:p w14:paraId="576F1EF7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3995" w:type="dxa"/>
            <w:gridSpan w:val="7"/>
            <w:vAlign w:val="center"/>
          </w:tcPr>
          <w:p w14:paraId="1589D9C1" w14:textId="77777777" w:rsidR="001A0157" w:rsidRDefault="001A0157" w:rsidP="009B2787">
            <w:pPr>
              <w:jc w:val="right"/>
              <w:rPr>
                <w:rFonts w:ascii="Arial" w:hAnsi="Arial" w:cs="Arial"/>
                <w:lang w:val="it-IT"/>
              </w:rPr>
            </w:pPr>
          </w:p>
          <w:p w14:paraId="5D03CE6F" w14:textId="08112A21" w:rsidR="00763533" w:rsidRDefault="00763533" w:rsidP="009B2787">
            <w:pPr>
              <w:jc w:val="right"/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lang w:val="it-IT"/>
              </w:rPr>
              <w:t>This paper consists of</w:t>
            </w:r>
          </w:p>
        </w:tc>
        <w:tc>
          <w:tcPr>
            <w:tcW w:w="284" w:type="dxa"/>
            <w:vAlign w:val="center"/>
          </w:tcPr>
          <w:p w14:paraId="3F717251" w14:textId="77777777" w:rsidR="001A0157" w:rsidRDefault="00973210" w:rsidP="003F02BB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  <w:t xml:space="preserve"> </w:t>
            </w:r>
          </w:p>
          <w:p w14:paraId="761356F5" w14:textId="64738991" w:rsidR="00763533" w:rsidRDefault="00FB03A7" w:rsidP="003F02BB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4211" w:type="dxa"/>
            <w:gridSpan w:val="7"/>
            <w:vAlign w:val="center"/>
          </w:tcPr>
          <w:p w14:paraId="7C23B6A6" w14:textId="77777777" w:rsidR="001A0157" w:rsidRDefault="001A0157" w:rsidP="009B2787">
            <w:pPr>
              <w:rPr>
                <w:rFonts w:ascii="Arial" w:hAnsi="Arial" w:cs="Arial"/>
                <w:lang w:val="it-IT"/>
              </w:rPr>
            </w:pPr>
          </w:p>
          <w:p w14:paraId="5EFBDEA7" w14:textId="4C087956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lang w:val="it-IT"/>
              </w:rPr>
              <w:t>pages including the front page</w:t>
            </w:r>
          </w:p>
        </w:tc>
        <w:tc>
          <w:tcPr>
            <w:tcW w:w="236" w:type="dxa"/>
            <w:tcBorders>
              <w:left w:val="nil"/>
            </w:tcBorders>
            <w:vAlign w:val="center"/>
          </w:tcPr>
          <w:p w14:paraId="7F998B00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</w:tr>
      <w:tr w:rsidR="00763533" w14:paraId="6FAB4870" w14:textId="77777777" w:rsidTr="003337D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8" w:type="dxa"/>
        </w:trPr>
        <w:tc>
          <w:tcPr>
            <w:tcW w:w="236" w:type="dxa"/>
          </w:tcPr>
          <w:p w14:paraId="1B2BF489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3995" w:type="dxa"/>
            <w:gridSpan w:val="7"/>
          </w:tcPr>
          <w:p w14:paraId="0050F80D" w14:textId="77777777" w:rsidR="00763533" w:rsidRDefault="00763533" w:rsidP="009B2787">
            <w:pPr>
              <w:jc w:val="right"/>
              <w:rPr>
                <w:rFonts w:ascii="Arial" w:hAnsi="Arial" w:cs="Arial"/>
                <w:lang w:val="it-IT"/>
              </w:rPr>
            </w:pPr>
          </w:p>
        </w:tc>
        <w:tc>
          <w:tcPr>
            <w:tcW w:w="438" w:type="dxa"/>
            <w:gridSpan w:val="2"/>
          </w:tcPr>
          <w:p w14:paraId="3D48BAC1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4057" w:type="dxa"/>
            <w:gridSpan w:val="6"/>
          </w:tcPr>
          <w:p w14:paraId="2A314227" w14:textId="77777777" w:rsidR="00763533" w:rsidRDefault="00763533" w:rsidP="009B2787">
            <w:pPr>
              <w:rPr>
                <w:rFonts w:ascii="Arial" w:hAnsi="Arial" w:cs="Arial"/>
                <w:lang w:val="it-IT"/>
              </w:rPr>
            </w:pPr>
          </w:p>
        </w:tc>
        <w:tc>
          <w:tcPr>
            <w:tcW w:w="236" w:type="dxa"/>
          </w:tcPr>
          <w:p w14:paraId="3EC39155" w14:textId="77777777" w:rsidR="00763533" w:rsidRDefault="00763533" w:rsidP="009B2787">
            <w:pPr>
              <w:rPr>
                <w:rFonts w:ascii="Arial" w:eastAsia="Times New Roman" w:hAnsi="Arial" w:cs="Arial"/>
                <w:b/>
                <w:sz w:val="24"/>
                <w:szCs w:val="24"/>
                <w:lang w:val="en-US"/>
              </w:rPr>
            </w:pPr>
          </w:p>
        </w:tc>
      </w:tr>
      <w:bookmarkEnd w:id="2"/>
    </w:tbl>
    <w:p w14:paraId="1906D35F" w14:textId="77777777" w:rsidR="00763533" w:rsidRPr="00916D19" w:rsidRDefault="00763533" w:rsidP="00763533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14:paraId="35E79F88" w14:textId="77777777" w:rsidR="00763533" w:rsidRPr="00763533" w:rsidRDefault="00763533" w:rsidP="0076353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n-US"/>
        </w:rPr>
        <w:sectPr w:rsidR="00763533" w:rsidRPr="00763533" w:rsidSect="00E02C58">
          <w:footerReference w:type="default" r:id="rId8"/>
          <w:pgSz w:w="11906" w:h="16838"/>
          <w:pgMar w:top="993" w:right="1800" w:bottom="284" w:left="1800" w:header="720" w:footer="720" w:gutter="0"/>
          <w:cols w:space="720"/>
          <w:bidi/>
          <w:rtlGutter/>
          <w:docGrid w:linePitch="360"/>
        </w:sect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@ </w:t>
      </w:r>
      <w:r w:rsidR="00E54BC2">
        <w:rPr>
          <w:rFonts w:ascii="Arial" w:eastAsia="Times New Roman" w:hAnsi="Arial" w:cs="Arial"/>
          <w:sz w:val="24"/>
          <w:szCs w:val="24"/>
          <w:lang w:val="en-US"/>
        </w:rPr>
        <w:t>UPM All rights reserved</w:t>
      </w:r>
      <w:bookmarkEnd w:id="0"/>
    </w:p>
    <w:bookmarkEnd w:id="1"/>
    <w:p w14:paraId="217BA0A3" w14:textId="77777777" w:rsidR="004D68EC" w:rsidRPr="004D68EC" w:rsidRDefault="004D68EC" w:rsidP="004D68EC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1.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Indicate whether the following statements are True (T) or False (F)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(10 marks)</w:t>
      </w:r>
    </w:p>
    <w:p w14:paraId="1ECE524D" w14:textId="77777777" w:rsidR="004D68EC" w:rsidRPr="004D68EC" w:rsidRDefault="004D68EC" w:rsidP="004D68E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381994" w14:textId="5B9A49F6" w:rsidR="004D68EC" w:rsidRPr="004D68EC" w:rsidRDefault="004D68EC" w:rsidP="004D68EC">
      <w:pPr>
        <w:autoSpaceDE w:val="0"/>
        <w:autoSpaceDN w:val="0"/>
        <w:adjustRightInd w:val="0"/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(a)       </w:t>
      </w:r>
      <w:proofErr w:type="spellStart"/>
      <w:r w:rsidRPr="004D68EC">
        <w:rPr>
          <w:rFonts w:ascii="Courier New" w:eastAsia="Times New Roman" w:hAnsi="Courier New" w:cs="Courier New"/>
          <w:b/>
          <w:bCs/>
          <w:sz w:val="24"/>
          <w:szCs w:val="24"/>
          <w:lang w:val="en-US"/>
        </w:rPr>
        <w:t>Myname</w:t>
      </w:r>
      <w:proofErr w:type="spellEnd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4D68EC">
        <w:rPr>
          <w:rFonts w:ascii="Courier New" w:eastAsia="Times New Roman" w:hAnsi="Courier New" w:cs="Courier New"/>
          <w:b/>
          <w:bCs/>
          <w:sz w:val="24"/>
          <w:szCs w:val="24"/>
          <w:lang w:val="en-US"/>
        </w:rPr>
        <w:t>myName</w:t>
      </w:r>
      <w:proofErr w:type="spellEnd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 two different variables in C++.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(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9F2B2F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</w:t>
      </w:r>
      <w:proofErr w:type="gramEnd"/>
    </w:p>
    <w:p w14:paraId="3F3A3927" w14:textId="77777777" w:rsidR="004D68EC" w:rsidRPr="004D68EC" w:rsidRDefault="004D68EC" w:rsidP="004D68EC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</w:p>
    <w:p w14:paraId="37AF66B5" w14:textId="00B5E69F" w:rsidR="004D68EC" w:rsidRPr="004D68EC" w:rsidRDefault="004D68EC" w:rsidP="004D68E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(b)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  <w:t xml:space="preserve">Pseudocode is a collection of instructions that 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9F2B2F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</w:t>
      </w:r>
      <w:proofErr w:type="gramEnd"/>
    </w:p>
    <w:p w14:paraId="5F0409EA" w14:textId="77777777" w:rsidR="004D68EC" w:rsidRPr="004D68EC" w:rsidRDefault="004D68EC" w:rsidP="004D68EC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the computer can understand.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</w:p>
    <w:p w14:paraId="38FD3FE2" w14:textId="784D7E40" w:rsidR="004D68EC" w:rsidRPr="004D68EC" w:rsidRDefault="004D68EC" w:rsidP="004D68E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(c) 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 xml:space="preserve">Before execution, all C++ programs must be 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9F2B2F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</w:t>
      </w:r>
      <w:proofErr w:type="gramEnd"/>
    </w:p>
    <w:p w14:paraId="66888DD3" w14:textId="77777777" w:rsidR="004D68EC" w:rsidRPr="004D68EC" w:rsidRDefault="004D68EC" w:rsidP="004D68EC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translated by an interpreter. </w:t>
      </w:r>
    </w:p>
    <w:p w14:paraId="1FB5D7DB" w14:textId="77777777" w:rsidR="004D68EC" w:rsidRPr="004D68EC" w:rsidRDefault="004D68EC" w:rsidP="004D68E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1E26BE3C" w14:textId="4451C19C" w:rsidR="004D68EC" w:rsidRPr="004D68EC" w:rsidRDefault="004D68EC" w:rsidP="004D68E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>(d)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>Examples of high-level languages are Lisp, Ada, R and Ruby.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9F2B2F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</w:t>
      </w:r>
      <w:proofErr w:type="gramEnd"/>
    </w:p>
    <w:p w14:paraId="4F5CB6D3" w14:textId="77777777" w:rsidR="004D68EC" w:rsidRPr="004D68EC" w:rsidRDefault="004D68EC" w:rsidP="004D68E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DE8AE1" w14:textId="7C66F745" w:rsidR="004D68EC" w:rsidRPr="004D68EC" w:rsidRDefault="004D68EC" w:rsidP="004D68E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>(e)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The arithmetic logic unit performs arithmetic operations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(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r w:rsidR="009F2B2F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proofErr w:type="gramEnd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)</w:t>
      </w:r>
    </w:p>
    <w:p w14:paraId="1E82A57E" w14:textId="77777777" w:rsidR="004D68EC" w:rsidRPr="004D68EC" w:rsidRDefault="004D68EC" w:rsidP="004D68E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and detects the logical errors of a program.</w:t>
      </w:r>
    </w:p>
    <w:p w14:paraId="15139EC1" w14:textId="77777777" w:rsidR="004D68EC" w:rsidRPr="004D68EC" w:rsidRDefault="004D68EC" w:rsidP="004D68E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2CBE0CA2" w14:textId="1528FF17" w:rsidR="004D68EC" w:rsidRPr="004D68EC" w:rsidRDefault="004D68EC" w:rsidP="004D68E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>(f)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>Text editor is a systems software.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9F2B2F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)</w:t>
      </w:r>
      <w:proofErr w:type="gramEnd"/>
    </w:p>
    <w:p w14:paraId="11F77760" w14:textId="77777777" w:rsidR="004D68EC" w:rsidRPr="004D68EC" w:rsidRDefault="004D68EC" w:rsidP="004D68E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</w:p>
    <w:p w14:paraId="5DAB4D27" w14:textId="60CED3EB" w:rsidR="004D68EC" w:rsidRPr="004D68EC" w:rsidRDefault="004D68EC" w:rsidP="004D68EC">
      <w:pPr>
        <w:spacing w:after="0" w:line="276" w:lineRule="auto"/>
        <w:ind w:left="432" w:firstLine="288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(g)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  <w:t xml:space="preserve">A program written in Python language 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>(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 xml:space="preserve">  </w:t>
      </w:r>
      <w:r w:rsidR="009F2B2F">
        <w:rPr>
          <w:rFonts w:ascii="Times New Roman" w:eastAsia="Times New Roman" w:hAnsi="Times New Roman" w:cs="Times New Roman"/>
          <w:sz w:val="24"/>
          <w:szCs w:val="24"/>
          <w:lang w:eastAsia="en-MY"/>
        </w:rPr>
        <w:t>T</w:t>
      </w:r>
      <w:proofErr w:type="gramEnd"/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)</w:t>
      </w:r>
    </w:p>
    <w:p w14:paraId="0FBBC29D" w14:textId="77777777" w:rsidR="004D68EC" w:rsidRPr="004D68EC" w:rsidRDefault="004D68EC" w:rsidP="004D68EC">
      <w:pPr>
        <w:spacing w:after="0" w:line="276" w:lineRule="auto"/>
        <w:ind w:left="1152" w:firstLine="288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is called a source program.</w:t>
      </w:r>
    </w:p>
    <w:p w14:paraId="3125B4A9" w14:textId="77777777" w:rsidR="004D68EC" w:rsidRPr="004D68EC" w:rsidRDefault="004D68EC" w:rsidP="004D68E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n-MY"/>
        </w:rPr>
      </w:pPr>
    </w:p>
    <w:p w14:paraId="0E909702" w14:textId="32CAEDD9" w:rsidR="004D68EC" w:rsidRPr="004D68EC" w:rsidRDefault="004D68EC" w:rsidP="004D68E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>(h)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>Logical errors occur at run-time.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>(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 xml:space="preserve"> </w:t>
      </w:r>
      <w:proofErr w:type="gramStart"/>
      <w:r w:rsidR="009F2B2F">
        <w:rPr>
          <w:rFonts w:ascii="Times New Roman" w:eastAsia="Times New Roman" w:hAnsi="Times New Roman" w:cs="Times New Roman"/>
          <w:sz w:val="24"/>
          <w:szCs w:val="24"/>
          <w:lang w:eastAsia="en-MY"/>
        </w:rPr>
        <w:t>T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 )</w:t>
      </w:r>
      <w:proofErr w:type="gramEnd"/>
    </w:p>
    <w:p w14:paraId="5BFDD282" w14:textId="77777777" w:rsidR="004D68EC" w:rsidRPr="004D68EC" w:rsidRDefault="004D68EC" w:rsidP="004D68E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3381BA91" w14:textId="2E135A13" w:rsidR="004D68EC" w:rsidRPr="004D68EC" w:rsidRDefault="004D68EC" w:rsidP="004D68EC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Calibri" w:eastAsia="Calibri" w:hAnsi="Calibri" w:cs="Times New Roman"/>
          <w:lang w:eastAsia="en-MY"/>
        </w:rPr>
        <w:t>(</w:t>
      </w:r>
      <w:proofErr w:type="spellStart"/>
      <w:r w:rsidRPr="004D68EC">
        <w:rPr>
          <w:rFonts w:ascii="Calibri" w:eastAsia="Calibri" w:hAnsi="Calibri" w:cs="Times New Roman"/>
          <w:lang w:eastAsia="en-MY"/>
        </w:rPr>
        <w:t>i</w:t>
      </w:r>
      <w:proofErr w:type="spellEnd"/>
      <w:r w:rsidRPr="004D68EC">
        <w:rPr>
          <w:rFonts w:ascii="Calibri" w:eastAsia="Calibri" w:hAnsi="Calibri" w:cs="Times New Roman"/>
          <w:lang w:eastAsia="en-MY"/>
        </w:rPr>
        <w:t>)</w:t>
      </w:r>
      <w:r w:rsidRPr="004D68EC">
        <w:rPr>
          <w:rFonts w:ascii="Calibri" w:eastAsia="Calibri" w:hAnsi="Calibri" w:cs="Times New Roman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 xml:space="preserve">The purpose of a header file, such as </w:t>
      </w:r>
      <w:r w:rsidRPr="004D68EC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MY"/>
        </w:rPr>
        <w:t>&lt;iostream&gt;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, 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>(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 xml:space="preserve">   </w:t>
      </w:r>
      <w:r w:rsidR="009F2B2F">
        <w:rPr>
          <w:rFonts w:ascii="Times New Roman" w:eastAsia="Times New Roman" w:hAnsi="Times New Roman" w:cs="Times New Roman"/>
          <w:sz w:val="24"/>
          <w:szCs w:val="24"/>
          <w:lang w:eastAsia="en-MY"/>
        </w:rPr>
        <w:t>F</w:t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>)</w:t>
      </w:r>
    </w:p>
    <w:p w14:paraId="12DF1163" w14:textId="77777777" w:rsidR="004D68EC" w:rsidRPr="004D68EC" w:rsidRDefault="004D68EC" w:rsidP="004D68EC">
      <w:pPr>
        <w:spacing w:after="0" w:line="276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is to store a program’s source code.</w:t>
      </w:r>
    </w:p>
    <w:p w14:paraId="12AACC19" w14:textId="77777777" w:rsidR="004D68EC" w:rsidRPr="004D68EC" w:rsidRDefault="004D68EC" w:rsidP="004D68EC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MY"/>
        </w:rPr>
      </w:pPr>
    </w:p>
    <w:p w14:paraId="3D649959" w14:textId="3773663E" w:rsidR="004D68EC" w:rsidRPr="004D68EC" w:rsidRDefault="004D68EC" w:rsidP="004D68EC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(j)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  <w:t>The operating system is the hardware that manages </w:t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ab/>
      </w:r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>(</w:t>
      </w:r>
      <w:proofErr w:type="gramStart"/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ab/>
        <w:t xml:space="preserve">  </w:t>
      </w:r>
      <w:r w:rsidR="009F2B2F">
        <w:rPr>
          <w:rFonts w:ascii="Times New Roman" w:eastAsia="Times New Roman" w:hAnsi="Times New Roman" w:cs="Times New Roman"/>
          <w:sz w:val="24"/>
          <w:szCs w:val="24"/>
          <w:lang w:eastAsia="en-MY"/>
        </w:rPr>
        <w:t>T</w:t>
      </w:r>
      <w:proofErr w:type="gramEnd"/>
      <w:r w:rsidRPr="004D68EC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)</w:t>
      </w:r>
    </w:p>
    <w:p w14:paraId="575BC2FF" w14:textId="77777777" w:rsidR="004D68EC" w:rsidRPr="004D68EC" w:rsidRDefault="004D68EC" w:rsidP="004D68EC">
      <w:pPr>
        <w:spacing w:after="0" w:line="27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the overall operation of a computer system.</w:t>
      </w:r>
    </w:p>
    <w:p w14:paraId="76549E67" w14:textId="77777777" w:rsidR="004D68EC" w:rsidRPr="004D68EC" w:rsidRDefault="004D68EC" w:rsidP="004D68E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</w:p>
    <w:p w14:paraId="274DD998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70A15F94" w14:textId="77777777" w:rsidR="004D68EC" w:rsidRPr="004D68EC" w:rsidRDefault="004D68EC" w:rsidP="004D68EC">
      <w:pPr>
        <w:spacing w:after="0" w:line="276" w:lineRule="auto"/>
        <w:ind w:left="720" w:hanging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2.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 xml:space="preserve">State the final value of variable </w:t>
      </w:r>
      <w:proofErr w:type="spell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in each of the following expressions. Show the complete workings to obtain your answer. </w:t>
      </w:r>
    </w:p>
    <w:p w14:paraId="79DC95EA" w14:textId="77777777" w:rsidR="004D68EC" w:rsidRPr="004D68EC" w:rsidRDefault="004D68EC" w:rsidP="004D68EC">
      <w:pPr>
        <w:spacing w:after="0" w:line="276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(</w:t>
      </w:r>
      <w:proofErr w:type="gramStart"/>
      <w:r w:rsidRPr="004D68EC">
        <w:rPr>
          <w:rFonts w:ascii="Times New Roman" w:eastAsia="Calibri" w:hAnsi="Times New Roman" w:cs="Times New Roman"/>
          <w:sz w:val="24"/>
          <w:szCs w:val="24"/>
        </w:rPr>
        <w:t>NOTE :</w:t>
      </w:r>
      <w:proofErr w:type="gramEnd"/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answer without workings will not be given any marks.)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>(5 marks)</w:t>
      </w:r>
    </w:p>
    <w:p w14:paraId="1E703A9B" w14:textId="77777777" w:rsidR="004D68EC" w:rsidRPr="004D68EC" w:rsidRDefault="004D68EC" w:rsidP="004D68EC">
      <w:pPr>
        <w:spacing w:after="0" w:line="276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528504E1" w14:textId="344741E4" w:rsidR="004D68EC" w:rsidRPr="009F2B2F" w:rsidRDefault="004D68EC" w:rsidP="009F2B2F">
      <w:pPr>
        <w:pStyle w:val="ListParagraph"/>
        <w:numPr>
          <w:ilvl w:val="0"/>
          <w:numId w:val="1"/>
        </w:numPr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 w:rsidRPr="009F2B2F"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 w:rsidRPr="009F2B2F"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proofErr w:type="gramStart"/>
      <w:r w:rsidRPr="009F2B2F">
        <w:rPr>
          <w:rFonts w:ascii="Courier New" w:eastAsia="Calibri" w:hAnsi="Courier New" w:cs="Courier New"/>
          <w:b/>
          <w:bCs/>
          <w:sz w:val="24"/>
          <w:szCs w:val="24"/>
        </w:rPr>
        <w:t>( 3</w:t>
      </w:r>
      <w:proofErr w:type="gramEnd"/>
      <w:r w:rsidRPr="009F2B2F">
        <w:rPr>
          <w:rFonts w:ascii="Courier New" w:eastAsia="Calibri" w:hAnsi="Courier New" w:cs="Courier New"/>
          <w:b/>
          <w:bCs/>
          <w:sz w:val="24"/>
          <w:szCs w:val="24"/>
        </w:rPr>
        <w:t xml:space="preserve"> * 9 * ( 3 + ( 9 * 3) / 3 * 3 ) );</w:t>
      </w:r>
    </w:p>
    <w:p w14:paraId="504CFB08" w14:textId="41318F25" w:rsidR="009F2B2F" w:rsidRDefault="009F2B2F" w:rsidP="009F2B2F">
      <w:pPr>
        <w:pStyle w:val="ListParagraph"/>
        <w:ind w:left="1440"/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proofErr w:type="gram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( </w:t>
      </w:r>
      <w:r>
        <w:rPr>
          <w:rFonts w:ascii="Courier New" w:eastAsia="Calibri" w:hAnsi="Courier New" w:cs="Courier New"/>
          <w:b/>
          <w:bCs/>
          <w:sz w:val="24"/>
          <w:szCs w:val="24"/>
        </w:rPr>
        <w:t>27</w:t>
      </w:r>
      <w:proofErr w:type="gram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( 3 + ( </w:t>
      </w:r>
      <w:r>
        <w:rPr>
          <w:rFonts w:ascii="Courier New" w:eastAsia="Calibri" w:hAnsi="Courier New" w:cs="Courier New"/>
          <w:b/>
          <w:bCs/>
          <w:sz w:val="24"/>
          <w:szCs w:val="24"/>
        </w:rPr>
        <w:t>27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) / </w:t>
      </w:r>
      <w:r>
        <w:rPr>
          <w:rFonts w:ascii="Courier New" w:eastAsia="Calibri" w:hAnsi="Courier New" w:cs="Courier New"/>
          <w:b/>
          <w:bCs/>
          <w:sz w:val="24"/>
          <w:szCs w:val="24"/>
        </w:rPr>
        <w:t>9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) );</w:t>
      </w:r>
    </w:p>
    <w:p w14:paraId="1C483C54" w14:textId="3366E406" w:rsidR="009F2B2F" w:rsidRDefault="009F2B2F" w:rsidP="009F2B2F">
      <w:pPr>
        <w:pStyle w:val="ListParagraph"/>
        <w:ind w:left="1440"/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proofErr w:type="gram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( </w:t>
      </w:r>
      <w:r>
        <w:rPr>
          <w:rFonts w:ascii="Courier New" w:eastAsia="Calibri" w:hAnsi="Courier New" w:cs="Courier New"/>
          <w:b/>
          <w:bCs/>
          <w:sz w:val="24"/>
          <w:szCs w:val="24"/>
        </w:rPr>
        <w:t>27</w:t>
      </w:r>
      <w:proofErr w:type="gram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( 3 + </w:t>
      </w:r>
      <w:r>
        <w:rPr>
          <w:rFonts w:ascii="Courier New" w:eastAsia="Calibri" w:hAnsi="Courier New" w:cs="Courier New"/>
          <w:b/>
          <w:bCs/>
          <w:sz w:val="24"/>
          <w:szCs w:val="24"/>
        </w:rPr>
        <w:t>3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) );</w:t>
      </w:r>
    </w:p>
    <w:p w14:paraId="0D469598" w14:textId="1120DFAA" w:rsidR="009F2B2F" w:rsidRDefault="009F2B2F" w:rsidP="009F2B2F">
      <w:pPr>
        <w:pStyle w:val="ListParagraph"/>
        <w:ind w:left="1440"/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>
        <w:rPr>
          <w:rFonts w:ascii="Courier New" w:eastAsia="Calibri" w:hAnsi="Courier New" w:cs="Courier New"/>
          <w:b/>
          <w:bCs/>
          <w:sz w:val="24"/>
          <w:szCs w:val="24"/>
        </w:rPr>
        <w:t xml:space="preserve"> = 243</w:t>
      </w:r>
    </w:p>
    <w:p w14:paraId="254D60E6" w14:textId="77777777" w:rsidR="009F2B2F" w:rsidRPr="009F2B2F" w:rsidRDefault="009F2B2F" w:rsidP="009F2B2F">
      <w:pPr>
        <w:pStyle w:val="ListParagraph"/>
        <w:ind w:left="1440"/>
        <w:rPr>
          <w:rFonts w:ascii="Courier New" w:eastAsia="Calibri" w:hAnsi="Courier New" w:cs="Courier New"/>
          <w:b/>
          <w:bCs/>
          <w:sz w:val="24"/>
          <w:szCs w:val="24"/>
        </w:rPr>
      </w:pPr>
    </w:p>
    <w:p w14:paraId="54190AE5" w14:textId="77777777" w:rsidR="004D68EC" w:rsidRPr="004D68EC" w:rsidRDefault="004D68EC" w:rsidP="004D68EC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5FC3E741" w14:textId="77777777" w:rsidR="004D68EC" w:rsidRPr="004D68EC" w:rsidRDefault="004D68EC" w:rsidP="004D68EC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798B9050" w14:textId="77777777" w:rsidR="004D68EC" w:rsidRPr="004D68EC" w:rsidRDefault="004D68EC" w:rsidP="004D68EC">
      <w:pPr>
        <w:ind w:left="720"/>
        <w:rPr>
          <w:rFonts w:ascii="Courier New" w:eastAsia="Calibri" w:hAnsi="Courier New" w:cs="Courier New"/>
          <w:b/>
          <w:bCs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ii)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proofErr w:type="spell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proofErr w:type="gram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( 2945</w:t>
      </w:r>
      <w:proofErr w:type="gram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% 100 ) / 10 % 10 ;</w:t>
      </w:r>
    </w:p>
    <w:p w14:paraId="3981D193" w14:textId="03660954" w:rsidR="009F2B2F" w:rsidRDefault="009F2B2F" w:rsidP="009F2B2F">
      <w:pPr>
        <w:ind w:left="720" w:firstLine="720"/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lastRenderedPageBreak/>
        <w:t>num</w:t>
      </w:r>
      <w:proofErr w:type="spell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proofErr w:type="gramStart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( 2945</w:t>
      </w:r>
      <w:proofErr w:type="gramEnd"/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% 100 ) / </w:t>
      </w:r>
      <w:r>
        <w:rPr>
          <w:rFonts w:ascii="Courier New" w:eastAsia="Calibri" w:hAnsi="Courier New" w:cs="Courier New"/>
          <w:b/>
          <w:bCs/>
          <w:sz w:val="24"/>
          <w:szCs w:val="24"/>
        </w:rPr>
        <w:t>0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 ;</w:t>
      </w:r>
    </w:p>
    <w:p w14:paraId="7C808D6A" w14:textId="260758E0" w:rsidR="009F2B2F" w:rsidRPr="004D68EC" w:rsidRDefault="009F2B2F" w:rsidP="009F2B2F">
      <w:pPr>
        <w:ind w:left="720" w:firstLine="720"/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>
        <w:rPr>
          <w:rFonts w:ascii="Courier New" w:eastAsia="Calibri" w:hAnsi="Courier New" w:cs="Courier New"/>
          <w:b/>
          <w:bCs/>
          <w:sz w:val="24"/>
          <w:szCs w:val="24"/>
        </w:rPr>
        <w:t>=0</w:t>
      </w:r>
    </w:p>
    <w:p w14:paraId="7A2C35E2" w14:textId="77777777" w:rsidR="004D68EC" w:rsidRPr="004D68EC" w:rsidRDefault="004D68EC" w:rsidP="004D68EC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0D1C23CE" w14:textId="77777777" w:rsidR="004D68EC" w:rsidRPr="004D68EC" w:rsidRDefault="004D68EC" w:rsidP="004D68EC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0B963D54" w14:textId="27D51CA8" w:rsidR="004D68EC" w:rsidRPr="003D0064" w:rsidRDefault="004D68EC" w:rsidP="003D0064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proofErr w:type="spellStart"/>
      <w:r w:rsidRPr="003D0064"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 w:rsidRPr="003D0064"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r w:rsidRPr="003D006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 xml:space="preserve">10 + 5 &gt; 5 &amp;&amp; 2 &lt; </w:t>
      </w:r>
      <w:proofErr w:type="gramStart"/>
      <w:r w:rsidRPr="003D006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1;</w:t>
      </w:r>
      <w:proofErr w:type="gramEnd"/>
    </w:p>
    <w:p w14:paraId="5D768B91" w14:textId="68C4C8EE" w:rsidR="003D0064" w:rsidRDefault="003D0064" w:rsidP="003D0064">
      <w:pPr>
        <w:pStyle w:val="ListParagraph"/>
        <w:ind w:left="1440"/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>
        <w:rPr>
          <w:rFonts w:ascii="Courier New" w:eastAsia="Calibri" w:hAnsi="Courier New" w:cs="Courier New"/>
          <w:b/>
          <w:bCs/>
          <w:sz w:val="24"/>
          <w:szCs w:val="24"/>
        </w:rPr>
        <w:t xml:space="preserve"> = true &amp;&amp; </w:t>
      </w:r>
      <w:proofErr w:type="gramStart"/>
      <w:r>
        <w:rPr>
          <w:rFonts w:ascii="Courier New" w:eastAsia="Calibri" w:hAnsi="Courier New" w:cs="Courier New"/>
          <w:b/>
          <w:bCs/>
          <w:sz w:val="24"/>
          <w:szCs w:val="24"/>
        </w:rPr>
        <w:t>false;</w:t>
      </w:r>
      <w:proofErr w:type="gramEnd"/>
    </w:p>
    <w:p w14:paraId="605D361D" w14:textId="24578785" w:rsidR="003D0064" w:rsidRDefault="003D0064" w:rsidP="003D0064">
      <w:pPr>
        <w:pStyle w:val="ListParagraph"/>
        <w:ind w:left="1440"/>
        <w:rPr>
          <w:rFonts w:ascii="Courier New" w:eastAsia="Calibri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proofErr w:type="gramStart"/>
      <w:r>
        <w:rPr>
          <w:rFonts w:ascii="Courier New" w:eastAsia="Calibri" w:hAnsi="Courier New" w:cs="Courier New"/>
          <w:b/>
          <w:bCs/>
          <w:sz w:val="24"/>
          <w:szCs w:val="24"/>
        </w:rPr>
        <w:t>false;</w:t>
      </w:r>
      <w:proofErr w:type="gramEnd"/>
    </w:p>
    <w:p w14:paraId="4CF6C093" w14:textId="4CF99F05" w:rsidR="00D6016A" w:rsidRPr="003D0064" w:rsidRDefault="00D6016A" w:rsidP="003D0064">
      <w:pPr>
        <w:pStyle w:val="ListParagraph"/>
        <w:ind w:left="144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Courier New" w:eastAsia="Calibri" w:hAnsi="Courier New" w:cs="Courier New"/>
          <w:b/>
          <w:bCs/>
          <w:sz w:val="24"/>
          <w:szCs w:val="24"/>
        </w:rPr>
        <w:t>num</w:t>
      </w:r>
      <w:proofErr w:type="spellEnd"/>
      <w:r>
        <w:rPr>
          <w:rFonts w:ascii="Courier New" w:eastAsia="Calibri" w:hAnsi="Courier New" w:cs="Courier New"/>
          <w:b/>
          <w:bCs/>
          <w:sz w:val="24"/>
          <w:szCs w:val="24"/>
        </w:rPr>
        <w:t xml:space="preserve"> = </w:t>
      </w:r>
      <w:proofErr w:type="gramStart"/>
      <w:r>
        <w:rPr>
          <w:rFonts w:ascii="Courier New" w:eastAsia="Calibri" w:hAnsi="Courier New" w:cs="Courier New"/>
          <w:b/>
          <w:bCs/>
          <w:sz w:val="24"/>
          <w:szCs w:val="24"/>
        </w:rPr>
        <w:t>0;</w:t>
      </w:r>
      <w:proofErr w:type="gramEnd"/>
    </w:p>
    <w:p w14:paraId="05BF1A05" w14:textId="77777777" w:rsidR="004D68EC" w:rsidRDefault="004D68EC" w:rsidP="004D68EC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DBB686E" w14:textId="6E7125AC" w:rsidR="004D68EC" w:rsidRPr="004D68EC" w:rsidRDefault="004D68EC" w:rsidP="004D68EC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39A1FE2E" w14:textId="4708597A" w:rsidR="004D68EC" w:rsidRPr="003D0064" w:rsidRDefault="004D68EC" w:rsidP="003D0064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 w:rsidRPr="003D006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num = 100 &gt; 3 &amp;&amp; ‘a’ &gt; ‘d</w:t>
      </w:r>
      <w:proofErr w:type="gramStart"/>
      <w:r w:rsidRPr="003D006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’;</w:t>
      </w:r>
      <w:proofErr w:type="gramEnd"/>
      <w:r w:rsidRPr="003D006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ab/>
      </w:r>
    </w:p>
    <w:p w14:paraId="6BAF8182" w14:textId="7F2D125C" w:rsidR="003D0064" w:rsidRDefault="003D0064" w:rsidP="003D0064">
      <w:pPr>
        <w:pStyle w:val="ListParagraph"/>
        <w:ind w:left="144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 xml:space="preserve">num= true &amp;&amp;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false;</w:t>
      </w:r>
      <w:proofErr w:type="gramEnd"/>
    </w:p>
    <w:p w14:paraId="7F26611C" w14:textId="1F566EA4" w:rsidR="003D0064" w:rsidRDefault="003D0064" w:rsidP="003D0064">
      <w:pPr>
        <w:pStyle w:val="ListParagraph"/>
        <w:ind w:left="144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num=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false;</w:t>
      </w:r>
      <w:proofErr w:type="gramEnd"/>
    </w:p>
    <w:p w14:paraId="51DF4BAA" w14:textId="76946BC6" w:rsidR="00D6016A" w:rsidRPr="003D0064" w:rsidRDefault="00D6016A" w:rsidP="003D0064">
      <w:pPr>
        <w:pStyle w:val="ListParagraph"/>
        <w:ind w:left="144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num=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0;</w:t>
      </w:r>
      <w:proofErr w:type="gramEnd"/>
    </w:p>
    <w:p w14:paraId="16A109B9" w14:textId="77777777" w:rsidR="004D68EC" w:rsidRPr="004D68EC" w:rsidRDefault="004D68EC" w:rsidP="004D68EC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AFEBDF9" w14:textId="77777777" w:rsidR="004D68EC" w:rsidRPr="004D68EC" w:rsidRDefault="004D68EC" w:rsidP="004D68EC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4D68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B51AFCB" w14:textId="17D1E879" w:rsidR="003D0064" w:rsidRPr="003D0064" w:rsidRDefault="004D68EC" w:rsidP="003D0064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 w:rsidRPr="003D006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 xml:space="preserve">num = (10 +14) / 2 * 3 || 6 - 2 % </w:t>
      </w:r>
      <w:proofErr w:type="gramStart"/>
      <w:r w:rsidRPr="003D0064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7;</w:t>
      </w:r>
      <w:proofErr w:type="gramEnd"/>
    </w:p>
    <w:p w14:paraId="00CAE96D" w14:textId="77777777" w:rsidR="003D0064" w:rsidRDefault="003D0064" w:rsidP="003D0064">
      <w:pPr>
        <w:pStyle w:val="ListParagraph"/>
        <w:ind w:left="144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num = (24/6) || (6-2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);</w:t>
      </w:r>
      <w:proofErr w:type="gramEnd"/>
    </w:p>
    <w:p w14:paraId="5BFB2ADF" w14:textId="77777777" w:rsidR="00D6016A" w:rsidRDefault="003D0064" w:rsidP="003D0064">
      <w:pPr>
        <w:pStyle w:val="ListParagraph"/>
        <w:ind w:left="1440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 xml:space="preserve">num =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true;</w:t>
      </w:r>
      <w:proofErr w:type="gramEnd"/>
    </w:p>
    <w:p w14:paraId="59CAC309" w14:textId="151EE429" w:rsidR="004D68EC" w:rsidRPr="003D0064" w:rsidRDefault="00D6016A" w:rsidP="003D0064">
      <w:pPr>
        <w:pStyle w:val="ListParagraph"/>
        <w:ind w:left="1440"/>
        <w:rPr>
          <w:rFonts w:ascii="Calibri" w:eastAsia="Calibri" w:hAnsi="Calibri" w:cs="Times New Roman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num=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  <w:t>1;</w:t>
      </w:r>
      <w:proofErr w:type="gramEnd"/>
      <w:r w:rsidR="004D68EC" w:rsidRPr="003D0064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="004D68EC" w:rsidRPr="003D0064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="004D68EC" w:rsidRPr="003D0064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="004D68EC" w:rsidRPr="003D0064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="004D68EC" w:rsidRPr="003D0064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  <w:r w:rsidR="004D68EC" w:rsidRPr="003D0064">
        <w:rPr>
          <w:rFonts w:ascii="Arial" w:eastAsia="Times New Roman" w:hAnsi="Arial" w:cs="Arial"/>
          <w:color w:val="000000"/>
          <w:sz w:val="24"/>
          <w:szCs w:val="24"/>
          <w:lang w:val="en-US"/>
        </w:rPr>
        <w:tab/>
      </w:r>
    </w:p>
    <w:p w14:paraId="52A91858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3C17CD46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1B17D4AD" w14:textId="77777777" w:rsidR="004D68EC" w:rsidRPr="004D68EC" w:rsidRDefault="004D68EC" w:rsidP="004D68EC">
      <w:pPr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3.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>Given the program below, answer the following questions:</w:t>
      </w:r>
    </w:p>
    <w:p w14:paraId="7C46ABD0" w14:textId="65A2E14E" w:rsidR="004D68EC" w:rsidRPr="004D68EC" w:rsidRDefault="002A0BE3" w:rsidP="004D68EC">
      <w:pPr>
        <w:spacing w:before="240"/>
        <w:jc w:val="center"/>
        <w:rPr>
          <w:rFonts w:ascii="Calibri" w:eastAsia="Calibri" w:hAnsi="Calibri" w:cs="Times New Roman"/>
        </w:rPr>
      </w:pPr>
      <w:r w:rsidRPr="002A0BE3">
        <w:rPr>
          <w:rFonts w:ascii="Calibri" w:eastAsia="Calibri" w:hAnsi="Calibri" w:cs="Times New Roman"/>
          <w:noProof/>
        </w:rPr>
        <w:drawing>
          <wp:inline distT="0" distB="0" distL="0" distR="0" wp14:anchorId="4FEFA703" wp14:editId="7ED6C78C">
            <wp:extent cx="4390232" cy="2286110"/>
            <wp:effectExtent l="19050" t="19050" r="1079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643" cy="2289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B3642" w14:textId="0F55EB71" w:rsidR="004D68EC" w:rsidRPr="004D68EC" w:rsidRDefault="004D68EC" w:rsidP="004D68EC">
      <w:pPr>
        <w:spacing w:before="240" w:after="0"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lastRenderedPageBreak/>
        <w:t>(</w:t>
      </w:r>
      <w:proofErr w:type="spellStart"/>
      <w:r w:rsidRPr="004D68EC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4D68EC">
        <w:rPr>
          <w:rFonts w:ascii="Times New Roman" w:eastAsia="Calibri" w:hAnsi="Times New Roman" w:cs="Times New Roman"/>
          <w:sz w:val="24"/>
          <w:szCs w:val="24"/>
        </w:rPr>
        <w:t>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 xml:space="preserve">Trace the program by filling in the values for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j</w:t>
      </w:r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num1</w:t>
      </w:r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and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 xml:space="preserve">num2 </w:t>
      </w:r>
      <w:r w:rsidRPr="004D68EC">
        <w:rPr>
          <w:rFonts w:ascii="Times New Roman" w:eastAsia="Calibri" w:hAnsi="Times New Roman" w:cs="Times New Roman"/>
          <w:sz w:val="24"/>
          <w:szCs w:val="24"/>
        </w:rPr>
        <w:t>in Table 1 for each loop iteration.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>(3 marks)</w:t>
      </w:r>
    </w:p>
    <w:p w14:paraId="71537E8C" w14:textId="77777777" w:rsidR="004D68EC" w:rsidRDefault="004D68EC" w:rsidP="004D68EC">
      <w:pPr>
        <w:jc w:val="center"/>
      </w:pPr>
      <w:r>
        <w:t>Table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418"/>
        <w:gridCol w:w="1418"/>
        <w:gridCol w:w="1418"/>
      </w:tblGrid>
      <w:tr w:rsidR="004D68EC" w14:paraId="0A9FBD6B" w14:textId="77777777" w:rsidTr="00220241">
        <w:trPr>
          <w:jc w:val="center"/>
        </w:trPr>
        <w:tc>
          <w:tcPr>
            <w:tcW w:w="1985" w:type="dxa"/>
            <w:shd w:val="clear" w:color="auto" w:fill="E7E6E6" w:themeFill="background2"/>
            <w:vAlign w:val="center"/>
          </w:tcPr>
          <w:p w14:paraId="2B2AC4CF" w14:textId="77777777" w:rsidR="004D68EC" w:rsidRDefault="004D68EC" w:rsidP="00220241">
            <w:pPr>
              <w:spacing w:after="160" w:line="259" w:lineRule="auto"/>
              <w:jc w:val="center"/>
            </w:pPr>
            <w:r>
              <w:t>Iteration number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14:paraId="22CD0E18" w14:textId="77777777" w:rsidR="004D68EC" w:rsidRDefault="004D68EC" w:rsidP="00220241">
            <w:pPr>
              <w:spacing w:after="160" w:line="259" w:lineRule="auto"/>
              <w:jc w:val="center"/>
            </w:pPr>
            <w:r>
              <w:t>j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14:paraId="2FA280D7" w14:textId="77777777" w:rsidR="004D68EC" w:rsidRDefault="004D68EC" w:rsidP="00220241">
            <w:pPr>
              <w:spacing w:after="160" w:line="259" w:lineRule="auto"/>
              <w:jc w:val="center"/>
            </w:pPr>
            <w:proofErr w:type="spellStart"/>
            <w:r>
              <w:t>num</w:t>
            </w:r>
            <w:proofErr w:type="spellEnd"/>
            <w:r>
              <w:t xml:space="preserve"> 1</w:t>
            </w:r>
          </w:p>
        </w:tc>
        <w:tc>
          <w:tcPr>
            <w:tcW w:w="1418" w:type="dxa"/>
            <w:shd w:val="clear" w:color="auto" w:fill="E7E6E6" w:themeFill="background2"/>
            <w:vAlign w:val="center"/>
          </w:tcPr>
          <w:p w14:paraId="083594F2" w14:textId="77777777" w:rsidR="004D68EC" w:rsidRDefault="004D68EC" w:rsidP="00220241">
            <w:pPr>
              <w:spacing w:after="160" w:line="259" w:lineRule="auto"/>
              <w:jc w:val="center"/>
            </w:pPr>
            <w:r>
              <w:t>num2</w:t>
            </w:r>
          </w:p>
        </w:tc>
      </w:tr>
      <w:tr w:rsidR="004D68EC" w14:paraId="659DCEED" w14:textId="77777777" w:rsidTr="00220241">
        <w:trPr>
          <w:jc w:val="center"/>
        </w:trPr>
        <w:tc>
          <w:tcPr>
            <w:tcW w:w="1985" w:type="dxa"/>
            <w:vAlign w:val="center"/>
          </w:tcPr>
          <w:p w14:paraId="2D325982" w14:textId="77777777" w:rsidR="004D68EC" w:rsidRDefault="004D68EC" w:rsidP="00220241">
            <w:pPr>
              <w:spacing w:after="160" w:line="259" w:lineRule="auto"/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14:paraId="7FA0AD6F" w14:textId="5F45AE7D" w:rsidR="004D68EC" w:rsidRDefault="003D0064" w:rsidP="00220241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418" w:type="dxa"/>
            <w:vAlign w:val="center"/>
          </w:tcPr>
          <w:p w14:paraId="522A7A07" w14:textId="71E8EF84" w:rsidR="004D68EC" w:rsidRDefault="003D0064" w:rsidP="00220241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418" w:type="dxa"/>
            <w:vAlign w:val="center"/>
          </w:tcPr>
          <w:p w14:paraId="42983E60" w14:textId="39B67C0E" w:rsidR="004D68EC" w:rsidRDefault="003D0064" w:rsidP="00220241">
            <w:pPr>
              <w:spacing w:after="160" w:line="259" w:lineRule="auto"/>
              <w:jc w:val="center"/>
            </w:pPr>
            <w:r>
              <w:t>10</w:t>
            </w:r>
          </w:p>
        </w:tc>
      </w:tr>
      <w:tr w:rsidR="004D68EC" w14:paraId="33E6362C" w14:textId="77777777" w:rsidTr="00220241">
        <w:trPr>
          <w:jc w:val="center"/>
        </w:trPr>
        <w:tc>
          <w:tcPr>
            <w:tcW w:w="1985" w:type="dxa"/>
            <w:vAlign w:val="center"/>
          </w:tcPr>
          <w:p w14:paraId="72184312" w14:textId="77777777" w:rsidR="004D68EC" w:rsidRDefault="004D68EC" w:rsidP="00220241">
            <w:pPr>
              <w:spacing w:after="160" w:line="259" w:lineRule="auto"/>
              <w:jc w:val="center"/>
            </w:pPr>
            <w:r>
              <w:t>2</w:t>
            </w:r>
          </w:p>
        </w:tc>
        <w:tc>
          <w:tcPr>
            <w:tcW w:w="1418" w:type="dxa"/>
            <w:vAlign w:val="center"/>
          </w:tcPr>
          <w:p w14:paraId="27D1F5BD" w14:textId="28C1F376" w:rsidR="004D68EC" w:rsidRDefault="003D0064" w:rsidP="00220241">
            <w:pPr>
              <w:spacing w:after="160" w:line="259" w:lineRule="auto"/>
              <w:jc w:val="center"/>
            </w:pPr>
            <w:r>
              <w:t>7</w:t>
            </w:r>
          </w:p>
        </w:tc>
        <w:tc>
          <w:tcPr>
            <w:tcW w:w="1418" w:type="dxa"/>
            <w:vAlign w:val="center"/>
          </w:tcPr>
          <w:p w14:paraId="3CCD123A" w14:textId="44F90C0E" w:rsidR="004D68EC" w:rsidRDefault="003D0064" w:rsidP="00220241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418" w:type="dxa"/>
            <w:vAlign w:val="center"/>
          </w:tcPr>
          <w:p w14:paraId="22410840" w14:textId="2A41F24E" w:rsidR="004D68EC" w:rsidRDefault="003D0064" w:rsidP="00220241">
            <w:pPr>
              <w:spacing w:after="160" w:line="259" w:lineRule="auto"/>
              <w:jc w:val="center"/>
            </w:pPr>
            <w:r>
              <w:t>10</w:t>
            </w:r>
          </w:p>
        </w:tc>
      </w:tr>
      <w:tr w:rsidR="004D68EC" w14:paraId="2D8588E6" w14:textId="77777777" w:rsidTr="00220241">
        <w:trPr>
          <w:jc w:val="center"/>
        </w:trPr>
        <w:tc>
          <w:tcPr>
            <w:tcW w:w="1985" w:type="dxa"/>
            <w:vAlign w:val="center"/>
          </w:tcPr>
          <w:p w14:paraId="21B9154C" w14:textId="77777777" w:rsidR="004D68EC" w:rsidRDefault="004D68EC" w:rsidP="00220241">
            <w:pPr>
              <w:spacing w:after="160" w:line="259" w:lineRule="auto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5472B9E2" w14:textId="3EF962CB" w:rsidR="004D68EC" w:rsidRDefault="003D0064" w:rsidP="00220241">
            <w:pPr>
              <w:spacing w:after="160" w:line="259" w:lineRule="auto"/>
              <w:jc w:val="center"/>
            </w:pPr>
            <w:r>
              <w:t>4</w:t>
            </w:r>
          </w:p>
        </w:tc>
        <w:tc>
          <w:tcPr>
            <w:tcW w:w="1418" w:type="dxa"/>
            <w:vAlign w:val="center"/>
          </w:tcPr>
          <w:p w14:paraId="5051F28F" w14:textId="11390693" w:rsidR="004D68EC" w:rsidRDefault="003D0064" w:rsidP="00220241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418" w:type="dxa"/>
            <w:vAlign w:val="center"/>
          </w:tcPr>
          <w:p w14:paraId="72D34185" w14:textId="3A172333" w:rsidR="004D68EC" w:rsidRDefault="003D0064" w:rsidP="00220241">
            <w:pPr>
              <w:spacing w:after="160" w:line="259" w:lineRule="auto"/>
              <w:jc w:val="center"/>
            </w:pPr>
            <w:r>
              <w:t>14</w:t>
            </w:r>
          </w:p>
        </w:tc>
      </w:tr>
      <w:tr w:rsidR="004D68EC" w14:paraId="246B7931" w14:textId="77777777" w:rsidTr="00220241">
        <w:trPr>
          <w:jc w:val="center"/>
        </w:trPr>
        <w:tc>
          <w:tcPr>
            <w:tcW w:w="1985" w:type="dxa"/>
            <w:vAlign w:val="center"/>
          </w:tcPr>
          <w:p w14:paraId="76E1A383" w14:textId="77777777" w:rsidR="004D68EC" w:rsidRDefault="004D68EC" w:rsidP="00220241">
            <w:pPr>
              <w:spacing w:after="160" w:line="259" w:lineRule="auto"/>
              <w:jc w:val="center"/>
            </w:pPr>
            <w:r>
              <w:t>4</w:t>
            </w:r>
          </w:p>
        </w:tc>
        <w:tc>
          <w:tcPr>
            <w:tcW w:w="1418" w:type="dxa"/>
            <w:vAlign w:val="center"/>
          </w:tcPr>
          <w:p w14:paraId="494ACF20" w14:textId="24AE1B98" w:rsidR="004D68EC" w:rsidRDefault="003D0064" w:rsidP="00220241">
            <w:pPr>
              <w:spacing w:after="160" w:line="259" w:lineRule="auto"/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14:paraId="55F8E640" w14:textId="12E5B284" w:rsidR="004D68EC" w:rsidRDefault="00222F21" w:rsidP="00220241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418" w:type="dxa"/>
            <w:vAlign w:val="center"/>
          </w:tcPr>
          <w:p w14:paraId="48A6071B" w14:textId="01D79429" w:rsidR="004D68EC" w:rsidRDefault="00222F21" w:rsidP="00220241">
            <w:pPr>
              <w:spacing w:after="160" w:line="259" w:lineRule="auto"/>
              <w:jc w:val="center"/>
            </w:pPr>
            <w:r>
              <w:t>14</w:t>
            </w:r>
          </w:p>
        </w:tc>
      </w:tr>
      <w:tr w:rsidR="004D68EC" w14:paraId="6FEAF204" w14:textId="77777777" w:rsidTr="00220241">
        <w:trPr>
          <w:jc w:val="center"/>
        </w:trPr>
        <w:tc>
          <w:tcPr>
            <w:tcW w:w="1985" w:type="dxa"/>
            <w:vAlign w:val="center"/>
          </w:tcPr>
          <w:p w14:paraId="4A15133C" w14:textId="77777777" w:rsidR="004D68EC" w:rsidRDefault="004D68EC" w:rsidP="00220241">
            <w:pPr>
              <w:spacing w:after="160" w:line="259" w:lineRule="auto"/>
              <w:jc w:val="center"/>
            </w:pPr>
            <w:r>
              <w:t>5</w:t>
            </w:r>
          </w:p>
        </w:tc>
        <w:tc>
          <w:tcPr>
            <w:tcW w:w="1418" w:type="dxa"/>
            <w:vAlign w:val="center"/>
          </w:tcPr>
          <w:p w14:paraId="258FB4BF" w14:textId="4531472D" w:rsidR="004D68EC" w:rsidRDefault="00222F21" w:rsidP="00220241">
            <w:pPr>
              <w:spacing w:after="160" w:line="259" w:lineRule="auto"/>
              <w:jc w:val="center"/>
            </w:pPr>
            <w:r>
              <w:t>-2</w:t>
            </w:r>
          </w:p>
        </w:tc>
        <w:tc>
          <w:tcPr>
            <w:tcW w:w="1418" w:type="dxa"/>
            <w:vAlign w:val="center"/>
          </w:tcPr>
          <w:p w14:paraId="1515D5F6" w14:textId="06B30790" w:rsidR="004D68EC" w:rsidRDefault="00222F21" w:rsidP="00220241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418" w:type="dxa"/>
            <w:vAlign w:val="center"/>
          </w:tcPr>
          <w:p w14:paraId="01BDF84A" w14:textId="35D01673" w:rsidR="004D68EC" w:rsidRDefault="00222F21" w:rsidP="00220241">
            <w:pPr>
              <w:spacing w:after="160" w:line="259" w:lineRule="auto"/>
              <w:jc w:val="center"/>
            </w:pPr>
            <w:r>
              <w:t>18</w:t>
            </w:r>
          </w:p>
        </w:tc>
      </w:tr>
    </w:tbl>
    <w:p w14:paraId="733754A4" w14:textId="77777777" w:rsidR="004D68EC" w:rsidRPr="004D68EC" w:rsidRDefault="004D68EC" w:rsidP="004D68EC">
      <w:pPr>
        <w:ind w:firstLine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(ii)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>What is the output of the program?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>(1 mark)</w:t>
      </w:r>
    </w:p>
    <w:p w14:paraId="2CB71396" w14:textId="042DE649" w:rsidR="004D68EC" w:rsidRPr="00222F21" w:rsidRDefault="00222F21" w:rsidP="004D68EC">
      <w:pPr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Pr="00222F21">
        <w:rPr>
          <w:rFonts w:ascii="Times New Roman" w:eastAsia="Calibri" w:hAnsi="Times New Roman" w:cs="Times New Roman"/>
          <w:sz w:val="24"/>
          <w:szCs w:val="24"/>
          <w:u w:val="single"/>
        </w:rPr>
        <w:t>Num1 is 14 and num2 is 18</w:t>
      </w:r>
    </w:p>
    <w:p w14:paraId="7260D7CC" w14:textId="3DE1260C" w:rsidR="004D68EC" w:rsidRDefault="004D68EC" w:rsidP="004D68EC">
      <w:pPr>
        <w:rPr>
          <w:rFonts w:ascii="Times New Roman" w:eastAsia="Calibri" w:hAnsi="Times New Roman" w:cs="Times New Roman"/>
          <w:sz w:val="24"/>
          <w:szCs w:val="24"/>
        </w:rPr>
      </w:pPr>
    </w:p>
    <w:p w14:paraId="017D6272" w14:textId="77777777" w:rsidR="00082EEF" w:rsidRPr="004D68EC" w:rsidRDefault="00082EEF" w:rsidP="004D68EC">
      <w:pPr>
        <w:rPr>
          <w:rFonts w:ascii="Times New Roman" w:eastAsia="Calibri" w:hAnsi="Times New Roman" w:cs="Times New Roman"/>
          <w:sz w:val="24"/>
          <w:szCs w:val="24"/>
        </w:rPr>
      </w:pPr>
    </w:p>
    <w:p w14:paraId="06772CA6" w14:textId="25ECB85D" w:rsidR="004D68EC" w:rsidRPr="004D68EC" w:rsidRDefault="004D68EC" w:rsidP="004D68EC">
      <w:pPr>
        <w:spacing w:line="276" w:lineRule="auto"/>
        <w:ind w:left="1440" w:hanging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(iii)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 xml:space="preserve">Convert the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for</w:t>
      </w:r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loop (from the line commented with A until the line commented with B) into a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while</w:t>
      </w:r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loop.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>(3 marks)</w:t>
      </w:r>
    </w:p>
    <w:p w14:paraId="7CFE2544" w14:textId="77777777" w:rsidR="00222F21" w:rsidRPr="00222F21" w:rsidRDefault="00222F21" w:rsidP="00222F21">
      <w:pPr>
        <w:shd w:val="clear" w:color="auto" w:fill="24283B"/>
        <w:spacing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ab/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int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gramStart"/>
      <w:r w:rsidRPr="00222F21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main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(</w:t>
      </w:r>
      <w:proofErr w:type="gramEnd"/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){</w:t>
      </w:r>
    </w:p>
    <w:p w14:paraId="3CE88AAE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401CFB1F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int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num1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=</w:t>
      </w:r>
      <w:proofErr w:type="gramStart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10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32DA99CC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int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num2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=</w:t>
      </w:r>
      <w:proofErr w:type="gramStart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10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074AF02B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int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j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=</w:t>
      </w:r>
      <w:proofErr w:type="gramStart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10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60EC58EB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661C0B28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while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(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j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&gt;=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-</w:t>
      </w:r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2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)</w:t>
      </w:r>
    </w:p>
    <w:p w14:paraId="5CE4EAED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{</w:t>
      </w:r>
    </w:p>
    <w:p w14:paraId="5515676E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</w:p>
    <w:p w14:paraId="312DBEEE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proofErr w:type="gramStart"/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if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(</w:t>
      </w:r>
      <w:proofErr w:type="gramEnd"/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j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%</w:t>
      </w:r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2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!=</w:t>
      </w:r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0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)</w:t>
      </w:r>
    </w:p>
    <w:p w14:paraId="43026D61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   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num1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=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num1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+</w:t>
      </w:r>
      <w:proofErr w:type="gramStart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2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4F2AEF90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else</w:t>
      </w:r>
    </w:p>
    <w:p w14:paraId="3D355289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    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if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(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j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%</w:t>
      </w:r>
      <w:proofErr w:type="gramStart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5</w:t>
      </w:r>
      <w:r w:rsidRPr="00222F21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!=</w:t>
      </w:r>
      <w:proofErr w:type="gramEnd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0</w:t>
      </w: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)</w:t>
      </w:r>
    </w:p>
    <w:p w14:paraId="41AC28D6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       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num2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=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num2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+</w:t>
      </w:r>
      <w:proofErr w:type="gramStart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4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04A77622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j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-=</w:t>
      </w:r>
      <w:proofErr w:type="gramStart"/>
      <w:r w:rsidRPr="00222F21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3</w:t>
      </w:r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276BA868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    }</w:t>
      </w:r>
    </w:p>
    <w:p w14:paraId="68285E24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</w:p>
    <w:p w14:paraId="6FB08C67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proofErr w:type="spellStart"/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cout</w:t>
      </w:r>
      <w:proofErr w:type="spellEnd"/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num1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num2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222F21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222F21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spellStart"/>
      <w:proofErr w:type="gramStart"/>
      <w:r w:rsidRPr="00222F21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endl</w:t>
      </w:r>
      <w:proofErr w:type="spellEnd"/>
      <w:r w:rsidRPr="00222F21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630738E3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271E44D8" w14:textId="77777777" w:rsidR="00222F21" w:rsidRPr="00222F21" w:rsidRDefault="00222F21" w:rsidP="00222F21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222F21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}</w:t>
      </w:r>
    </w:p>
    <w:p w14:paraId="24F896E7" w14:textId="4F43C6EB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6FC1D10A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797D6484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5A860DC5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63CB151B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00F5A526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60D02CB6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2D501AE9" w14:textId="423658D9" w:rsidR="004D68EC" w:rsidRDefault="004D68EC" w:rsidP="004D68EC">
      <w:pPr>
        <w:rPr>
          <w:rFonts w:ascii="Calibri" w:eastAsia="Calibri" w:hAnsi="Calibri" w:cs="Times New Roman"/>
        </w:rPr>
      </w:pPr>
    </w:p>
    <w:p w14:paraId="39FB67D5" w14:textId="77777777" w:rsidR="00082EEF" w:rsidRPr="004D68EC" w:rsidRDefault="00082EEF" w:rsidP="004D68EC">
      <w:pPr>
        <w:rPr>
          <w:rFonts w:ascii="Calibri" w:eastAsia="Calibri" w:hAnsi="Calibri" w:cs="Times New Roman"/>
        </w:rPr>
      </w:pPr>
    </w:p>
    <w:p w14:paraId="7525197C" w14:textId="77777777" w:rsidR="004D68EC" w:rsidRPr="004D68EC" w:rsidRDefault="004D68EC" w:rsidP="004D68EC">
      <w:pPr>
        <w:rPr>
          <w:rFonts w:ascii="Calibri" w:eastAsia="Calibri" w:hAnsi="Calibri" w:cs="Times New Roman"/>
        </w:rPr>
      </w:pPr>
    </w:p>
    <w:p w14:paraId="2B4F96C5" w14:textId="77777777" w:rsidR="004D68EC" w:rsidRPr="004D68EC" w:rsidRDefault="004D68EC" w:rsidP="004D68EC">
      <w:pPr>
        <w:spacing w:after="0" w:line="276" w:lineRule="auto"/>
        <w:ind w:left="720" w:hanging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4.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proofErr w:type="spellStart"/>
      <w:r w:rsidRPr="004D68EC">
        <w:rPr>
          <w:rFonts w:ascii="Times New Roman" w:eastAsia="Calibri" w:hAnsi="Times New Roman" w:cs="Times New Roman"/>
          <w:sz w:val="24"/>
          <w:szCs w:val="24"/>
        </w:rPr>
        <w:t>i</w:t>
      </w:r>
      <w:proofErr w:type="spellEnd"/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) 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 xml:space="preserve">Convert the following algorithm into an equivalent flowchart to solve the </w:t>
      </w:r>
    </w:p>
    <w:p w14:paraId="2757CCA0" w14:textId="77777777" w:rsidR="004D68EC" w:rsidRPr="004D68EC" w:rsidRDefault="004D68EC" w:rsidP="00082EEF">
      <w:pPr>
        <w:spacing w:line="276" w:lineRule="auto"/>
        <w:ind w:left="720" w:firstLine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problem. Draw the flowchart on the next page.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>(5 marks)</w:t>
      </w:r>
    </w:p>
    <w:p w14:paraId="39CFA14A" w14:textId="1102F422" w:rsidR="004D68EC" w:rsidRPr="004D68EC" w:rsidRDefault="004D68EC" w:rsidP="004D68EC">
      <w:pPr>
        <w:jc w:val="center"/>
        <w:rPr>
          <w:rFonts w:ascii="Calibri" w:eastAsia="Calibri" w:hAnsi="Calibri" w:cs="Times New Roman"/>
        </w:rPr>
      </w:pPr>
      <w:r w:rsidRPr="004D68E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EC68D1" wp14:editId="66A108A6">
            <wp:extent cx="5482051" cy="2943225"/>
            <wp:effectExtent l="0" t="0" r="4445" b="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 rotWithShape="1">
                    <a:blip r:embed="rId10"/>
                    <a:srcRect l="12196" t="17935" r="16585" b="14061"/>
                    <a:stretch/>
                  </pic:blipFill>
                  <pic:spPr bwMode="auto">
                    <a:xfrm>
                      <a:off x="0" y="0"/>
                      <a:ext cx="5548015" cy="297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97569" w14:textId="77777777" w:rsidR="004D68EC" w:rsidRPr="004D68EC" w:rsidRDefault="004D68EC" w:rsidP="004D68EC">
      <w:pPr>
        <w:ind w:left="720"/>
        <w:jc w:val="center"/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004D68EC">
        <w:rPr>
          <w:rFonts w:ascii="Calibri" w:eastAsia="Calibri" w:hAnsi="Calibri" w:cs="Calibri"/>
          <w:b/>
          <w:bCs/>
          <w:sz w:val="24"/>
          <w:szCs w:val="24"/>
          <w:u w:val="single"/>
        </w:rPr>
        <w:t>Flow chart</w:t>
      </w:r>
    </w:p>
    <w:p w14:paraId="37FA0D05" w14:textId="77777777" w:rsidR="004D68EC" w:rsidRPr="004D68EC" w:rsidRDefault="004D68EC" w:rsidP="004D68EC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7969DD2C" w14:textId="77777777" w:rsidR="004D68EC" w:rsidRPr="004D68EC" w:rsidRDefault="004D68EC" w:rsidP="00D6016A">
      <w:pPr>
        <w:rPr>
          <w:rFonts w:ascii="Times New Roman" w:eastAsia="Calibri" w:hAnsi="Times New Roman" w:cs="Times New Roman"/>
          <w:sz w:val="24"/>
          <w:szCs w:val="24"/>
        </w:rPr>
      </w:pPr>
    </w:p>
    <w:p w14:paraId="2F94FC61" w14:textId="12E12FF9" w:rsidR="004D68EC" w:rsidRPr="004D68EC" w:rsidRDefault="001C0290" w:rsidP="001C0290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54E791F" wp14:editId="3AAD4E27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0ED06A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Sn1W6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38CC553" wp14:editId="4AC495DD">
            <wp:extent cx="4880967" cy="8677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44" cy="8690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D6159" w14:textId="77777777" w:rsidR="00082EEF" w:rsidRPr="004D68EC" w:rsidRDefault="00082EEF" w:rsidP="00082EEF">
      <w:pPr>
        <w:spacing w:after="0" w:line="276" w:lineRule="auto"/>
        <w:ind w:firstLine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ii) 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>Explain TWO (2) differences between an algorithm and a flowchart.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</w:p>
    <w:p w14:paraId="75FC8033" w14:textId="77777777" w:rsidR="00082EEF" w:rsidRPr="004D68EC" w:rsidRDefault="00082EEF" w:rsidP="00082EEF">
      <w:pPr>
        <w:spacing w:after="0" w:line="276" w:lineRule="auto"/>
        <w:ind w:left="7200" w:firstLine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(2 marks)</w:t>
      </w:r>
    </w:p>
    <w:p w14:paraId="72CF21CE" w14:textId="68097443" w:rsidR="00082EEF" w:rsidRDefault="001C0290" w:rsidP="00082EEF">
      <w:pPr>
        <w:ind w:left="720" w:hanging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Flowchart is a step-by-step representation of how a block of code is running which can be understood by humans while algorithms are a block of code which the computer understands and executes accordingly.</w:t>
      </w:r>
    </w:p>
    <w:p w14:paraId="066D46C4" w14:textId="70BFC9E5" w:rsidR="001C0290" w:rsidRPr="004D68EC" w:rsidRDefault="001C0290" w:rsidP="00082EEF">
      <w:pPr>
        <w:ind w:left="720" w:hanging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 xml:space="preserve">Flowchart is easier to detect and debug any errors since it is just a representation which shows the flow of a block of code while algorithm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are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more harder to detect and debug error since it is an implantation of the flowchart in programming language.</w:t>
      </w:r>
    </w:p>
    <w:p w14:paraId="0F50D0A7" w14:textId="77777777" w:rsidR="00082EEF" w:rsidRPr="004D68EC" w:rsidRDefault="00082EEF" w:rsidP="00082EEF">
      <w:pPr>
        <w:ind w:left="720" w:hanging="720"/>
        <w:rPr>
          <w:rFonts w:ascii="Times New Roman" w:eastAsia="Calibri" w:hAnsi="Times New Roman" w:cs="Times New Roman"/>
          <w:sz w:val="24"/>
          <w:szCs w:val="24"/>
        </w:rPr>
      </w:pPr>
    </w:p>
    <w:p w14:paraId="0F86FFBA" w14:textId="114CEF0A" w:rsidR="00082EEF" w:rsidRPr="004D68EC" w:rsidRDefault="004D68EC" w:rsidP="00082EEF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iii)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 xml:space="preserve">Write a complete C++ program to implement the flowchart using a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switch</w:t>
      </w:r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statement.</w:t>
      </w:r>
      <w:r w:rsidR="00082EEF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gramStart"/>
      <w:r w:rsidR="00595243">
        <w:rPr>
          <w:rFonts w:ascii="Times New Roman" w:eastAsia="Calibri" w:hAnsi="Times New Roman" w:cs="Times New Roman"/>
          <w:sz w:val="24"/>
          <w:szCs w:val="24"/>
        </w:rPr>
        <w:t>NOTE :</w:t>
      </w:r>
      <w:proofErr w:type="gramEnd"/>
      <w:r w:rsidR="0059524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82EEF">
        <w:rPr>
          <w:rFonts w:ascii="Times New Roman" w:eastAsia="Calibri" w:hAnsi="Times New Roman" w:cs="Times New Roman"/>
          <w:sz w:val="24"/>
          <w:szCs w:val="24"/>
        </w:rPr>
        <w:t xml:space="preserve">Submit the </w:t>
      </w:r>
      <w:r w:rsidR="00082EEF" w:rsidRPr="0023357A">
        <w:rPr>
          <w:rFonts w:ascii="Courier New" w:eastAsia="Calibri" w:hAnsi="Courier New" w:cs="Courier New"/>
          <w:b/>
          <w:bCs/>
          <w:sz w:val="24"/>
          <w:szCs w:val="24"/>
        </w:rPr>
        <w:t>.</w:t>
      </w:r>
      <w:proofErr w:type="spellStart"/>
      <w:r w:rsidR="00082EEF" w:rsidRPr="0023357A">
        <w:rPr>
          <w:rFonts w:ascii="Courier New" w:eastAsia="Calibri" w:hAnsi="Courier New" w:cs="Courier New"/>
          <w:b/>
          <w:bCs/>
          <w:sz w:val="24"/>
          <w:szCs w:val="24"/>
        </w:rPr>
        <w:t>cpp</w:t>
      </w:r>
      <w:proofErr w:type="spellEnd"/>
      <w:r w:rsidR="00082EEF">
        <w:rPr>
          <w:rFonts w:ascii="Times New Roman" w:eastAsia="Calibri" w:hAnsi="Times New Roman" w:cs="Times New Roman"/>
          <w:sz w:val="24"/>
          <w:szCs w:val="24"/>
        </w:rPr>
        <w:t xml:space="preserve"> file for this section.)</w:t>
      </w:r>
      <w:r w:rsidR="00082EEF"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="00082EEF" w:rsidRPr="004D68EC">
        <w:rPr>
          <w:rFonts w:ascii="Times New Roman" w:eastAsia="Calibri" w:hAnsi="Times New Roman" w:cs="Times New Roman"/>
          <w:sz w:val="24"/>
          <w:szCs w:val="24"/>
        </w:rPr>
        <w:tab/>
        <w:t>(7 marks)</w:t>
      </w:r>
    </w:p>
    <w:p w14:paraId="2976E36A" w14:textId="490D3A8B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50FF28A2" w14:textId="2E0564AC" w:rsidR="004D68EC" w:rsidRDefault="00D6016A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object w:dxaOrig="1503" w:dyaOrig="983" w14:anchorId="18090B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75pt;height:49.5pt" o:ole="">
            <v:imagedata r:id="rId12" o:title=""/>
          </v:shape>
          <o:OLEObject Type="Embed" ProgID="Package" ShapeID="_x0000_i1042" DrawAspect="Icon" ObjectID="_1699814451" r:id="rId13"/>
        </w:object>
      </w:r>
    </w:p>
    <w:p w14:paraId="1FF3E052" w14:textId="69F1685A" w:rsidR="00D6016A" w:rsidRDefault="00D6016A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1A59C022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#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include</w:t>
      </w:r>
      <w:r w:rsidRPr="00D6016A">
        <w:rPr>
          <w:rFonts w:ascii="Consolas" w:eastAsia="Times New Roman" w:hAnsi="Consolas" w:cs="Times New Roman"/>
          <w:color w:val="73DACA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&lt;</w:t>
      </w:r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iostream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&gt;</w:t>
      </w:r>
    </w:p>
    <w:p w14:paraId="002CA2FC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4B754DBA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using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namespace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2AC3DE"/>
          <w:sz w:val="21"/>
          <w:szCs w:val="21"/>
          <w:lang w:eastAsia="en-MY"/>
        </w:rPr>
        <w:t>std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6E33AA8A" w14:textId="77777777" w:rsidR="00D6016A" w:rsidRPr="00D6016A" w:rsidRDefault="00D6016A" w:rsidP="00D6016A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4F2273C8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int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main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(</w:t>
      </w:r>
      <w:proofErr w:type="gramEnd"/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){</w:t>
      </w:r>
    </w:p>
    <w:p w14:paraId="77C09F09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33A2253D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int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spellStart"/>
      <w:proofErr w:type="gram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a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,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b</w:t>
      </w:r>
      <w:proofErr w:type="gram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,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</w:t>
      </w:r>
      <w:proofErr w:type="spell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</w:p>
    <w:p w14:paraId="6E7B707F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float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output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1097A217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2431F9D7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proofErr w:type="spell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cout</w:t>
      </w:r>
      <w:proofErr w:type="spellEnd"/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enter an integer </w:t>
      </w:r>
      <w:proofErr w:type="gramStart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number :</w:t>
      </w:r>
      <w:proofErr w:type="gramEnd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spellStart"/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endl</w:t>
      </w:r>
      <w:proofErr w:type="spell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</w:p>
    <w:p w14:paraId="2C4A6A66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proofErr w:type="spell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cin</w:t>
      </w:r>
      <w:proofErr w:type="spellEnd"/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&gt;&gt;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a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3DE094DC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6BBB9289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proofErr w:type="spell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cout</w:t>
      </w:r>
      <w:proofErr w:type="spellEnd"/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What option do you </w:t>
      </w:r>
      <w:proofErr w:type="gramStart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want ?</w:t>
      </w:r>
      <w:proofErr w:type="gramEnd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\t</w:t>
      </w:r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 Press </w:t>
      </w:r>
      <w:proofErr w:type="gramStart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1 :</w:t>
      </w:r>
      <w:proofErr w:type="gramEnd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 </w:t>
      </w:r>
      <w:proofErr w:type="spellStart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Celcius</w:t>
      </w:r>
      <w:proofErr w:type="spellEnd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 to Kelvin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\t</w:t>
      </w:r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 Press 2 : Kelvin to Celsius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spellStart"/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endl</w:t>
      </w:r>
      <w:proofErr w:type="spell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</w:p>
    <w:p w14:paraId="15F19113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proofErr w:type="spell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cin</w:t>
      </w:r>
      <w:proofErr w:type="spellEnd"/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&gt;&gt;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b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6F5750C1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</w:p>
    <w:p w14:paraId="03C1E791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if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(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b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==</w:t>
      </w:r>
      <w:r w:rsidRPr="00D6016A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1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)</w:t>
      </w:r>
    </w:p>
    <w:p w14:paraId="40DD4512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{</w:t>
      </w:r>
    </w:p>
    <w:p w14:paraId="03AFA181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output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=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a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+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273.15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03D37CCD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proofErr w:type="spell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cout</w:t>
      </w:r>
      <w:proofErr w:type="spellEnd"/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Kelvin </w:t>
      </w:r>
      <w:proofErr w:type="gramStart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is :</w:t>
      </w:r>
      <w:proofErr w:type="gram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output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proofErr w:type="spellStart"/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endl</w:t>
      </w:r>
      <w:proofErr w:type="spell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</w:p>
    <w:p w14:paraId="63677B05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    }</w:t>
      </w:r>
    </w:p>
    <w:p w14:paraId="13E751A6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else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if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(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b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==</w:t>
      </w:r>
      <w:r w:rsidRPr="00D6016A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2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)</w:t>
      </w:r>
    </w:p>
    <w:p w14:paraId="2C34172F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lastRenderedPageBreak/>
        <w:t xml:space="preserve">    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{</w:t>
      </w:r>
    </w:p>
    <w:p w14:paraId="656A43A8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output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=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a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-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273.15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38B27F37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proofErr w:type="spell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cout</w:t>
      </w:r>
      <w:proofErr w:type="spellEnd"/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proofErr w:type="spellStart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Celcius</w:t>
      </w:r>
      <w:proofErr w:type="spellEnd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is :</w:t>
      </w:r>
      <w:proofErr w:type="gram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output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proofErr w:type="spellStart"/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endl</w:t>
      </w:r>
      <w:proofErr w:type="spell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</w:p>
    <w:p w14:paraId="32C72C22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    }</w:t>
      </w:r>
    </w:p>
    <w:p w14:paraId="1DF4F550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color w:val="BB9AF7"/>
          <w:sz w:val="21"/>
          <w:szCs w:val="21"/>
          <w:lang w:eastAsia="en-MY"/>
        </w:rPr>
        <w:t>else</w:t>
      </w:r>
    </w:p>
    <w:p w14:paraId="5973B32F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{</w:t>
      </w:r>
    </w:p>
    <w:p w14:paraId="46AE09F6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        </w:t>
      </w:r>
      <w:proofErr w:type="spellStart"/>
      <w:r w:rsidRPr="00D6016A">
        <w:rPr>
          <w:rFonts w:ascii="Consolas" w:eastAsia="Times New Roman" w:hAnsi="Consolas" w:cs="Times New Roman"/>
          <w:color w:val="C0CAF5"/>
          <w:sz w:val="21"/>
          <w:szCs w:val="21"/>
          <w:lang w:eastAsia="en-MY"/>
        </w:rPr>
        <w:t>cout</w:t>
      </w:r>
      <w:proofErr w:type="spellEnd"/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9ECE6A"/>
          <w:sz w:val="21"/>
          <w:szCs w:val="21"/>
          <w:lang w:eastAsia="en-MY"/>
        </w:rPr>
        <w:t>----INVALID OPTION-----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"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&lt;&lt;</w:t>
      </w: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 xml:space="preserve"> </w:t>
      </w:r>
      <w:proofErr w:type="spellStart"/>
      <w:proofErr w:type="gramStart"/>
      <w:r w:rsidRPr="00D6016A">
        <w:rPr>
          <w:rFonts w:ascii="Consolas" w:eastAsia="Times New Roman" w:hAnsi="Consolas" w:cs="Times New Roman"/>
          <w:color w:val="7AA2F7"/>
          <w:sz w:val="21"/>
          <w:szCs w:val="21"/>
          <w:lang w:eastAsia="en-MY"/>
        </w:rPr>
        <w:t>endl</w:t>
      </w:r>
      <w:proofErr w:type="spellEnd"/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1DC0EDD3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    }</w:t>
      </w:r>
    </w:p>
    <w:p w14:paraId="0D7067C2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</w:p>
    <w:p w14:paraId="2C49487B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</w:p>
    <w:p w14:paraId="126E69B5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    </w:t>
      </w:r>
      <w:r w:rsidRPr="00D6016A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eastAsia="en-MY"/>
        </w:rPr>
        <w:t>return</w:t>
      </w:r>
      <w:r w:rsidRPr="00D6016A"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  <w:t xml:space="preserve"> </w:t>
      </w:r>
      <w:proofErr w:type="gramStart"/>
      <w:r w:rsidRPr="00D6016A">
        <w:rPr>
          <w:rFonts w:ascii="Consolas" w:eastAsia="Times New Roman" w:hAnsi="Consolas" w:cs="Times New Roman"/>
          <w:color w:val="FF9E64"/>
          <w:sz w:val="21"/>
          <w:szCs w:val="21"/>
          <w:lang w:eastAsia="en-MY"/>
        </w:rPr>
        <w:t>0</w:t>
      </w:r>
      <w:r w:rsidRPr="00D6016A">
        <w:rPr>
          <w:rFonts w:ascii="Consolas" w:eastAsia="Times New Roman" w:hAnsi="Consolas" w:cs="Times New Roman"/>
          <w:color w:val="89DDFF"/>
          <w:sz w:val="21"/>
          <w:szCs w:val="21"/>
          <w:lang w:eastAsia="en-MY"/>
        </w:rPr>
        <w:t>;</w:t>
      </w:r>
      <w:proofErr w:type="gramEnd"/>
    </w:p>
    <w:p w14:paraId="30DA021F" w14:textId="77777777" w:rsidR="00D6016A" w:rsidRPr="00D6016A" w:rsidRDefault="00D6016A" w:rsidP="00D6016A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en-MY"/>
        </w:rPr>
      </w:pPr>
      <w:r w:rsidRPr="00D6016A">
        <w:rPr>
          <w:rFonts w:ascii="Consolas" w:eastAsia="Times New Roman" w:hAnsi="Consolas" w:cs="Times New Roman"/>
          <w:color w:val="9ABDF5"/>
          <w:sz w:val="21"/>
          <w:szCs w:val="21"/>
          <w:lang w:eastAsia="en-MY"/>
        </w:rPr>
        <w:t>}</w:t>
      </w:r>
    </w:p>
    <w:p w14:paraId="6D3D383B" w14:textId="77777777" w:rsidR="00D6016A" w:rsidRPr="004D68EC" w:rsidRDefault="00D6016A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67C6A17F" w14:textId="36B8A8E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4A2E6C63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7200F757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2A1DBB98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51B27AC7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471D05D9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3F7642B4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36E9CA4F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42030726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09361D77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7C151DD7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580C1746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62E5BCFB" w14:textId="77777777" w:rsidR="004D68EC" w:rsidRPr="004D68EC" w:rsidRDefault="004D68EC" w:rsidP="004D68EC">
      <w:pPr>
        <w:spacing w:line="276" w:lineRule="auto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</w:p>
    <w:p w14:paraId="228FE03F" w14:textId="77777777" w:rsidR="004D68EC" w:rsidRPr="004D68EC" w:rsidRDefault="004D68EC" w:rsidP="004D68EC">
      <w:pPr>
        <w:spacing w:after="0"/>
        <w:ind w:left="1440" w:hanging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iv)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 xml:space="preserve">Rewrite the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switch</w:t>
      </w:r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statement in Question 4(iii) using nested </w:t>
      </w:r>
      <w:r w:rsidRPr="004D68EC">
        <w:rPr>
          <w:rFonts w:ascii="Courier New" w:eastAsia="Calibri" w:hAnsi="Courier New" w:cs="Courier New"/>
          <w:b/>
          <w:bCs/>
          <w:sz w:val="24"/>
          <w:szCs w:val="24"/>
        </w:rPr>
        <w:t>if-else</w:t>
      </w:r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statements. 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  <w:t>(4 marks)</w:t>
      </w:r>
    </w:p>
    <w:p w14:paraId="049A9C6B" w14:textId="77777777" w:rsidR="004D68EC" w:rsidRPr="004D68EC" w:rsidRDefault="004D68EC" w:rsidP="004D68EC">
      <w:pPr>
        <w:ind w:left="720" w:firstLine="720"/>
        <w:rPr>
          <w:rFonts w:ascii="Times New Roman" w:eastAsia="Calibri" w:hAnsi="Times New Roman" w:cs="Times New Roman"/>
          <w:sz w:val="24"/>
          <w:szCs w:val="24"/>
        </w:rPr>
      </w:pPr>
      <w:r w:rsidRPr="004D68EC">
        <w:rPr>
          <w:rFonts w:ascii="Times New Roman" w:eastAsia="Calibri" w:hAnsi="Times New Roman" w:cs="Times New Roman"/>
          <w:sz w:val="24"/>
          <w:szCs w:val="24"/>
        </w:rPr>
        <w:t>(</w:t>
      </w:r>
      <w:proofErr w:type="gramStart"/>
      <w:r w:rsidRPr="004D68EC">
        <w:rPr>
          <w:rFonts w:ascii="Times New Roman" w:eastAsia="Calibri" w:hAnsi="Times New Roman" w:cs="Times New Roman"/>
          <w:sz w:val="24"/>
          <w:szCs w:val="24"/>
        </w:rPr>
        <w:t>NOTE :</w:t>
      </w:r>
      <w:proofErr w:type="gramEnd"/>
      <w:r w:rsidRPr="004D68EC">
        <w:rPr>
          <w:rFonts w:ascii="Times New Roman" w:eastAsia="Calibri" w:hAnsi="Times New Roman" w:cs="Times New Roman"/>
          <w:sz w:val="24"/>
          <w:szCs w:val="24"/>
        </w:rPr>
        <w:t xml:space="preserve"> you DO NOT have to write the whole program again)</w:t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  <w:r w:rsidRPr="004D68EC">
        <w:rPr>
          <w:rFonts w:ascii="Times New Roman" w:eastAsia="Calibri" w:hAnsi="Times New Roman" w:cs="Times New Roman"/>
          <w:sz w:val="24"/>
          <w:szCs w:val="24"/>
        </w:rPr>
        <w:tab/>
      </w:r>
    </w:p>
    <w:p w14:paraId="3A6F6BF2" w14:textId="77777777" w:rsidR="004D68EC" w:rsidRPr="004D68EC" w:rsidRDefault="004D68EC" w:rsidP="004D68EC">
      <w:pPr>
        <w:rPr>
          <w:rFonts w:ascii="Times New Roman" w:eastAsia="Calibri" w:hAnsi="Times New Roman" w:cs="Times New Roman"/>
          <w:strike/>
          <w:sz w:val="24"/>
          <w:szCs w:val="24"/>
        </w:rPr>
      </w:pPr>
    </w:p>
    <w:p w14:paraId="5F8CE9CB" w14:textId="77777777" w:rsidR="004D68EC" w:rsidRPr="004D68EC" w:rsidRDefault="004D68EC" w:rsidP="004D68EC">
      <w:pPr>
        <w:rPr>
          <w:rFonts w:ascii="Times New Roman" w:eastAsia="Calibri" w:hAnsi="Times New Roman" w:cs="Times New Roman"/>
          <w:strike/>
          <w:sz w:val="24"/>
          <w:szCs w:val="24"/>
        </w:rPr>
      </w:pPr>
    </w:p>
    <w:p w14:paraId="3BF20A81" w14:textId="77777777" w:rsidR="004D68EC" w:rsidRPr="004D68EC" w:rsidRDefault="004D68EC" w:rsidP="004D68EC">
      <w:pPr>
        <w:rPr>
          <w:rFonts w:ascii="Times New Roman" w:eastAsia="Calibri" w:hAnsi="Times New Roman" w:cs="Times New Roman"/>
          <w:strike/>
          <w:sz w:val="24"/>
          <w:szCs w:val="24"/>
        </w:rPr>
      </w:pPr>
    </w:p>
    <w:p w14:paraId="4F89D712" w14:textId="77777777" w:rsidR="004D68EC" w:rsidRPr="004D68EC" w:rsidRDefault="004D68EC" w:rsidP="004D68EC">
      <w:pPr>
        <w:rPr>
          <w:rFonts w:ascii="Times New Roman" w:eastAsia="Calibri" w:hAnsi="Times New Roman" w:cs="Times New Roman"/>
          <w:strike/>
          <w:sz w:val="24"/>
          <w:szCs w:val="24"/>
        </w:rPr>
      </w:pPr>
    </w:p>
    <w:p w14:paraId="760CB011" w14:textId="77777777" w:rsidR="004D68EC" w:rsidRPr="004D68EC" w:rsidRDefault="004D68EC" w:rsidP="004D68EC">
      <w:pPr>
        <w:rPr>
          <w:rFonts w:ascii="Times New Roman" w:eastAsia="Calibri" w:hAnsi="Times New Roman" w:cs="Times New Roman"/>
          <w:strike/>
          <w:sz w:val="24"/>
          <w:szCs w:val="24"/>
        </w:rPr>
      </w:pPr>
    </w:p>
    <w:p w14:paraId="2BDB175C" w14:textId="77777777" w:rsidR="004D68EC" w:rsidRPr="004D68EC" w:rsidRDefault="004D68EC" w:rsidP="004D68EC">
      <w:pPr>
        <w:spacing w:after="0" w:line="276" w:lineRule="auto"/>
        <w:jc w:val="center"/>
        <w:rPr>
          <w:rFonts w:ascii="Calibri" w:eastAsia="Calibri" w:hAnsi="Calibri" w:cs="Times New Roman"/>
          <w:b/>
          <w:sz w:val="24"/>
          <w:szCs w:val="24"/>
          <w:lang w:val="en-US"/>
        </w:rPr>
      </w:pPr>
      <w:r w:rsidRPr="004D68EC">
        <w:rPr>
          <w:rFonts w:ascii="Calibri" w:eastAsia="Calibri" w:hAnsi="Calibri" w:cs="Times New Roman"/>
          <w:b/>
          <w:sz w:val="24"/>
          <w:szCs w:val="24"/>
          <w:lang w:val="en-US"/>
        </w:rPr>
        <w:t>ASCII table</w:t>
      </w:r>
    </w:p>
    <w:p w14:paraId="0F1BF160" w14:textId="77777777" w:rsidR="004D68EC" w:rsidRPr="004D68EC" w:rsidRDefault="004D68EC" w:rsidP="004D68EC">
      <w:pPr>
        <w:spacing w:after="0" w:line="276" w:lineRule="auto"/>
        <w:jc w:val="center"/>
        <w:rPr>
          <w:rFonts w:ascii="Calibri" w:eastAsia="Calibri" w:hAnsi="Calibri" w:cs="Times New Roman"/>
          <w:b/>
          <w:sz w:val="24"/>
          <w:szCs w:val="24"/>
          <w:lang w:val="en-US"/>
        </w:rPr>
      </w:pPr>
    </w:p>
    <w:p w14:paraId="3E07B842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  <w:r w:rsidRPr="004D68EC"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7EE49E18" wp14:editId="23920B23">
            <wp:extent cx="5943600" cy="6388813"/>
            <wp:effectExtent l="19050" t="0" r="0" b="0"/>
            <wp:docPr id="11" name="Picture 11" descr="kaksi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ksit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8000" contrast="4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348149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14:paraId="7E50A808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14:paraId="774B24ED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14:paraId="18D49934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14:paraId="7C37CDC8" w14:textId="03B89565" w:rsidR="00082EEF" w:rsidRPr="004D68EC" w:rsidRDefault="004D68EC" w:rsidP="00082EEF">
      <w:pPr>
        <w:spacing w:after="200" w:line="276" w:lineRule="auto"/>
        <w:jc w:val="center"/>
        <w:rPr>
          <w:rFonts w:ascii="Calibri" w:eastAsia="Calibri" w:hAnsi="Calibri" w:cs="Times New Roman"/>
          <w:b/>
          <w:sz w:val="24"/>
          <w:szCs w:val="24"/>
          <w:lang w:val="en-US"/>
        </w:rPr>
      </w:pPr>
      <w:r w:rsidRPr="004D68EC">
        <w:rPr>
          <w:rFonts w:ascii="Calibri" w:eastAsia="Calibri" w:hAnsi="Calibri" w:cs="Times New Roman"/>
          <w:b/>
          <w:sz w:val="24"/>
          <w:szCs w:val="24"/>
          <w:lang w:val="en-US"/>
        </w:rPr>
        <w:t>Operator Precedence and Associativity</w:t>
      </w:r>
    </w:p>
    <w:p w14:paraId="2A220932" w14:textId="77777777" w:rsidR="004D68EC" w:rsidRPr="004D68EC" w:rsidRDefault="004D68EC" w:rsidP="004D68EC">
      <w:pPr>
        <w:spacing w:before="240" w:after="200" w:line="276" w:lineRule="auto"/>
        <w:rPr>
          <w:rFonts w:ascii="Calibri" w:eastAsia="Calibri" w:hAnsi="Calibri" w:cs="Times New Roman"/>
          <w:lang w:val="en-US"/>
        </w:rPr>
      </w:pPr>
      <w:r w:rsidRPr="004D68EC">
        <w:rPr>
          <w:rFonts w:ascii="Calibri" w:eastAsia="Calibri" w:hAnsi="Calibri" w:cs="Times New Roman"/>
          <w:b/>
          <w:bCs/>
          <w:noProof/>
          <w:lang w:val="en-US"/>
        </w:rPr>
        <w:drawing>
          <wp:inline distT="0" distB="0" distL="0" distR="0" wp14:anchorId="34C2007A" wp14:editId="24AAA29C">
            <wp:extent cx="5716800" cy="4366800"/>
            <wp:effectExtent l="38100" t="57150" r="55880" b="53340"/>
            <wp:docPr id="1" name="Picture 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-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4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5716800" cy="43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77A88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14:paraId="5DB4BC86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14:paraId="79B14A1A" w14:textId="77777777" w:rsidR="004D68EC" w:rsidRPr="004D68EC" w:rsidRDefault="004D68EC" w:rsidP="004D68EC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14:paraId="2174B717" w14:textId="77777777" w:rsidR="004D68EC" w:rsidRPr="004D68EC" w:rsidRDefault="004D68EC" w:rsidP="004D68EC">
      <w:pPr>
        <w:rPr>
          <w:rFonts w:ascii="Times New Roman" w:eastAsia="Calibri" w:hAnsi="Times New Roman" w:cs="Times New Roman"/>
          <w:strike/>
          <w:sz w:val="24"/>
          <w:szCs w:val="24"/>
        </w:rPr>
      </w:pPr>
    </w:p>
    <w:p w14:paraId="11DFEAD8" w14:textId="77777777" w:rsidR="00E54BC2" w:rsidRDefault="00E54BC2" w:rsidP="00E54BC2">
      <w:pPr>
        <w:tabs>
          <w:tab w:val="left" w:pos="3000"/>
        </w:tabs>
      </w:pPr>
    </w:p>
    <w:p w14:paraId="56410A0E" w14:textId="77777777" w:rsidR="00E54BC2" w:rsidRPr="00E54BC2" w:rsidRDefault="00E54BC2" w:rsidP="00E54BC2"/>
    <w:p w14:paraId="182B8DA9" w14:textId="77777777" w:rsidR="000F730F" w:rsidRPr="00E54BC2" w:rsidRDefault="000F730F" w:rsidP="00E54BC2">
      <w:pPr>
        <w:tabs>
          <w:tab w:val="left" w:pos="1320"/>
        </w:tabs>
      </w:pPr>
    </w:p>
    <w:sectPr w:rsidR="000F730F" w:rsidRPr="00E54BC2" w:rsidSect="00BB5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996A5" w14:textId="77777777" w:rsidR="0040456C" w:rsidRDefault="0040456C">
      <w:pPr>
        <w:spacing w:after="0" w:line="240" w:lineRule="auto"/>
      </w:pPr>
      <w:r>
        <w:separator/>
      </w:r>
    </w:p>
  </w:endnote>
  <w:endnote w:type="continuationSeparator" w:id="0">
    <w:p w14:paraId="1FAFC38B" w14:textId="77777777" w:rsidR="0040456C" w:rsidRDefault="00404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72737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22B6E2" w14:textId="52830ED1" w:rsidR="00FB03A7" w:rsidRDefault="00FB03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EE801E" w14:textId="77777777" w:rsidR="00E02C58" w:rsidRDefault="0040456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87EC" w14:textId="77777777" w:rsidR="0040456C" w:rsidRDefault="0040456C">
      <w:pPr>
        <w:spacing w:after="0" w:line="240" w:lineRule="auto"/>
      </w:pPr>
      <w:r>
        <w:separator/>
      </w:r>
    </w:p>
  </w:footnote>
  <w:footnote w:type="continuationSeparator" w:id="0">
    <w:p w14:paraId="60EB6C5D" w14:textId="77777777" w:rsidR="0040456C" w:rsidRDefault="00404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C566A"/>
    <w:multiLevelType w:val="hybridMultilevel"/>
    <w:tmpl w:val="C876F8D4"/>
    <w:lvl w:ilvl="0" w:tplc="417A3AD0">
      <w:start w:val="1"/>
      <w:numFmt w:val="lowerRoman"/>
      <w:lvlText w:val="%1)"/>
      <w:lvlJc w:val="left"/>
      <w:pPr>
        <w:ind w:left="1440" w:hanging="720"/>
      </w:pPr>
      <w:rPr>
        <w:rFonts w:ascii="Times New Roman" w:hAnsi="Times New Roman" w:cs="Times New Roman" w:hint="default"/>
        <w:b w:val="0"/>
      </w:rPr>
    </w:lvl>
    <w:lvl w:ilvl="1" w:tplc="44090019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533"/>
    <w:rsid w:val="00027CEB"/>
    <w:rsid w:val="00062413"/>
    <w:rsid w:val="00082EEF"/>
    <w:rsid w:val="000F730F"/>
    <w:rsid w:val="00111BE1"/>
    <w:rsid w:val="00177C03"/>
    <w:rsid w:val="001851A3"/>
    <w:rsid w:val="001A0157"/>
    <w:rsid w:val="001C0290"/>
    <w:rsid w:val="00222F21"/>
    <w:rsid w:val="002507E0"/>
    <w:rsid w:val="002A0BE3"/>
    <w:rsid w:val="002B2671"/>
    <w:rsid w:val="00321F24"/>
    <w:rsid w:val="00332E41"/>
    <w:rsid w:val="003337D2"/>
    <w:rsid w:val="003631C9"/>
    <w:rsid w:val="00395E4E"/>
    <w:rsid w:val="003D0064"/>
    <w:rsid w:val="003F02BB"/>
    <w:rsid w:val="0040456C"/>
    <w:rsid w:val="004D68EC"/>
    <w:rsid w:val="00595243"/>
    <w:rsid w:val="005C76D6"/>
    <w:rsid w:val="006E156D"/>
    <w:rsid w:val="00763533"/>
    <w:rsid w:val="0078594D"/>
    <w:rsid w:val="007F608B"/>
    <w:rsid w:val="008430BB"/>
    <w:rsid w:val="00887EE0"/>
    <w:rsid w:val="008D0CFF"/>
    <w:rsid w:val="008D0F26"/>
    <w:rsid w:val="00973210"/>
    <w:rsid w:val="009F2B2F"/>
    <w:rsid w:val="00B434B0"/>
    <w:rsid w:val="00B7780B"/>
    <w:rsid w:val="00B91B21"/>
    <w:rsid w:val="00BB5F3B"/>
    <w:rsid w:val="00C53575"/>
    <w:rsid w:val="00C56644"/>
    <w:rsid w:val="00C656E6"/>
    <w:rsid w:val="00CF1311"/>
    <w:rsid w:val="00D6016A"/>
    <w:rsid w:val="00DE5E31"/>
    <w:rsid w:val="00DF2202"/>
    <w:rsid w:val="00E54BC2"/>
    <w:rsid w:val="00E66AB3"/>
    <w:rsid w:val="00F24EE6"/>
    <w:rsid w:val="00F7769F"/>
    <w:rsid w:val="00FB03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D265C2"/>
  <w15:docId w15:val="{AAD492CE-9970-41F3-8FF4-20800794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533"/>
    <w:rPr>
      <w:lang w:val="en-MY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53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63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533"/>
    <w:rPr>
      <w:lang w:val="en-MY"/>
    </w:rPr>
  </w:style>
  <w:style w:type="table" w:styleId="TableGrid">
    <w:name w:val="Table Grid"/>
    <w:basedOn w:val="TableNormal"/>
    <w:uiPriority w:val="39"/>
    <w:rsid w:val="00763533"/>
    <w:pPr>
      <w:spacing w:after="0" w:line="240" w:lineRule="auto"/>
    </w:pPr>
    <w:rPr>
      <w:lang w:val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3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0BB"/>
    <w:rPr>
      <w:rFonts w:ascii="Tahoma" w:hAnsi="Tahoma" w:cs="Tahoma"/>
      <w:sz w:val="16"/>
      <w:szCs w:val="16"/>
      <w:lang w:val="en-MY"/>
    </w:rPr>
  </w:style>
  <w:style w:type="paragraph" w:styleId="Header">
    <w:name w:val="header"/>
    <w:basedOn w:val="Normal"/>
    <w:link w:val="HeaderChar"/>
    <w:uiPriority w:val="99"/>
    <w:unhideWhenUsed/>
    <w:rsid w:val="00E54B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BC2"/>
    <w:rPr>
      <w:lang w:val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7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ALIFF NABIL IZZUDDIN BIN BADRUL HISHAM</cp:lastModifiedBy>
  <cp:revision>2</cp:revision>
  <cp:lastPrinted>2019-10-21T10:12:00Z</cp:lastPrinted>
  <dcterms:created xsi:type="dcterms:W3CDTF">2021-11-30T13:54:00Z</dcterms:created>
  <dcterms:modified xsi:type="dcterms:W3CDTF">2021-11-30T13:54:00Z</dcterms:modified>
</cp:coreProperties>
</file>