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505D" w14:textId="5AE2AEE4" w:rsidR="00BC2308" w:rsidRPr="003B38F3" w:rsidRDefault="003B38F3" w:rsidP="003B38F3">
      <w:pPr>
        <w:jc w:val="center"/>
        <w:rPr>
          <w:b/>
          <w:bCs/>
          <w:u w:val="single"/>
          <w:lang w:val="en-US"/>
        </w:rPr>
      </w:pPr>
      <w:r w:rsidRPr="003B38F3">
        <w:rPr>
          <w:b/>
          <w:bCs/>
          <w:u w:val="single"/>
          <w:lang w:val="en-US"/>
        </w:rPr>
        <w:t>Output</w:t>
      </w:r>
    </w:p>
    <w:p w14:paraId="455C4C33" w14:textId="00E42589" w:rsidR="003B38F3" w:rsidRDefault="003B38F3">
      <w:pPr>
        <w:rPr>
          <w:lang w:val="en-US"/>
        </w:rPr>
      </w:pPr>
    </w:p>
    <w:p w14:paraId="4B80A68D" w14:textId="04828ED1" w:rsidR="003B38F3" w:rsidRDefault="003B38F3">
      <w:pPr>
        <w:rPr>
          <w:lang w:val="en-US"/>
        </w:rPr>
      </w:pPr>
      <w:r w:rsidRPr="003B38F3">
        <w:rPr>
          <w:lang w:val="en-US"/>
        </w:rPr>
        <w:drawing>
          <wp:inline distT="0" distB="0" distL="0" distR="0" wp14:anchorId="4FE7B61A" wp14:editId="0741DB31">
            <wp:extent cx="4344006" cy="83831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9B41" w14:textId="11B4F034" w:rsidR="003B38F3" w:rsidRDefault="003B38F3">
      <w:pPr>
        <w:rPr>
          <w:lang w:val="en-US"/>
        </w:rPr>
      </w:pPr>
    </w:p>
    <w:p w14:paraId="656FB15D" w14:textId="6E6719BB" w:rsidR="003B38F3" w:rsidRDefault="003B38F3">
      <w:pPr>
        <w:rPr>
          <w:lang w:val="en-US"/>
        </w:rPr>
      </w:pPr>
      <w:r w:rsidRPr="003B38F3">
        <w:rPr>
          <w:lang w:val="en-US"/>
        </w:rPr>
        <w:drawing>
          <wp:inline distT="0" distB="0" distL="0" distR="0" wp14:anchorId="571741D7" wp14:editId="75EC910D">
            <wp:extent cx="5731510" cy="347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0F27" w14:textId="0A397E46" w:rsidR="003B38F3" w:rsidRPr="003B38F3" w:rsidRDefault="003B38F3">
      <w:pPr>
        <w:rPr>
          <w:lang w:val="en-US"/>
        </w:rPr>
      </w:pPr>
      <w:r w:rsidRPr="003B38F3">
        <w:rPr>
          <w:lang w:val="en-US"/>
        </w:rPr>
        <w:drawing>
          <wp:inline distT="0" distB="0" distL="0" distR="0" wp14:anchorId="5AAE0B49" wp14:editId="61F3D0C6">
            <wp:extent cx="4239217" cy="1533739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8F3" w:rsidRPr="003B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F3"/>
    <w:rsid w:val="003B38F3"/>
    <w:rsid w:val="00B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1917"/>
  <w15:chartTrackingRefBased/>
  <w15:docId w15:val="{74B62D24-3442-480F-93C9-43DBBE83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NABIL IZZUDDIN BIN BADRUL HISHAM</dc:creator>
  <cp:keywords/>
  <dc:description/>
  <cp:lastModifiedBy>ALIFF NABIL IZZUDDIN BIN BADRUL HISHAM</cp:lastModifiedBy>
  <cp:revision>1</cp:revision>
  <dcterms:created xsi:type="dcterms:W3CDTF">2022-01-19T09:18:00Z</dcterms:created>
  <dcterms:modified xsi:type="dcterms:W3CDTF">2022-01-19T09:20:00Z</dcterms:modified>
</cp:coreProperties>
</file>