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6046" w14:textId="6CAF4E92" w:rsidR="0009605C" w:rsidRDefault="00B317F4">
      <w:pPr>
        <w:rPr>
          <w:lang w:val="en-US"/>
        </w:rPr>
      </w:pPr>
      <w:r>
        <w:rPr>
          <w:lang w:val="en-US"/>
        </w:rPr>
        <w:t>Output first question</w:t>
      </w:r>
    </w:p>
    <w:p w14:paraId="1C661F6B" w14:textId="14D00066" w:rsidR="00B317F4" w:rsidRDefault="00B317F4">
      <w:pPr>
        <w:rPr>
          <w:lang w:val="en-US"/>
        </w:rPr>
      </w:pPr>
    </w:p>
    <w:p w14:paraId="0AAC0932" w14:textId="395E6BE4" w:rsidR="00B317F4" w:rsidRDefault="00B317F4">
      <w:pPr>
        <w:rPr>
          <w:lang w:val="en-US"/>
        </w:rPr>
      </w:pPr>
      <w:r w:rsidRPr="00B317F4">
        <w:rPr>
          <w:lang w:val="en-US"/>
        </w:rPr>
        <w:drawing>
          <wp:inline distT="0" distB="0" distL="0" distR="0" wp14:anchorId="0E299007" wp14:editId="6B871C88">
            <wp:extent cx="5096586" cy="1390844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E59D" w14:textId="08CADA0D" w:rsidR="00B317F4" w:rsidRDefault="00B317F4">
      <w:pPr>
        <w:rPr>
          <w:lang w:val="en-US"/>
        </w:rPr>
      </w:pPr>
    </w:p>
    <w:p w14:paraId="691BD9B2" w14:textId="013A99E7" w:rsidR="00B317F4" w:rsidRDefault="00B317F4">
      <w:pPr>
        <w:rPr>
          <w:lang w:val="en-US"/>
        </w:rPr>
      </w:pPr>
      <w:r>
        <w:rPr>
          <w:lang w:val="en-US"/>
        </w:rPr>
        <w:t>Output second question</w:t>
      </w:r>
    </w:p>
    <w:p w14:paraId="402ED576" w14:textId="3886F2C1" w:rsidR="00B317F4" w:rsidRDefault="00B317F4">
      <w:pPr>
        <w:rPr>
          <w:lang w:val="en-US"/>
        </w:rPr>
      </w:pPr>
      <w:r w:rsidRPr="00B317F4">
        <w:rPr>
          <w:lang w:val="en-US"/>
        </w:rPr>
        <w:drawing>
          <wp:inline distT="0" distB="0" distL="0" distR="0" wp14:anchorId="46087BAC" wp14:editId="4E7D5086">
            <wp:extent cx="2838846" cy="724001"/>
            <wp:effectExtent l="0" t="0" r="0" b="0"/>
            <wp:docPr id="2" name="Picture 2" descr="A group of lights in the dar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oup of lights in the dark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BA4B" w14:textId="31EE39D3" w:rsidR="00B317F4" w:rsidRDefault="00B317F4">
      <w:pPr>
        <w:rPr>
          <w:lang w:val="en-US"/>
        </w:rPr>
      </w:pPr>
    </w:p>
    <w:p w14:paraId="1B2D1AFD" w14:textId="5A32CD02" w:rsidR="00B317F4" w:rsidRDefault="00B317F4">
      <w:pPr>
        <w:rPr>
          <w:lang w:val="en-US"/>
        </w:rPr>
      </w:pPr>
      <w:r>
        <w:rPr>
          <w:lang w:val="en-US"/>
        </w:rPr>
        <w:t>Output third question</w:t>
      </w:r>
    </w:p>
    <w:p w14:paraId="69EFB657" w14:textId="20F35BED" w:rsidR="00B317F4" w:rsidRPr="00B317F4" w:rsidRDefault="00B317F4">
      <w:pPr>
        <w:rPr>
          <w:lang w:val="en-US"/>
        </w:rPr>
      </w:pPr>
      <w:r w:rsidRPr="00B317F4">
        <w:rPr>
          <w:lang w:val="en-US"/>
        </w:rPr>
        <w:drawing>
          <wp:inline distT="0" distB="0" distL="0" distR="0" wp14:anchorId="331A5928" wp14:editId="14DB2701">
            <wp:extent cx="4744112" cy="177189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7F4" w:rsidRPr="00B31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F4"/>
    <w:rsid w:val="0009605C"/>
    <w:rsid w:val="005A7635"/>
    <w:rsid w:val="00B317F4"/>
    <w:rsid w:val="00DA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CFC5"/>
  <w15:chartTrackingRefBased/>
  <w15:docId w15:val="{A5E1337F-4D25-4148-BDFD-CB904B1B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ALIFF NABIL IZZUDDIN BIN BADRUL HISHAM</dc:creator>
  <cp:keywords/>
  <dc:description/>
  <cp:lastModifiedBy>ALIFF NABIL IZZUDDIN BIN BADRUL HISHAM</cp:lastModifiedBy>
  <cp:revision>1</cp:revision>
  <dcterms:created xsi:type="dcterms:W3CDTF">2021-10-27T08:15:00Z</dcterms:created>
  <dcterms:modified xsi:type="dcterms:W3CDTF">2021-10-27T08:18:00Z</dcterms:modified>
</cp:coreProperties>
</file>