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F841" w14:textId="342706A2" w:rsidR="007D7BED" w:rsidRDefault="00F8413F" w:rsidP="00A11ED3">
      <w:pPr>
        <w:jc w:val="both"/>
      </w:pPr>
      <w:r>
        <w:t>HASHING COMPLEJIDAD:</w:t>
      </w:r>
    </w:p>
    <w:p w14:paraId="2D01B876" w14:textId="60A3F484" w:rsidR="00F8413F" w:rsidRDefault="00F8413F" w:rsidP="00A11ED3">
      <w:pPr>
        <w:pStyle w:val="ListParagraph"/>
        <w:numPr>
          <w:ilvl w:val="0"/>
          <w:numId w:val="1"/>
        </w:numPr>
        <w:jc w:val="both"/>
      </w:pPr>
      <w:r>
        <w:t>ORDEN DE ALTA</w:t>
      </w:r>
    </w:p>
    <w:p w14:paraId="781F6BD8" w14:textId="78BA5120" w:rsidR="00F8413F" w:rsidRPr="00217AE6" w:rsidRDefault="00F8413F" w:rsidP="00A11ED3">
      <w:pPr>
        <w:jc w:val="both"/>
      </w:pPr>
      <w:r w:rsidRPr="00F8413F">
        <w:rPr>
          <w:lang w:val="es-AR"/>
        </w:rPr>
        <w:t xml:space="preserve">En el </w:t>
      </w:r>
      <w:r w:rsidRPr="00A11ED3">
        <w:rPr>
          <w:b/>
          <w:bCs/>
          <w:lang w:val="es-AR"/>
        </w:rPr>
        <w:t>mejor</w:t>
      </w:r>
      <w:r w:rsidRPr="00F8413F">
        <w:rPr>
          <w:lang w:val="es-AR"/>
        </w:rPr>
        <w:t xml:space="preserve"> caso no </w:t>
      </w:r>
      <w:r>
        <w:rPr>
          <w:lang w:val="es-AR"/>
        </w:rPr>
        <w:t xml:space="preserve">habrá colisión y el orden de complejidad será el equivalente a crear una lista nueva y agregar un escritor en la primera posición. </w:t>
      </w:r>
      <w:r w:rsidR="00217AE6">
        <w:rPr>
          <w:lang w:val="es-AR"/>
        </w:rPr>
        <w:t xml:space="preserve"> </w:t>
      </w:r>
      <w:proofErr w:type="gramStart"/>
      <w:r w:rsidR="00217AE6">
        <w:rPr>
          <w:lang w:val="es-AR"/>
        </w:rPr>
        <w:t>O</w:t>
      </w:r>
      <w:r w:rsidR="00217AE6">
        <w:t>(</w:t>
      </w:r>
      <w:proofErr w:type="gramEnd"/>
      <w:r w:rsidR="00217AE6">
        <w:t>1)</w:t>
      </w:r>
    </w:p>
    <w:p w14:paraId="012DC595" w14:textId="4ED19238" w:rsidR="00F8413F" w:rsidRDefault="00F8413F" w:rsidP="00A11ED3">
      <w:pPr>
        <w:jc w:val="both"/>
        <w:rPr>
          <w:lang w:val="es-AR"/>
        </w:rPr>
      </w:pPr>
      <w:r>
        <w:rPr>
          <w:lang w:val="es-AR"/>
        </w:rPr>
        <w:t xml:space="preserve">En el </w:t>
      </w:r>
      <w:r w:rsidRPr="00A11ED3">
        <w:rPr>
          <w:b/>
          <w:bCs/>
          <w:lang w:val="es-AR"/>
        </w:rPr>
        <w:t>peor</w:t>
      </w:r>
      <w:r>
        <w:rPr>
          <w:lang w:val="es-AR"/>
        </w:rPr>
        <w:t xml:space="preserve"> caso encontrará colisión y </w:t>
      </w:r>
      <w:r w:rsidR="001E762E">
        <w:rPr>
          <w:lang w:val="es-AR"/>
        </w:rPr>
        <w:t xml:space="preserve">el ISNI será el mayor de los que se encuentran en la lista, entonces la complejidad será la equivalente a recorrer toda la lista y agregar el escritor al final. </w:t>
      </w:r>
      <w:r w:rsidR="00217AE6">
        <w:rPr>
          <w:lang w:val="es-AR"/>
        </w:rPr>
        <w:t>O(n)</w:t>
      </w:r>
    </w:p>
    <w:p w14:paraId="3AA5607D" w14:textId="2365AE55" w:rsidR="001E762E" w:rsidRDefault="001E762E" w:rsidP="00A11ED3">
      <w:pPr>
        <w:jc w:val="both"/>
        <w:rPr>
          <w:lang w:val="es-AR"/>
        </w:rPr>
      </w:pPr>
      <w:r>
        <w:rPr>
          <w:lang w:val="es-AR"/>
        </w:rPr>
        <w:t xml:space="preserve">Caso </w:t>
      </w:r>
      <w:r w:rsidRPr="00A11ED3">
        <w:rPr>
          <w:b/>
          <w:bCs/>
          <w:lang w:val="es-AR"/>
        </w:rPr>
        <w:t>promedio</w:t>
      </w:r>
      <w:r>
        <w:rPr>
          <w:lang w:val="es-AR"/>
        </w:rPr>
        <w:t xml:space="preserve">, encontrará </w:t>
      </w:r>
      <w:r w:rsidR="00217AE6">
        <w:rPr>
          <w:lang w:val="es-AR"/>
        </w:rPr>
        <w:t>colisión,</w:t>
      </w:r>
      <w:r>
        <w:rPr>
          <w:lang w:val="es-AR"/>
        </w:rPr>
        <w:t xml:space="preserve"> pero el ISNI no será el mayor de la lista, la complejidad será la equivalente a recorrer la lista hasta el escritor con el ISNI mayor al que se quiere agregar, y colocarlo en esa posición. </w:t>
      </w:r>
      <w:r w:rsidR="00217AE6">
        <w:rPr>
          <w:lang w:val="es-AR"/>
        </w:rPr>
        <w:t>O(n/2)</w:t>
      </w:r>
    </w:p>
    <w:p w14:paraId="2820B6AC" w14:textId="6A81BA0F" w:rsidR="001E762E" w:rsidRDefault="00217AE6" w:rsidP="00A11ED3">
      <w:pPr>
        <w:pStyle w:val="ListParagraph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ORDEN DE CONSULTA</w:t>
      </w:r>
    </w:p>
    <w:p w14:paraId="0DCBBD46" w14:textId="017004E0" w:rsidR="00217AE6" w:rsidRDefault="005474A1" w:rsidP="00A11ED3">
      <w:pPr>
        <w:jc w:val="both"/>
        <w:rPr>
          <w:lang w:val="es-AR"/>
        </w:rPr>
      </w:pPr>
      <w:r>
        <w:rPr>
          <w:lang w:val="es-AR"/>
        </w:rPr>
        <w:t xml:space="preserve">En el </w:t>
      </w:r>
      <w:r w:rsidRPr="00A11ED3">
        <w:rPr>
          <w:b/>
          <w:bCs/>
          <w:lang w:val="es-AR"/>
        </w:rPr>
        <w:t>mejor</w:t>
      </w:r>
      <w:r>
        <w:rPr>
          <w:lang w:val="es-AR"/>
        </w:rPr>
        <w:t xml:space="preserve"> caso, el ISNI buscado corresponde al primero de su lista y entonces la complejidad es consultar la primera posición de la lista.</w:t>
      </w:r>
    </w:p>
    <w:p w14:paraId="4177B34E" w14:textId="6AC14983" w:rsidR="005474A1" w:rsidRDefault="005474A1" w:rsidP="00A11ED3">
      <w:pPr>
        <w:jc w:val="both"/>
        <w:rPr>
          <w:lang w:val="es-AR"/>
        </w:rPr>
      </w:pPr>
      <w:r>
        <w:rPr>
          <w:lang w:val="es-AR"/>
        </w:rPr>
        <w:t xml:space="preserve">En el </w:t>
      </w:r>
      <w:r w:rsidRPr="00A11ED3">
        <w:rPr>
          <w:b/>
          <w:bCs/>
          <w:lang w:val="es-AR"/>
        </w:rPr>
        <w:t xml:space="preserve">peor </w:t>
      </w:r>
      <w:r>
        <w:rPr>
          <w:lang w:val="es-AR"/>
        </w:rPr>
        <w:t xml:space="preserve">caso, el ISNI buscado no existe en la tabla y es mayor al </w:t>
      </w:r>
      <w:r w:rsidR="00397EDD">
        <w:rPr>
          <w:lang w:val="es-AR"/>
        </w:rPr>
        <w:t>último</w:t>
      </w:r>
      <w:r>
        <w:rPr>
          <w:lang w:val="es-AR"/>
        </w:rPr>
        <w:t xml:space="preserve"> de </w:t>
      </w:r>
      <w:r w:rsidR="00397EDD">
        <w:rPr>
          <w:lang w:val="es-AR"/>
        </w:rPr>
        <w:t>su</w:t>
      </w:r>
      <w:r>
        <w:rPr>
          <w:lang w:val="es-AR"/>
        </w:rPr>
        <w:t xml:space="preserve"> lista</w:t>
      </w:r>
      <w:r w:rsidR="00092853">
        <w:rPr>
          <w:lang w:val="es-AR"/>
        </w:rPr>
        <w:t xml:space="preserve"> </w:t>
      </w:r>
      <w:r>
        <w:rPr>
          <w:lang w:val="es-AR"/>
        </w:rPr>
        <w:t xml:space="preserve">por lo que </w:t>
      </w:r>
      <w:r w:rsidR="00092853">
        <w:rPr>
          <w:lang w:val="es-AR"/>
        </w:rPr>
        <w:t>tendrá que</w:t>
      </w:r>
      <w:r>
        <w:rPr>
          <w:lang w:val="es-AR"/>
        </w:rPr>
        <w:t xml:space="preserve"> recorrer</w:t>
      </w:r>
      <w:r w:rsidR="00397EDD">
        <w:rPr>
          <w:lang w:val="es-AR"/>
        </w:rPr>
        <w:t xml:space="preserve">la toda e igual no encontrar el elemento. </w:t>
      </w:r>
    </w:p>
    <w:p w14:paraId="3D89DF79" w14:textId="4821A426" w:rsidR="00397EDD" w:rsidRDefault="00397EDD" w:rsidP="00A11ED3">
      <w:pPr>
        <w:jc w:val="both"/>
        <w:rPr>
          <w:lang w:val="es-AR"/>
        </w:rPr>
      </w:pPr>
      <w:r>
        <w:rPr>
          <w:lang w:val="es-AR"/>
        </w:rPr>
        <w:t xml:space="preserve">En un caso </w:t>
      </w:r>
      <w:r w:rsidRPr="00A11ED3">
        <w:rPr>
          <w:b/>
          <w:bCs/>
          <w:lang w:val="es-AR"/>
        </w:rPr>
        <w:t>promedio</w:t>
      </w:r>
      <w:r>
        <w:rPr>
          <w:lang w:val="es-AR"/>
        </w:rPr>
        <w:t>, el ISNI buscado colisiona con el primero, pero se encontrará al menos un elemento mayor antes del final de la fila. L</w:t>
      </w:r>
      <w:r>
        <w:rPr>
          <w:lang w:val="es-AR"/>
        </w:rPr>
        <w:t>a complejidad será la equivalente a recorrer la lista hasta el escritor con el ISNI mayor al que se quiere agregar</w:t>
      </w:r>
      <w:r>
        <w:rPr>
          <w:lang w:val="es-AR"/>
        </w:rPr>
        <w:t>.</w:t>
      </w:r>
    </w:p>
    <w:p w14:paraId="4DA317DA" w14:textId="37A52492" w:rsidR="00397EDD" w:rsidRDefault="00397EDD" w:rsidP="00A11ED3">
      <w:pPr>
        <w:pStyle w:val="ListParagraph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ORDEN DE BAJA</w:t>
      </w:r>
    </w:p>
    <w:p w14:paraId="5578CA3B" w14:textId="6AB1F606" w:rsidR="00397EDD" w:rsidRDefault="00092853" w:rsidP="00A11ED3">
      <w:pPr>
        <w:jc w:val="both"/>
        <w:rPr>
          <w:lang w:val="es-AR"/>
        </w:rPr>
      </w:pPr>
      <w:r>
        <w:rPr>
          <w:lang w:val="es-AR"/>
        </w:rPr>
        <w:t xml:space="preserve">En el </w:t>
      </w:r>
      <w:r w:rsidRPr="00A11ED3">
        <w:rPr>
          <w:b/>
          <w:bCs/>
          <w:lang w:val="es-AR"/>
        </w:rPr>
        <w:t>mejor</w:t>
      </w:r>
      <w:r>
        <w:rPr>
          <w:lang w:val="es-AR"/>
        </w:rPr>
        <w:t xml:space="preserve"> caso, el ISNI que se quiere dar de baja corresponde al primero de su lista, pero no es el único en la lista. Entonces la complejidad será equivalente a dar de baja un elemento de la lista.</w:t>
      </w:r>
    </w:p>
    <w:p w14:paraId="3235976B" w14:textId="217B04A2" w:rsidR="00092853" w:rsidRDefault="00092853" w:rsidP="00A11ED3">
      <w:pPr>
        <w:jc w:val="both"/>
        <w:rPr>
          <w:lang w:val="es-AR"/>
        </w:rPr>
      </w:pPr>
      <w:r>
        <w:rPr>
          <w:lang w:val="es-AR"/>
        </w:rPr>
        <w:t xml:space="preserve">En el </w:t>
      </w:r>
      <w:r w:rsidRPr="00A11ED3">
        <w:rPr>
          <w:b/>
          <w:bCs/>
          <w:lang w:val="es-AR"/>
        </w:rPr>
        <w:t>peor</w:t>
      </w:r>
      <w:r>
        <w:rPr>
          <w:lang w:val="es-AR"/>
        </w:rPr>
        <w:t xml:space="preserve"> caso </w:t>
      </w:r>
      <w:r w:rsidR="00A11ED3">
        <w:rPr>
          <w:lang w:val="es-AR"/>
        </w:rPr>
        <w:t xml:space="preserve">el ISNI que se quiere dar de baja corresponde al ultimo escritor de su lista de colisión, y la complejidad equivale a recorrer toda la lista y dar de baja un elemento. </w:t>
      </w:r>
    </w:p>
    <w:p w14:paraId="076D8C4D" w14:textId="0153D0CA" w:rsidR="00A11ED3" w:rsidRPr="00397EDD" w:rsidRDefault="00A11ED3" w:rsidP="00A11ED3">
      <w:pPr>
        <w:jc w:val="both"/>
        <w:rPr>
          <w:lang w:val="es-AR"/>
        </w:rPr>
      </w:pPr>
      <w:r>
        <w:rPr>
          <w:lang w:val="es-AR"/>
        </w:rPr>
        <w:t xml:space="preserve">En un caso </w:t>
      </w:r>
      <w:r w:rsidRPr="00A11ED3">
        <w:rPr>
          <w:b/>
          <w:bCs/>
          <w:lang w:val="es-AR"/>
        </w:rPr>
        <w:t>promedio</w:t>
      </w:r>
      <w:r>
        <w:rPr>
          <w:lang w:val="es-AR"/>
        </w:rPr>
        <w:t xml:space="preserve">, el ISNI que se quiere dar de baja corresponde a un elemento intermedio en su lista de colisión, y su complejidad equivale a recorrer la lista hasta la posición de un elemento cuyo ISNI sea mayor, y borrar un elemento (en caso que sea el elemento pedido verdaderamente). </w:t>
      </w:r>
    </w:p>
    <w:sectPr w:rsidR="00A11ED3" w:rsidRPr="00397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B1F5B"/>
    <w:multiLevelType w:val="hybridMultilevel"/>
    <w:tmpl w:val="DCE275B8"/>
    <w:lvl w:ilvl="0" w:tplc="BA446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93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3F"/>
    <w:rsid w:val="00092853"/>
    <w:rsid w:val="001E762E"/>
    <w:rsid w:val="00217AE6"/>
    <w:rsid w:val="00397EDD"/>
    <w:rsid w:val="005474A1"/>
    <w:rsid w:val="007D7BED"/>
    <w:rsid w:val="00A11ED3"/>
    <w:rsid w:val="00F8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B991"/>
  <w15:chartTrackingRefBased/>
  <w15:docId w15:val="{0EB925F1-D12E-4F1E-813E-43EFFDEA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2022-07-01T20:26:00Z</dcterms:created>
  <dcterms:modified xsi:type="dcterms:W3CDTF">2022-07-01T21:11:00Z</dcterms:modified>
</cp:coreProperties>
</file>