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5BD" w:rsidRPr="009225BD" w:rsidRDefault="009225BD" w:rsidP="009225BD">
      <w:pP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pt-BR"/>
        </w:rPr>
      </w:pP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begin"/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instrText xml:space="preserve"> HYPERLINK "http://www.quartzobras.com.br/upload/pdf_4c01c7384e7dc.pdf" \l "page=1" \o "Página 1" </w:instrText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separate"/>
      </w:r>
    </w:p>
    <w:p w:rsidR="009225BD" w:rsidRPr="009225BD" w:rsidRDefault="009225BD" w:rsidP="009225BD">
      <w:pP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pt-BR"/>
        </w:rPr>
      </w:pP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end"/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begin"/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instrText xml:space="preserve"> HYPERLINK "http://www.quartzobras.com.br/upload/pdf_4c01c7384e7dc.pdf" \l "page=2" \o "Página 2" </w:instrText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separate"/>
      </w:r>
    </w:p>
    <w:p w:rsidR="009225BD" w:rsidRPr="009225BD" w:rsidRDefault="009225BD" w:rsidP="009225BD">
      <w:pP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pt-BR"/>
        </w:rPr>
      </w:pP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end"/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begin"/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instrText xml:space="preserve"> HYPERLINK "http://www.quartzobras.com.br/upload/pdf_4c01c7384e7dc.pdf" \l "page=3" \o "Página 3" </w:instrText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separate"/>
      </w:r>
    </w:p>
    <w:p w:rsidR="009225BD" w:rsidRPr="009225BD" w:rsidRDefault="009225BD" w:rsidP="009225BD">
      <w:pP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pt-BR"/>
        </w:rPr>
      </w:pP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end"/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begin"/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instrText xml:space="preserve"> HYPERLINK "http://www.quartzobras.com.br/upload/pdf_4c01c7384e7dc.pdf" \l "page=4" \o "Página 4" </w:instrText>
      </w: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separate"/>
      </w:r>
    </w:p>
    <w:p w:rsidR="009225BD" w:rsidRPr="009225BD" w:rsidRDefault="009225BD" w:rsidP="009225BD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225BD">
        <w:rPr>
          <w:rFonts w:ascii="Times New Roman" w:eastAsia="Times New Roman" w:hAnsi="Times New Roman" w:cs="Times New Roman"/>
          <w:sz w:val="20"/>
          <w:szCs w:val="20"/>
          <w:lang w:eastAsia="pt-BR"/>
        </w:rPr>
        <w:fldChar w:fldCharType="end"/>
      </w:r>
    </w:p>
    <w:p w:rsidR="009225BD" w:rsidRPr="009225BD" w:rsidRDefault="009225BD" w:rsidP="009225BD">
      <w:pPr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CONTRATO PARA DESENVOLVIMENTO DE SOFTWARE</w:t>
      </w:r>
    </w:p>
    <w:p w:rsidR="009225BD" w:rsidRP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Pelo presente instrumento particular de contrato de Prestação de Serviços, as partes abaixo qualificadas, através de seus representantes legais no final assinados, resolvem ajustar as cláusulas seguintes: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CONTRATANTE:FLASCH STUDIO FOTOGRÁFICO </w:t>
      </w:r>
      <w:proofErr w:type="spellStart"/>
      <w:proofErr w:type="gramStart"/>
      <w:r w:rsidRPr="009225BD">
        <w:rPr>
          <w:rFonts w:ascii="Arial" w:eastAsia="Times New Roman" w:hAnsi="Arial" w:cs="Arial"/>
          <w:sz w:val="28"/>
          <w:szCs w:val="28"/>
          <w:lang w:eastAsia="pt-BR"/>
        </w:rPr>
        <w:t>LTDA,pessoa</w:t>
      </w:r>
      <w:proofErr w:type="spellEnd"/>
      <w:proofErr w:type="gramEnd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 jurídica de direito privado inscrita no CNPJ/MF sob o nº. 80.719.891/0001-70, sediada na Rua do Príncipe, número 649, Bairro Centro, CEP 89201-001, Cidade de Joinville - Santa </w:t>
      </w:r>
      <w:proofErr w:type="spellStart"/>
      <w:r w:rsidRPr="009225BD">
        <w:rPr>
          <w:rFonts w:ascii="Arial" w:eastAsia="Times New Roman" w:hAnsi="Arial" w:cs="Arial"/>
          <w:sz w:val="28"/>
          <w:szCs w:val="28"/>
          <w:lang w:eastAsia="pt-BR"/>
        </w:rPr>
        <w:t>Catarina.CONTRATADA:José</w:t>
      </w:r>
      <w:proofErr w:type="spellEnd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 Roberto Almeida de Campos Filho, Rua Aviador Mario </w:t>
      </w:r>
      <w:proofErr w:type="spellStart"/>
      <w:r w:rsidRPr="009225BD">
        <w:rPr>
          <w:rFonts w:ascii="Arial" w:eastAsia="Times New Roman" w:hAnsi="Arial" w:cs="Arial"/>
          <w:sz w:val="28"/>
          <w:szCs w:val="28"/>
          <w:lang w:eastAsia="pt-BR"/>
        </w:rPr>
        <w:t>Fundagem</w:t>
      </w:r>
      <w:proofErr w:type="spellEnd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 Nogueira, número 3 45, Bairro Jardim América, CEP 17017 324, Cidade </w:t>
      </w:r>
      <w:proofErr w:type="spellStart"/>
      <w:r w:rsidRPr="009225BD">
        <w:rPr>
          <w:rFonts w:ascii="Arial" w:eastAsia="Times New Roman" w:hAnsi="Arial" w:cs="Arial"/>
          <w:sz w:val="28"/>
          <w:szCs w:val="28"/>
          <w:lang w:eastAsia="pt-BR"/>
        </w:rPr>
        <w:t>deBauru</w:t>
      </w:r>
      <w:proofErr w:type="spellEnd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-São Paulo, portador do CPF: 039.745.289-62.1. 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OBJETO DO CONTRATO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1.1. O presente contrato tem por objetivo o desenvolvimento de um sistema de web de gerenciamento específico.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1.2. O período de vigência deste contrato é de 18 meses, prorrogado automaticamente por períodos iguais e sucessivos, salvo em caso de comunicação por escrito por uma parte à outra com no mínimo 30 dias de antecedência.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1.3. A CONTRATANTE será responsável por definir os projetos a que se refere o item 1.1, especificando sua abrangência e prazo.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1.4. Os projetos serão iniciados pela CONTRATADA em até 07 dias, contando da emissão de ADITIVOS a este Contrato nos quais deverão constar o escopo do projeto e prazo para a sua execução.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1.5. Os trabalhos serão realizados pela CONTRATADA, de acordo com as especificações técnicas fornecidas pela 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Pr="009225BD" w:rsidRDefault="009225BD" w:rsidP="009225BD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CONTRATANTE.2. CONDIÇÕES COMERCIAIS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2.1. Pelo projeto pactuado no item “1”, a CONTRATANTE pagará à CONTRATADA o valor de R$ 11,50 / hora, total de $RS 690,00 referente à 60 horas mensais de desenvolvimento e consultoria.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2.2. O valor mensal de licença de uso do sistema será cobrado após a entrega de forma satisfatória do sistema, de acordo com entregas e escopo pré-definido por ambas as partes, </w:t>
      </w:r>
      <w:proofErr w:type="spellStart"/>
      <w:r w:rsidRPr="009225BD">
        <w:rPr>
          <w:rFonts w:ascii="Arial" w:eastAsia="Times New Roman" w:hAnsi="Arial" w:cs="Arial"/>
          <w:sz w:val="28"/>
          <w:szCs w:val="28"/>
          <w:lang w:eastAsia="pt-BR"/>
        </w:rPr>
        <w:t>sendo:Licença</w:t>
      </w:r>
      <w:proofErr w:type="spellEnd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 Administrador: R$ 150,00 / </w:t>
      </w:r>
      <w:proofErr w:type="spellStart"/>
      <w:r w:rsidRPr="009225BD">
        <w:rPr>
          <w:rFonts w:ascii="Arial" w:eastAsia="Times New Roman" w:hAnsi="Arial" w:cs="Arial"/>
          <w:sz w:val="28"/>
          <w:szCs w:val="28"/>
          <w:lang w:eastAsia="pt-BR"/>
        </w:rPr>
        <w:t>mêsLicença</w:t>
      </w:r>
      <w:proofErr w:type="spellEnd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 Franquia: R$ 45,00 / </w:t>
      </w:r>
      <w:proofErr w:type="spellStart"/>
      <w:r w:rsidRPr="009225BD">
        <w:rPr>
          <w:rFonts w:ascii="Arial" w:eastAsia="Times New Roman" w:hAnsi="Arial" w:cs="Arial"/>
          <w:sz w:val="28"/>
          <w:szCs w:val="28"/>
          <w:lang w:eastAsia="pt-BR"/>
        </w:rPr>
        <w:t>mêsO</w:t>
      </w:r>
      <w:proofErr w:type="spellEnd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9225BD">
        <w:rPr>
          <w:rFonts w:ascii="Arial" w:eastAsia="Times New Roman" w:hAnsi="Arial" w:cs="Arial"/>
          <w:sz w:val="28"/>
          <w:szCs w:val="28"/>
          <w:lang w:eastAsia="pt-BR"/>
        </w:rPr>
        <w:lastRenderedPageBreak/>
        <w:t>valor de licença não inclui mudanças ou novas funcionalidades no sistema.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2.3. As faturas serão emitidas no primeiro dia útil de cada mês e terão o seu vencimento cinco dias útil após a respectiva entrega à CONTRATANTE, mediante protocolo.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2.4. Os preços serão reajustados anualmente pelo IGP-M (Índice Geral de Preços para o Mercado), ou na falta de referido índice, por outro que venha a substituí-lo.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2.5. A CONTRATANTE reembolsará a CONTRATADA por eventuais despesas de viagem e estadia fora da cidade de Bauru, que se fizerem necessárias para a execução do projeto aqui pactuado, mediante prévia aprovação por escrito.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2.6. O reembolso das despesas aludidas no item 2.5, será feito dentro em 5 (cinco) dias úteis, contados da apresentação dos respectivos comprovantes pela CONTRATADA à CONTRATANTE.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3. OBRIGAÇÕES DA CONTRATADA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3.1. Executar os projetos de trata o item 1, com estrita observância das especificações técnicas indicadas pela CONTRATANTE.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3.2. Submeter a prévia aprovação, por escrito, de responsável indicado pela CONTRATANTE, de todas as despesas de que se trata o item 2.5.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Pr="009225BD" w:rsidRDefault="009225BD" w:rsidP="009225BD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3.3. Garantir que a instalação, a elaboração de novos programas, objeto deste ajuste, não infrinjam quaisquer direitos de propriedade intelectual, tais como patentes e direitos autorais, responsabilizando-se pelos prejuízos resultantes e eventuais 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demandas relativas à propriedade dos programas.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3.4. Manter o mais absoluto sigilo sobre as informações, documentos e técnica transmitidos pela CONTRATANTE, para possibilitar a execução de projetos ora pactuados.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3.5. O suporte será dado ao sistema diariamente após as 18:00, exceto em casos de emergências.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lastRenderedPageBreak/>
        <w:t>4. OBRIGAÇÕES DA CONTRATANTE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4.1. Colocar à disposição da CONTRATADA todas as informações que esta necessite, para consecução do objetivo do presente contrato.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4.2. Fornecer material para o desenvolvimento dos projetos contratados.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4.3. Não contratar direta ou indiretamente qualquer empregado da CONTRATADA envolvido na atividade objeto deste contrato, a contar da assinatura deste instrumento durante sua vigência e por um período de 24 meses após o término do contrato.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4.4. Responsabilizar-se por eventuais atrasos que possam ocorrer no projeto, decorrentes do não atendimento dos itens sob sua responsabilidade.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4.5. O desrespeito à clausula 4.3. prevista neste item do presente contrato, sujeitará a multa equivalente às seis últimas faturas mensais em favor da CONTRATADA, sem prejuízo de eventual ação de indenização.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5.CONDIÇÕES GERAIS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5.1. Serão de propriedade da CONTRATANTE todos os programas, módulos, manuais, documentação associada e sistemas, resultantes deste contrato, sendo proibido seu uso ou comercialização pela CONTRATADA sem prévia anuência da CONTATANTE.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9225BD">
        <w:rPr>
          <w:rFonts w:ascii="Arial" w:eastAsia="Times New Roman" w:hAnsi="Arial" w:cs="Arial"/>
          <w:sz w:val="28"/>
          <w:szCs w:val="28"/>
          <w:lang w:eastAsia="pt-BR"/>
        </w:rPr>
        <w:t>5.2. É defeso à CONTRATADA ceder ou transferir, total ou parcialmente, os direitos e OBRIGAÇÕES decorrentes deste contrato.</w:t>
      </w:r>
    </w:p>
    <w:p w:rsidR="009225BD" w:rsidRDefault="009225BD" w:rsidP="009225BD">
      <w:pPr>
        <w:rPr>
          <w:rFonts w:ascii="Arial" w:eastAsia="Times New Roman" w:hAnsi="Arial" w:cs="Arial"/>
          <w:sz w:val="28"/>
          <w:szCs w:val="28"/>
          <w:lang w:eastAsia="pt-BR"/>
        </w:rPr>
      </w:pPr>
    </w:p>
    <w:p w:rsidR="009225BD" w:rsidRPr="009225BD" w:rsidRDefault="009225BD" w:rsidP="009225BD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bookmarkEnd w:id="0"/>
      <w:r w:rsidRPr="009225BD">
        <w:rPr>
          <w:rFonts w:ascii="Arial" w:eastAsia="Times New Roman" w:hAnsi="Arial" w:cs="Arial"/>
          <w:sz w:val="28"/>
          <w:szCs w:val="28"/>
          <w:lang w:eastAsia="pt-BR"/>
        </w:rPr>
        <w:t xml:space="preserve">5.3. O presente contrato poderá ser rescindido pelas partes mediante notificação extrajudicial e escrito, com prazo de 30 dias permanecendo inalteradas as cláusulas e </w:t>
      </w:r>
    </w:p>
    <w:p w:rsidR="009225BD" w:rsidRPr="009225BD" w:rsidRDefault="009225BD">
      <w:pPr>
        <w:rPr>
          <w:sz w:val="20"/>
          <w:szCs w:val="20"/>
        </w:rPr>
      </w:pPr>
    </w:p>
    <w:sectPr w:rsidR="009225BD" w:rsidRPr="009225BD" w:rsidSect="006755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BD"/>
    <w:rsid w:val="00675579"/>
    <w:rsid w:val="0092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1A0F"/>
  <w15:chartTrackingRefBased/>
  <w15:docId w15:val="{A476C986-3679-744E-A92E-952EA1E0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22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842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L'Erario</dc:creator>
  <cp:keywords/>
  <dc:description/>
  <cp:lastModifiedBy>Alexandre L'Erario</cp:lastModifiedBy>
  <cp:revision>1</cp:revision>
  <dcterms:created xsi:type="dcterms:W3CDTF">2020-05-04T15:19:00Z</dcterms:created>
  <dcterms:modified xsi:type="dcterms:W3CDTF">2020-05-04T15:22:00Z</dcterms:modified>
</cp:coreProperties>
</file>