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B570DE0" w14:textId="77777777" w:rsidR="00A81600" w:rsidRDefault="00816641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14:paraId="45BC1AEC" w14:textId="77777777" w:rsidR="00A81600" w:rsidRDefault="00A81600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1600" w14:paraId="03830F89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B3B0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4C9E" w14:textId="77777777" w:rsidR="00A81600" w:rsidRDefault="003B2559">
            <w:pPr>
              <w:widowControl w:val="0"/>
              <w:spacing w:line="240" w:lineRule="auto"/>
            </w:pPr>
            <w:r>
              <w:t>R4c v2</w:t>
            </w:r>
          </w:p>
        </w:tc>
      </w:tr>
      <w:tr w:rsidR="00A81600" w14:paraId="5F252E76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AED8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7787" w14:textId="77777777" w:rsidR="00A81600" w:rsidRDefault="003B2559">
            <w:pPr>
              <w:widowControl w:val="0"/>
              <w:spacing w:line="240" w:lineRule="auto"/>
            </w:pPr>
            <w:r>
              <w:t>Ricardo Carreiro Alvim</w:t>
            </w:r>
          </w:p>
        </w:tc>
      </w:tr>
      <w:tr w:rsidR="00A81600" w14:paraId="08A2A096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5C74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A415" w14:textId="77777777" w:rsidR="00A81600" w:rsidRDefault="003B2559">
            <w:pPr>
              <w:widowControl w:val="0"/>
              <w:spacing w:line="240" w:lineRule="auto"/>
            </w:pPr>
            <w:r>
              <w:t>Análise e Desenvolvimento de Sistemas</w:t>
            </w:r>
          </w:p>
        </w:tc>
      </w:tr>
      <w:tr w:rsidR="00A81600" w14:paraId="4E2F8435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3DC8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10B3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0CD8CFD0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D5A6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0676" w14:textId="77777777" w:rsidR="00A81600" w:rsidRDefault="003B2559">
            <w:pPr>
              <w:widowControl w:val="0"/>
              <w:spacing w:line="240" w:lineRule="auto"/>
            </w:pPr>
            <w:r>
              <w:t>17 de Abril de 2017</w:t>
            </w:r>
          </w:p>
        </w:tc>
      </w:tr>
    </w:tbl>
    <w:p w14:paraId="74A90440" w14:textId="77777777" w:rsidR="00A81600" w:rsidRDefault="00A81600">
      <w:pPr>
        <w:jc w:val="both"/>
      </w:pPr>
    </w:p>
    <w:p w14:paraId="1314F31B" w14:textId="77777777" w:rsidR="00A81600" w:rsidRDefault="00A81600">
      <w:pPr>
        <w:jc w:val="both"/>
      </w:pPr>
    </w:p>
    <w:tbl>
      <w:tblPr>
        <w:tblStyle w:val="a0"/>
        <w:tblW w:w="8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400"/>
        <w:gridCol w:w="2340"/>
        <w:gridCol w:w="1590"/>
        <w:gridCol w:w="1755"/>
      </w:tblGrid>
      <w:tr w:rsidR="00A81600" w14:paraId="54E7FA30" w14:textId="77777777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FCFF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803B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16C0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Link para arquivo digital contendo a gravação (requisitos custodiais)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89E2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7D8A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5C39D1" w14:paraId="6E24C8C8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86BC" w14:textId="77777777" w:rsidR="005C39D1" w:rsidRDefault="005C39D1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A466" w14:textId="14378B0F" w:rsidR="005C39D1" w:rsidRDefault="005C39D1">
            <w:pPr>
              <w:widowControl w:val="0"/>
              <w:spacing w:line="240" w:lineRule="auto"/>
            </w:pPr>
            <w:bookmarkStart w:id="0" w:name="_GoBack"/>
            <w:r w:rsidRPr="005C39D1">
              <w:rPr>
                <w:color w:val="FF0000"/>
              </w:rPr>
              <w:t>Arquitetura inicial do projeto</w:t>
            </w:r>
            <w:bookmarkEnd w:id="0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CF8B" w14:textId="77777777" w:rsidR="005C39D1" w:rsidRDefault="005C39D1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F651" w14:textId="77777777" w:rsidR="005C39D1" w:rsidRDefault="005C39D1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4DB4" w14:textId="77777777" w:rsidR="005C39D1" w:rsidRDefault="005C39D1">
            <w:pPr>
              <w:widowControl w:val="0"/>
              <w:spacing w:line="240" w:lineRule="auto"/>
            </w:pPr>
          </w:p>
        </w:tc>
      </w:tr>
      <w:tr w:rsidR="00607CAB" w14:paraId="2A993390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E238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75ED" w14:textId="77777777" w:rsidR="00607CAB" w:rsidRDefault="00607CAB">
            <w:pPr>
              <w:widowControl w:val="0"/>
              <w:spacing w:line="240" w:lineRule="auto"/>
            </w:pPr>
            <w:r>
              <w:t>Gerenciar usuários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0168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B35E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0D05" w14:textId="77777777" w:rsidR="00607CAB" w:rsidRDefault="00607CAB">
            <w:pPr>
              <w:widowControl w:val="0"/>
              <w:spacing w:line="240" w:lineRule="auto"/>
            </w:pPr>
          </w:p>
        </w:tc>
      </w:tr>
      <w:tr w:rsidR="00607CAB" w14:paraId="32991A8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DE5F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D228" w14:textId="77777777" w:rsidR="00607CAB" w:rsidRDefault="00607CAB">
            <w:pPr>
              <w:widowControl w:val="0"/>
              <w:spacing w:line="240" w:lineRule="auto"/>
            </w:pPr>
            <w:r>
              <w:t>Gerenciar perfis de usuários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14BC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3FB9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645D" w14:textId="77777777" w:rsidR="00607CAB" w:rsidRDefault="00607CAB">
            <w:pPr>
              <w:widowControl w:val="0"/>
              <w:spacing w:line="240" w:lineRule="auto"/>
            </w:pPr>
          </w:p>
        </w:tc>
      </w:tr>
      <w:tr w:rsidR="00A81600" w14:paraId="32A6269D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7A1A" w14:textId="77777777" w:rsidR="00A81600" w:rsidRDefault="003B2559">
            <w:pPr>
              <w:widowControl w:val="0"/>
              <w:spacing w:line="240" w:lineRule="auto"/>
            </w:pPr>
            <w:r>
              <w:t>R0001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F9FC" w14:textId="77777777" w:rsidR="00A81600" w:rsidRDefault="003B2559">
            <w:pPr>
              <w:widowControl w:val="0"/>
              <w:spacing w:line="240" w:lineRule="auto"/>
            </w:pPr>
            <w:r>
              <w:t>Gerenciar projetos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F769" w14:textId="77777777" w:rsidR="00A81600" w:rsidRDefault="00607CAB">
            <w:pPr>
              <w:widowControl w:val="0"/>
              <w:spacing w:line="240" w:lineRule="auto"/>
            </w:pPr>
            <w:r>
              <w:t>Ok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6031" w14:textId="77777777" w:rsidR="00A81600" w:rsidRDefault="00E56333">
            <w:pPr>
              <w:widowControl w:val="0"/>
              <w:spacing w:line="240" w:lineRule="auto"/>
            </w:pPr>
            <w:r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2AF7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082B4C0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298E" w14:textId="77777777" w:rsidR="00A81600" w:rsidRDefault="003B2559">
            <w:pPr>
              <w:widowControl w:val="0"/>
              <w:spacing w:line="240" w:lineRule="auto"/>
            </w:pPr>
            <w:r>
              <w:t>R0002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023B" w14:textId="77777777" w:rsidR="00A81600" w:rsidRDefault="003B2559">
            <w:pPr>
              <w:widowControl w:val="0"/>
              <w:spacing w:line="240" w:lineRule="auto"/>
            </w:pPr>
            <w:r>
              <w:t>Gerenciar questionários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5C83" w14:textId="77777777" w:rsidR="00A81600" w:rsidRDefault="00607CAB">
            <w:pPr>
              <w:widowControl w:val="0"/>
              <w:spacing w:line="240" w:lineRule="auto"/>
            </w:pPr>
            <w:r>
              <w:t>Ok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E795" w14:textId="77777777" w:rsidR="00A81600" w:rsidRDefault="00E56333">
            <w:pPr>
              <w:widowControl w:val="0"/>
              <w:spacing w:line="240" w:lineRule="auto"/>
            </w:pPr>
            <w:r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F85F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402F16C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5129" w14:textId="77777777" w:rsidR="00A81600" w:rsidRDefault="003B2559">
            <w:pPr>
              <w:widowControl w:val="0"/>
              <w:spacing w:line="240" w:lineRule="auto"/>
            </w:pPr>
            <w:r>
              <w:t>R0003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303E" w14:textId="77777777" w:rsidR="00A81600" w:rsidRDefault="003B2559">
            <w:pPr>
              <w:widowControl w:val="0"/>
              <w:spacing w:line="240" w:lineRule="auto"/>
            </w:pPr>
            <w:r>
              <w:t xml:space="preserve">Gerenciar </w:t>
            </w:r>
            <w:proofErr w:type="spellStart"/>
            <w:r>
              <w:t>tags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83A8" w14:textId="77777777" w:rsidR="00A81600" w:rsidRDefault="00607CAB">
            <w:pPr>
              <w:widowControl w:val="0"/>
              <w:spacing w:line="240" w:lineRule="auto"/>
            </w:pPr>
            <w:r>
              <w:t>?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FF4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55AF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4912134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BCF7" w14:textId="77777777" w:rsidR="00A81600" w:rsidRDefault="003B2559">
            <w:pPr>
              <w:widowControl w:val="0"/>
              <w:spacing w:line="240" w:lineRule="auto"/>
            </w:pPr>
            <w:r>
              <w:t>R0004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1A9" w14:textId="77777777" w:rsidR="00A81600" w:rsidRDefault="003B2559">
            <w:pPr>
              <w:widowControl w:val="0"/>
              <w:spacing w:line="240" w:lineRule="auto"/>
            </w:pPr>
            <w:r>
              <w:t>Gerenciar questões do questionário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7285" w14:textId="77777777" w:rsidR="00A81600" w:rsidRDefault="00607CAB">
            <w:pPr>
              <w:widowControl w:val="0"/>
              <w:spacing w:line="240" w:lineRule="auto"/>
            </w:pPr>
            <w:r>
              <w:t>Não é a R2?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4604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B7EF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39EF59E6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7C1D" w14:textId="77777777" w:rsidR="00A81600" w:rsidRDefault="003B2559">
            <w:pPr>
              <w:widowControl w:val="0"/>
              <w:spacing w:line="240" w:lineRule="auto"/>
            </w:pPr>
            <w:r>
              <w:t>R0005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4A22" w14:textId="77777777" w:rsidR="00A81600" w:rsidRDefault="003B2559">
            <w:pPr>
              <w:widowControl w:val="0"/>
              <w:spacing w:line="240" w:lineRule="auto"/>
            </w:pPr>
            <w:r>
              <w:t>Gerenciar estatísticas de resposta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063E" w14:textId="77777777"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5729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832E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7AA97BF8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8C65" w14:textId="77777777" w:rsidR="00A81600" w:rsidRDefault="003B2559">
            <w:pPr>
              <w:widowControl w:val="0"/>
              <w:spacing w:line="240" w:lineRule="auto"/>
            </w:pPr>
            <w:r>
              <w:t>R0006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CF3E" w14:textId="77777777" w:rsidR="00A81600" w:rsidRDefault="003B2559">
            <w:pPr>
              <w:widowControl w:val="0"/>
              <w:spacing w:line="240" w:lineRule="auto"/>
            </w:pPr>
            <w:r>
              <w:t>Relatório de Fluxo de Respostas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3B1D" w14:textId="77777777"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AD36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DD1E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5968A47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E283" w14:textId="77777777" w:rsidR="00A81600" w:rsidRDefault="003B2559">
            <w:pPr>
              <w:widowControl w:val="0"/>
              <w:spacing w:line="240" w:lineRule="auto"/>
            </w:pPr>
            <w:r>
              <w:t>R0007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9A87" w14:textId="77777777" w:rsidR="00A81600" w:rsidRDefault="003B2559">
            <w:pPr>
              <w:widowControl w:val="0"/>
              <w:spacing w:line="240" w:lineRule="auto"/>
            </w:pPr>
            <w:r>
              <w:t>Relatório de Padrão de Perfil de Usuário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E5D6" w14:textId="77777777"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36CF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649C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27A2504C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435F" w14:textId="77777777" w:rsidR="00A81600" w:rsidRDefault="003B2559">
            <w:pPr>
              <w:widowControl w:val="0"/>
              <w:spacing w:line="240" w:lineRule="auto"/>
            </w:pPr>
            <w:r>
              <w:t>R0008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5AB1" w14:textId="77777777" w:rsidR="00A81600" w:rsidRDefault="003B2559">
            <w:pPr>
              <w:widowControl w:val="0"/>
              <w:spacing w:line="240" w:lineRule="auto"/>
            </w:pPr>
            <w:r>
              <w:t>Agregador de questões e respostas por padrões e verificação sintática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2792" w14:textId="77777777"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DBC4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ABDE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3B2559" w14:paraId="17EA0039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35A0" w14:textId="77777777" w:rsidR="003B2559" w:rsidRDefault="003B2559">
            <w:pPr>
              <w:widowControl w:val="0"/>
              <w:spacing w:line="240" w:lineRule="auto"/>
            </w:pPr>
            <w:r>
              <w:t>R0009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EF94" w14:textId="77777777" w:rsidR="003B2559" w:rsidRDefault="003B2559">
            <w:pPr>
              <w:widowControl w:val="0"/>
              <w:spacing w:line="240" w:lineRule="auto"/>
            </w:pPr>
            <w:proofErr w:type="spellStart"/>
            <w:r>
              <w:t>Relacionador</w:t>
            </w:r>
            <w:proofErr w:type="spellEnd"/>
            <w:r>
              <w:t xml:space="preserve"> de Requisitos com </w:t>
            </w:r>
            <w:proofErr w:type="spellStart"/>
            <w:r>
              <w:t>Sprints</w:t>
            </w:r>
            <w:proofErr w:type="spellEnd"/>
            <w:r>
              <w:t xml:space="preserve"> do Projeto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B9F0" w14:textId="77777777"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F65D" w14:textId="77777777"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73F" w14:textId="77777777" w:rsidR="003B2559" w:rsidRDefault="003B2559">
            <w:pPr>
              <w:widowControl w:val="0"/>
              <w:spacing w:line="240" w:lineRule="auto"/>
            </w:pPr>
          </w:p>
        </w:tc>
      </w:tr>
      <w:tr w:rsidR="003B2559" w14:paraId="38B4DB28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575D" w14:textId="77777777" w:rsidR="003B2559" w:rsidRDefault="003B2559">
            <w:pPr>
              <w:widowControl w:val="0"/>
              <w:spacing w:line="240" w:lineRule="auto"/>
            </w:pPr>
            <w:r>
              <w:lastRenderedPageBreak/>
              <w:t>R0010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374B" w14:textId="77777777" w:rsidR="003B2559" w:rsidRDefault="003B2559">
            <w:pPr>
              <w:widowControl w:val="0"/>
              <w:spacing w:line="240" w:lineRule="auto"/>
            </w:pPr>
            <w:r>
              <w:t xml:space="preserve">Web Services dos demais requisitos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0E0B" w14:textId="77777777"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EA5" w14:textId="77777777"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A80D" w14:textId="77777777" w:rsidR="003B2559" w:rsidRDefault="003B2559">
            <w:pPr>
              <w:widowControl w:val="0"/>
              <w:spacing w:line="240" w:lineRule="auto"/>
            </w:pPr>
          </w:p>
        </w:tc>
      </w:tr>
      <w:tr w:rsidR="003B2559" w14:paraId="2022D7E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5E9B" w14:textId="77777777" w:rsidR="003B2559" w:rsidRDefault="003B2559">
            <w:pPr>
              <w:widowControl w:val="0"/>
              <w:spacing w:line="240" w:lineRule="auto"/>
            </w:pPr>
            <w:r>
              <w:t>R0011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2851" w14:textId="77777777" w:rsidR="003B2559" w:rsidRDefault="003B2559">
            <w:pPr>
              <w:widowControl w:val="0"/>
              <w:spacing w:line="240" w:lineRule="auto"/>
            </w:pPr>
            <w:proofErr w:type="spellStart"/>
            <w:r>
              <w:t>Relacionador</w:t>
            </w:r>
            <w:proofErr w:type="spellEnd"/>
            <w:r>
              <w:t xml:space="preserve"> de tarefas baseado em tarefas de outros projetos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7441" w14:textId="77777777"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D0BB" w14:textId="77777777"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7E16" w14:textId="77777777" w:rsidR="003B2559" w:rsidRDefault="003B2559">
            <w:pPr>
              <w:widowControl w:val="0"/>
              <w:spacing w:line="240" w:lineRule="auto"/>
            </w:pPr>
          </w:p>
        </w:tc>
      </w:tr>
      <w:tr w:rsidR="003B2559" w14:paraId="103EC72B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7E73" w14:textId="77777777" w:rsidR="003B2559" w:rsidRDefault="003B2559">
            <w:pPr>
              <w:widowControl w:val="0"/>
              <w:spacing w:line="240" w:lineRule="auto"/>
            </w:pPr>
            <w:r>
              <w:t>R0012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F132" w14:textId="77777777" w:rsidR="003B2559" w:rsidRDefault="003B2559">
            <w:pPr>
              <w:widowControl w:val="0"/>
              <w:spacing w:line="240" w:lineRule="auto"/>
            </w:pPr>
            <w:r>
              <w:t>Aplicação móvel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8E7" w14:textId="77777777"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A24F" w14:textId="77777777"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99F9" w14:textId="77777777" w:rsidR="003B2559" w:rsidRDefault="003B2559">
            <w:pPr>
              <w:widowControl w:val="0"/>
              <w:spacing w:line="240" w:lineRule="auto"/>
            </w:pPr>
          </w:p>
        </w:tc>
      </w:tr>
      <w:tr w:rsidR="0039486D" w14:paraId="2B6046E3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6AB3" w14:textId="77777777" w:rsidR="0039486D" w:rsidRDefault="0039486D">
            <w:pPr>
              <w:widowControl w:val="0"/>
              <w:spacing w:line="240" w:lineRule="auto"/>
            </w:pPr>
            <w:r>
              <w:t>R0013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4A10" w14:textId="77777777" w:rsidR="0039486D" w:rsidRDefault="006715DD">
            <w:pPr>
              <w:widowControl w:val="0"/>
              <w:spacing w:line="240" w:lineRule="auto"/>
            </w:pPr>
            <w:r>
              <w:t>Gerenciador de prioridades de implantação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3D60" w14:textId="77777777" w:rsidR="0039486D" w:rsidRDefault="0039486D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657E" w14:textId="77777777" w:rsidR="0039486D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4F89" w14:textId="77777777" w:rsidR="0039486D" w:rsidRDefault="0039486D">
            <w:pPr>
              <w:widowControl w:val="0"/>
              <w:spacing w:line="240" w:lineRule="auto"/>
            </w:pPr>
          </w:p>
        </w:tc>
      </w:tr>
    </w:tbl>
    <w:p w14:paraId="278C3FB8" w14:textId="77777777" w:rsidR="00A81600" w:rsidRDefault="00A81600">
      <w:pPr>
        <w:jc w:val="both"/>
      </w:pPr>
    </w:p>
    <w:p w14:paraId="4A7533BC" w14:textId="77777777" w:rsidR="00A81600" w:rsidRDefault="00A81600">
      <w:pPr>
        <w:jc w:val="both"/>
      </w:pPr>
    </w:p>
    <w:sectPr w:rsidR="00A8160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657B2" w14:textId="77777777" w:rsidR="004651A9" w:rsidRDefault="004651A9">
      <w:pPr>
        <w:spacing w:line="240" w:lineRule="auto"/>
      </w:pPr>
      <w:r>
        <w:separator/>
      </w:r>
    </w:p>
  </w:endnote>
  <w:endnote w:type="continuationSeparator" w:id="0">
    <w:p w14:paraId="2EDF0886" w14:textId="77777777" w:rsidR="004651A9" w:rsidRDefault="00465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2B2D5" w14:textId="77777777" w:rsidR="004651A9" w:rsidRDefault="004651A9">
      <w:pPr>
        <w:spacing w:line="240" w:lineRule="auto"/>
      </w:pPr>
      <w:r>
        <w:separator/>
      </w:r>
    </w:p>
  </w:footnote>
  <w:footnote w:type="continuationSeparator" w:id="0">
    <w:p w14:paraId="5C6511C0" w14:textId="77777777" w:rsidR="004651A9" w:rsidRDefault="00465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A37CD" w14:textId="77777777" w:rsidR="00A81600" w:rsidRDefault="00816641">
    <w:r>
      <w:rPr>
        <w:sz w:val="16"/>
        <w:szCs w:val="16"/>
      </w:rPr>
      <w:t>Universidade Tecnológica Federal do Paraná</w:t>
    </w:r>
  </w:p>
  <w:p w14:paraId="0C7B6754" w14:textId="77777777" w:rsidR="00A81600" w:rsidRDefault="00816641">
    <w:r>
      <w:rPr>
        <w:sz w:val="16"/>
        <w:szCs w:val="16"/>
      </w:rPr>
      <w:t>Departamento Acadêmico de Computação</w:t>
    </w:r>
  </w:p>
  <w:p w14:paraId="7537A94D" w14:textId="77777777" w:rsidR="00A81600" w:rsidRDefault="00816641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600"/>
    <w:rsid w:val="0039486D"/>
    <w:rsid w:val="003B2559"/>
    <w:rsid w:val="004651A9"/>
    <w:rsid w:val="005C39D1"/>
    <w:rsid w:val="00607CAB"/>
    <w:rsid w:val="006715DD"/>
    <w:rsid w:val="00816641"/>
    <w:rsid w:val="00A81600"/>
    <w:rsid w:val="00E5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EDB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2017-04-17T22:28:00Z</dcterms:created>
  <dcterms:modified xsi:type="dcterms:W3CDTF">2017-05-11T12:54:00Z</dcterms:modified>
</cp:coreProperties>
</file>