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17CBDA" w14:textId="77777777" w:rsidR="00B81B95" w:rsidRDefault="00B81B95">
      <w:pPr>
        <w:spacing w:line="360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Coloque o sumário </w:t>
      </w:r>
    </w:p>
    <w:p w14:paraId="55F43A71" w14:textId="77777777" w:rsidR="00B81B95" w:rsidRDefault="00B81B95">
      <w:pPr>
        <w:spacing w:line="360" w:lineRule="auto"/>
        <w:contextualSpacing/>
        <w:jc w:val="both"/>
        <w:rPr>
          <w:sz w:val="24"/>
          <w:szCs w:val="24"/>
        </w:rPr>
      </w:pPr>
      <w:bookmarkStart w:id="0" w:name="_GoBack"/>
      <w:bookmarkEnd w:id="0"/>
    </w:p>
    <w:p w14:paraId="1572EF7F" w14:textId="77777777" w:rsidR="004F7CE1" w:rsidRDefault="008B68CC">
      <w:pPr>
        <w:numPr>
          <w:ilvl w:val="0"/>
          <w:numId w:val="1"/>
        </w:numPr>
        <w:spacing w:line="360" w:lineRule="auto"/>
        <w:ind w:left="840" w:firstLine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Introdução</w:t>
      </w:r>
    </w:p>
    <w:p w14:paraId="755AAAEF" w14:textId="77777777" w:rsidR="004F7CE1" w:rsidRDefault="004F7CE1">
      <w:pPr>
        <w:spacing w:line="360" w:lineRule="auto"/>
        <w:ind w:left="120"/>
        <w:jc w:val="both"/>
        <w:rPr>
          <w:sz w:val="24"/>
          <w:szCs w:val="24"/>
        </w:rPr>
      </w:pPr>
    </w:p>
    <w:p w14:paraId="325C7DD3" w14:textId="77777777" w:rsidR="004F7CE1" w:rsidRDefault="008B68CC">
      <w:pPr>
        <w:spacing w:line="360" w:lineRule="auto"/>
        <w:ind w:left="120" w:firstLine="705"/>
        <w:jc w:val="both"/>
        <w:rPr>
          <w:sz w:val="24"/>
          <w:szCs w:val="24"/>
        </w:rPr>
      </w:pPr>
      <w:r>
        <w:rPr>
          <w:sz w:val="24"/>
          <w:szCs w:val="24"/>
        </w:rPr>
        <w:t>O levantamento de requisitos é um desafio importante em todo projeto de software, que segundo xxx é uma das primeiras etapas no processo de desenvolvimento de um software, uma vez que, a partir de uma análise inicial é possível delimitar o escopo do projeto e suas principais funcionalidades, ainda que, com processos de softwares agilitas o aprofundamento do levantamento destas funcionalidades ficou por conta do levantamento de informações de cada etapa de desenvolvimento.</w:t>
      </w:r>
    </w:p>
    <w:p w14:paraId="2153C9D1" w14:textId="77777777" w:rsidR="004F7CE1" w:rsidRDefault="008B68CC">
      <w:pPr>
        <w:spacing w:line="360" w:lineRule="auto"/>
        <w:ind w:left="120" w:firstLine="705"/>
        <w:jc w:val="both"/>
        <w:rPr>
          <w:sz w:val="24"/>
          <w:szCs w:val="24"/>
        </w:rPr>
      </w:pPr>
      <w:r>
        <w:rPr>
          <w:sz w:val="24"/>
          <w:szCs w:val="24"/>
        </w:rPr>
        <w:t>Com o advento do crowdsourcing e do desenvolvimento distribuído, a engenharia de requisitos passa a ter novos problemas como a análise de quais pontos levantados e implementados serão relevantes para o usuário da aplicação e como mensurar e validar estas questões.</w:t>
      </w:r>
    </w:p>
    <w:p w14:paraId="26721950" w14:textId="77777777" w:rsidR="004F7CE1" w:rsidRDefault="008B68CC">
      <w:pPr>
        <w:spacing w:line="360" w:lineRule="auto"/>
        <w:ind w:left="120" w:firstLine="705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241E95C" w14:textId="77777777" w:rsidR="004F7CE1" w:rsidRDefault="004F7CE1">
      <w:pPr>
        <w:spacing w:line="360" w:lineRule="auto"/>
        <w:ind w:left="120"/>
        <w:jc w:val="both"/>
        <w:rPr>
          <w:sz w:val="24"/>
          <w:szCs w:val="24"/>
        </w:rPr>
      </w:pPr>
    </w:p>
    <w:p w14:paraId="35A212FD" w14:textId="77777777" w:rsidR="004F7CE1" w:rsidRDefault="008B68CC">
      <w:pPr>
        <w:spacing w:line="360" w:lineRule="auto"/>
        <w:ind w:left="120"/>
        <w:jc w:val="both"/>
        <w:rPr>
          <w:sz w:val="24"/>
          <w:szCs w:val="24"/>
        </w:rPr>
      </w:pPr>
      <w:r>
        <w:rPr>
          <w:sz w:val="24"/>
          <w:szCs w:val="24"/>
        </w:rPr>
        <w:tab/>
        <w:t>1.1 Objetivo</w:t>
      </w:r>
    </w:p>
    <w:p w14:paraId="25BF3FF7" w14:textId="77777777" w:rsidR="004F7CE1" w:rsidRDefault="004F7CE1">
      <w:pPr>
        <w:spacing w:line="360" w:lineRule="auto"/>
        <w:ind w:left="120"/>
        <w:jc w:val="both"/>
        <w:rPr>
          <w:sz w:val="24"/>
          <w:szCs w:val="24"/>
        </w:rPr>
      </w:pPr>
    </w:p>
    <w:p w14:paraId="3505BF39" w14:textId="77777777" w:rsidR="004F7CE1" w:rsidRDefault="008B68CC">
      <w:pPr>
        <w:spacing w:line="360" w:lineRule="auto"/>
        <w:ind w:left="120"/>
        <w:jc w:val="both"/>
        <w:rPr>
          <w:sz w:val="24"/>
          <w:szCs w:val="24"/>
        </w:rPr>
      </w:pPr>
      <w:r>
        <w:rPr>
          <w:sz w:val="24"/>
          <w:szCs w:val="24"/>
        </w:rPr>
        <w:tab/>
        <w:t>Desenvolver uma aplicação para o processo de levantamento de requisitos r4c e submete-la a um processo de validação por teste experimental.</w:t>
      </w:r>
    </w:p>
    <w:p w14:paraId="3885B50A" w14:textId="77777777" w:rsidR="004F7CE1" w:rsidRDefault="008B68CC">
      <w:pPr>
        <w:spacing w:line="360" w:lineRule="auto"/>
        <w:ind w:left="12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14:paraId="7C7F1779" w14:textId="77777777" w:rsidR="004F7CE1" w:rsidRDefault="008B68CC">
      <w:pPr>
        <w:spacing w:line="360" w:lineRule="auto"/>
        <w:ind w:left="120"/>
        <w:jc w:val="both"/>
        <w:rPr>
          <w:sz w:val="24"/>
          <w:szCs w:val="24"/>
        </w:rPr>
      </w:pPr>
      <w:r>
        <w:rPr>
          <w:sz w:val="24"/>
          <w:szCs w:val="24"/>
        </w:rPr>
        <w:tab/>
        <w:t>1.2 Justificativa</w:t>
      </w:r>
    </w:p>
    <w:p w14:paraId="32B46ACE" w14:textId="77777777" w:rsidR="004F7CE1" w:rsidRDefault="004F7CE1">
      <w:pPr>
        <w:spacing w:line="360" w:lineRule="auto"/>
        <w:ind w:left="120"/>
        <w:jc w:val="both"/>
        <w:rPr>
          <w:sz w:val="24"/>
          <w:szCs w:val="24"/>
        </w:rPr>
      </w:pPr>
    </w:p>
    <w:p w14:paraId="4E721F67" w14:textId="77777777" w:rsidR="004F7CE1" w:rsidRDefault="008B68CC">
      <w:pPr>
        <w:spacing w:line="360" w:lineRule="auto"/>
        <w:ind w:left="120"/>
        <w:jc w:val="both"/>
        <w:rPr>
          <w:sz w:val="24"/>
          <w:szCs w:val="24"/>
        </w:rPr>
      </w:pPr>
      <w:r>
        <w:rPr>
          <w:sz w:val="24"/>
          <w:szCs w:val="24"/>
        </w:rPr>
        <w:tab/>
        <w:t>Com o crescimento do desenvolvimento distribuído e a colaboração de usuários finais no desenvolvimento de um software demonstram a necessidade de mecanismos de avaliação quanto a: validade do requisito com o escopo da aplicação, prioridade de implantação, mensuração de nível de maturidade dos stakeholders para a implantação do requisito, custos envolvidos, tempo necessário e escalabilidade do requisito.</w:t>
      </w:r>
    </w:p>
    <w:p w14:paraId="0B2B7F99" w14:textId="77777777" w:rsidR="004F7CE1" w:rsidRDefault="008B68CC">
      <w:pPr>
        <w:spacing w:line="360" w:lineRule="auto"/>
        <w:ind w:left="12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14:paraId="1ECAC782" w14:textId="77777777" w:rsidR="004F7CE1" w:rsidRDefault="008B68CC">
      <w:pPr>
        <w:spacing w:line="360" w:lineRule="auto"/>
        <w:ind w:left="120"/>
        <w:jc w:val="both"/>
        <w:rPr>
          <w:sz w:val="24"/>
          <w:szCs w:val="24"/>
        </w:rPr>
      </w:pPr>
      <w:r>
        <w:rPr>
          <w:sz w:val="24"/>
          <w:szCs w:val="24"/>
        </w:rPr>
        <w:tab/>
        <w:t>2. Revisão Bibliográfica</w:t>
      </w:r>
    </w:p>
    <w:p w14:paraId="64547F2C" w14:textId="77777777" w:rsidR="004F7CE1" w:rsidRDefault="008B68CC">
      <w:pPr>
        <w:spacing w:line="360" w:lineRule="auto"/>
        <w:ind w:left="12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14:paraId="189F96A0" w14:textId="77777777" w:rsidR="004F7CE1" w:rsidRDefault="008B68CC">
      <w:pPr>
        <w:spacing w:line="360" w:lineRule="auto"/>
        <w:ind w:left="120"/>
        <w:jc w:val="both"/>
        <w:rPr>
          <w:sz w:val="24"/>
          <w:szCs w:val="24"/>
        </w:rPr>
      </w:pPr>
      <w:r>
        <w:rPr>
          <w:sz w:val="24"/>
          <w:szCs w:val="24"/>
        </w:rPr>
        <w:tab/>
        <w:t>2.1 Crowdsourcing</w:t>
      </w:r>
    </w:p>
    <w:p w14:paraId="3D623139" w14:textId="77777777" w:rsidR="004F7CE1" w:rsidRDefault="008B68CC">
      <w:pPr>
        <w:spacing w:line="360" w:lineRule="auto"/>
        <w:ind w:left="12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</w:p>
    <w:p w14:paraId="7B071AEA" w14:textId="77777777" w:rsidR="004F7CE1" w:rsidRDefault="008B68CC">
      <w:pPr>
        <w:spacing w:line="360" w:lineRule="auto"/>
        <w:ind w:left="120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O Crowdsourcing é um termo criado por Jeff Howe em 2006 para representar o processo de obtenção de ideias, serviços e conteúdo solicitando-o a um grande público. O termo surgiu da junção das palavras crowd, que no Inglês significa multidão e outsourcing, que significa terceirização.  O processo de outsourcing é segundo </w:t>
      </w:r>
      <w:r>
        <w:rPr>
          <w:sz w:val="24"/>
          <w:szCs w:val="24"/>
          <w:shd w:val="clear" w:color="auto" w:fill="F7F7F7"/>
        </w:rPr>
        <w:t xml:space="preserve">Brabham, Daren (2008), </w:t>
      </w:r>
      <w:r>
        <w:rPr>
          <w:sz w:val="24"/>
          <w:szCs w:val="24"/>
        </w:rPr>
        <w:t xml:space="preserve">o ato de uma empresa ou organização transferir as funções realizadas por seus funcionários e as transferir para um grande público, em uma rede indefinida, tornando assim este trabalho de forma colaborativa e distribuída. </w:t>
      </w:r>
    </w:p>
    <w:p w14:paraId="5AA08096" w14:textId="77777777" w:rsidR="004F7CE1" w:rsidRDefault="008B68CC">
      <w:pPr>
        <w:spacing w:line="360" w:lineRule="auto"/>
        <w:ind w:left="120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Segundo (PENG; BABAR; EBERT, 2014) as demais pessoas, da chamada grande rede, se tornam também “prestadoras de tarefas”, tornando assim mais fácil o desenvolvimento de projetos. Geralmente é utilizado a internet como ambiente para esta grande rede. Sendo assim, o conceito de crowdsourcing e desenvolvimento distribuído estão interligados, podendo por meio do processo e a internet, é possível aproveitar </w:t>
      </w:r>
    </w:p>
    <w:sectPr w:rsidR="004F7CE1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68715E"/>
    <w:multiLevelType w:val="multilevel"/>
    <w:tmpl w:val="F6C6C7E2"/>
    <w:lvl w:ilvl="0">
      <w:start w:val="1"/>
      <w:numFmt w:val="decimal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firstLine="324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firstLine="39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firstLine="468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firstLine="540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firstLine="75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4F7CE1"/>
    <w:rsid w:val="004F7CE1"/>
    <w:rsid w:val="008B68CC"/>
    <w:rsid w:val="00B81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E63F61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356</Words>
  <Characters>2032</Characters>
  <Application>Microsoft Macintosh Word</Application>
  <DocSecurity>0</DocSecurity>
  <Lines>16</Lines>
  <Paragraphs>4</Paragraphs>
  <ScaleCrop>false</ScaleCrop>
  <Company/>
  <LinksUpToDate>false</LinksUpToDate>
  <CharactersWithSpaces>2384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Alexandre L'Erario</cp:lastModifiedBy>
  <cp:revision>3</cp:revision>
  <dcterms:created xsi:type="dcterms:W3CDTF">2017-04-26T03:32:00Z</dcterms:created>
  <dcterms:modified xsi:type="dcterms:W3CDTF">2017-05-04T12:04:00Z</dcterms:modified>
</cp:coreProperties>
</file>