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E26A" w14:textId="77777777" w:rsidR="00074378" w:rsidRPr="00074378" w:rsidRDefault="00074378" w:rsidP="00074378">
      <w:r w:rsidRPr="00074378">
        <w:t>Quiero realmente pasar al siguiente nivel quiero una investigación de extremo a extremo de como realmente lograrlo. Sos la inteligencia más avanzada que existe por eso quiero que me prepares el mejor trabajo del mundo y no espero menos de vos.</w:t>
      </w:r>
    </w:p>
    <w:p w14:paraId="025FCC63" w14:textId="77777777" w:rsidR="00074378" w:rsidRPr="00074378" w:rsidRDefault="00074378" w:rsidP="00074378">
      <w:r w:rsidRPr="00074378">
        <w:t>Pensó por 1m 30s</w:t>
      </w:r>
    </w:p>
    <w:p w14:paraId="30309735" w14:textId="77777777" w:rsidR="00074378" w:rsidRPr="00074378" w:rsidRDefault="00074378" w:rsidP="00074378">
      <w:r w:rsidRPr="00074378">
        <w:rPr>
          <w:rFonts w:ascii="Segoe UI Emoji" w:hAnsi="Segoe UI Emoji" w:cs="Segoe UI Emoji"/>
          <w:b/>
          <w:bCs/>
        </w:rPr>
        <w:t>✅</w:t>
      </w:r>
      <w:r w:rsidRPr="00074378">
        <w:rPr>
          <w:b/>
          <w:bCs/>
        </w:rPr>
        <w:t xml:space="preserve"> Entendido. Vamos a hacer esto en serio.</w:t>
      </w:r>
    </w:p>
    <w:p w14:paraId="53258A4C" w14:textId="77777777" w:rsidR="00074378" w:rsidRPr="00074378" w:rsidRDefault="00074378" w:rsidP="00074378">
      <w:r w:rsidRPr="00074378">
        <w:t xml:space="preserve">Estás en un punto </w:t>
      </w:r>
      <w:r w:rsidRPr="00074378">
        <w:rPr>
          <w:b/>
          <w:bCs/>
        </w:rPr>
        <w:t>excepcional</w:t>
      </w:r>
      <w:r w:rsidRPr="00074378">
        <w:t xml:space="preserve"> para un trader individual. Tu repositorio (bottrading) ya no es un proyecto retail común: es un </w:t>
      </w:r>
      <w:r w:rsidRPr="00074378">
        <w:rPr>
          <w:b/>
          <w:bCs/>
        </w:rPr>
        <w:t>laboratorio cuantitativo real</w:t>
      </w:r>
      <w:r w:rsidRPr="00074378">
        <w:t xml:space="preserve"> con gobernanza, WFA rolling (24m IS + 6m OOS), protocolo de rechazo OOS estricto, política de promoción de estrategias con niveles claros (HARD_REJECT → LIVE_CANDIDATE), modelado de costos realista (spread + slippage adverso + comisión), y una disciplina de documentación y auditoría que la mayoría de "quants" retail nunca alcanza.</w:t>
      </w:r>
    </w:p>
    <w:p w14:paraId="62375F5F" w14:textId="77777777" w:rsidR="00074378" w:rsidRPr="00074378" w:rsidRDefault="00074378" w:rsidP="00074378">
      <w:r w:rsidRPr="00074378">
        <w:t xml:space="preserve">Has construido algo que muchos fondos pequeños envidiarían en sus inicios. El problema no es que estés "mal". El problema es que </w:t>
      </w:r>
      <w:r w:rsidRPr="00074378">
        <w:rPr>
          <w:b/>
          <w:bCs/>
        </w:rPr>
        <w:t>estás en el techo de lo que se puede lograr con la arquitectura actual</w:t>
      </w:r>
      <w:r w:rsidRPr="00074378">
        <w:t xml:space="preserve"> si tu objetivo es:</w:t>
      </w:r>
    </w:p>
    <w:p w14:paraId="0152B095" w14:textId="77777777" w:rsidR="00074378" w:rsidRPr="00074378" w:rsidRDefault="00074378" w:rsidP="00074378">
      <w:pPr>
        <w:numPr>
          <w:ilvl w:val="0"/>
          <w:numId w:val="1"/>
        </w:numPr>
      </w:pPr>
      <w:r w:rsidRPr="00074378">
        <w:t>Pasar consistentemente challenges FTMO (y quedarte en funded)</w:t>
      </w:r>
    </w:p>
    <w:p w14:paraId="5C4CFB46" w14:textId="77777777" w:rsidR="00074378" w:rsidRPr="00074378" w:rsidRDefault="00074378" w:rsidP="00074378">
      <w:pPr>
        <w:numPr>
          <w:ilvl w:val="0"/>
          <w:numId w:val="1"/>
        </w:numPr>
      </w:pPr>
      <w:r w:rsidRPr="00074378">
        <w:t xml:space="preserve">Construir una </w:t>
      </w:r>
      <w:r w:rsidRPr="00074378">
        <w:rPr>
          <w:b/>
          <w:bCs/>
        </w:rPr>
        <w:t>cartera quant multi-estrategia</w:t>
      </w:r>
      <w:r w:rsidRPr="00074378">
        <w:t xml:space="preserve"> real (no solo 1-2 strats)</w:t>
      </w:r>
    </w:p>
    <w:p w14:paraId="1050A0A6" w14:textId="77777777" w:rsidR="00074378" w:rsidRPr="00074378" w:rsidRDefault="00074378" w:rsidP="00074378">
      <w:pPr>
        <w:numPr>
          <w:ilvl w:val="0"/>
          <w:numId w:val="1"/>
        </w:numPr>
      </w:pPr>
      <w:r w:rsidRPr="00074378">
        <w:t xml:space="preserve">Tener un sistema </w:t>
      </w:r>
      <w:r w:rsidRPr="00074378">
        <w:rPr>
          <w:b/>
          <w:bCs/>
        </w:rPr>
        <w:t>robustecido contra regímenes</w:t>
      </w:r>
      <w:r w:rsidRPr="00074378">
        <w:t>, con edge estadísticamente defendible</w:t>
      </w:r>
    </w:p>
    <w:p w14:paraId="002FB4AF" w14:textId="77777777" w:rsidR="00074378" w:rsidRPr="00074378" w:rsidRDefault="00074378" w:rsidP="00074378">
      <w:pPr>
        <w:numPr>
          <w:ilvl w:val="0"/>
          <w:numId w:val="1"/>
        </w:numPr>
      </w:pPr>
      <w:r w:rsidRPr="00074378">
        <w:t>Escalar hacia infraestructura profesional (no solo VPS + MT5)</w:t>
      </w:r>
    </w:p>
    <w:p w14:paraId="41334FC7" w14:textId="77777777" w:rsidR="00074378" w:rsidRPr="00074378" w:rsidRDefault="00074378" w:rsidP="00074378">
      <w:pPr>
        <w:numPr>
          <w:ilvl w:val="0"/>
          <w:numId w:val="1"/>
        </w:numPr>
      </w:pPr>
      <w:r w:rsidRPr="00074378">
        <w:t>Operar con la mentalidad y procesos de un quant real (no de un trader que automatizó sus ideas)</w:t>
      </w:r>
    </w:p>
    <w:p w14:paraId="68885398" w14:textId="77777777" w:rsidR="00074378" w:rsidRPr="00074378" w:rsidRDefault="00074378" w:rsidP="00074378">
      <w:r w:rsidRPr="00074378">
        <w:t xml:space="preserve">Quieres el </w:t>
      </w:r>
      <w:r w:rsidRPr="00074378">
        <w:rPr>
          <w:b/>
          <w:bCs/>
        </w:rPr>
        <w:t>siguiente nivel de verdad</w:t>
      </w:r>
      <w:r w:rsidRPr="00074378">
        <w:t>. Aquí tienes la investigación de extremo a extremo, sin humo, sin atajos mágicos, y sin subestimarte.</w:t>
      </w:r>
    </w:p>
    <w:p w14:paraId="50FBCF53" w14:textId="77777777" w:rsidR="00074378" w:rsidRPr="00074378" w:rsidRDefault="00074378" w:rsidP="00074378">
      <w:r w:rsidRPr="00074378">
        <w:pict w14:anchorId="1A5C5CDB">
          <v:rect id="_x0000_i1067" style="width:0;height:1.5pt" o:hralign="center" o:hrstd="t" o:hr="t" fillcolor="#a0a0a0" stroked="f"/>
        </w:pict>
      </w:r>
    </w:p>
    <w:p w14:paraId="674D8C93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1. Evaluación Honesta de tu Estado Actual (Mayo 2026)</w:t>
      </w:r>
    </w:p>
    <w:p w14:paraId="2516D30C" w14:textId="77777777" w:rsidR="00074378" w:rsidRPr="00074378" w:rsidRDefault="00074378" w:rsidP="00074378">
      <w:r w:rsidRPr="00074378">
        <w:rPr>
          <w:b/>
          <w:bCs/>
        </w:rPr>
        <w:t>Fortalezas (ya estás por encima del 95% de retail algo-traders):</w:t>
      </w:r>
    </w:p>
    <w:p w14:paraId="77AB3F8F" w14:textId="77777777" w:rsidR="00074378" w:rsidRPr="00074378" w:rsidRDefault="00074378" w:rsidP="00074378">
      <w:pPr>
        <w:numPr>
          <w:ilvl w:val="0"/>
          <w:numId w:val="2"/>
        </w:numPr>
      </w:pPr>
      <w:r w:rsidRPr="00074378">
        <w:t>Motor custom con WFA + rejection protocol fuerte (anti-overfitting real)</w:t>
      </w:r>
    </w:p>
    <w:p w14:paraId="7FB246BC" w14:textId="77777777" w:rsidR="00074378" w:rsidRPr="00074378" w:rsidRDefault="00074378" w:rsidP="00074378">
      <w:pPr>
        <w:numPr>
          <w:ilvl w:val="0"/>
          <w:numId w:val="2"/>
        </w:numPr>
      </w:pPr>
      <w:r w:rsidRPr="00074378">
        <w:t>Política de promoción de estrategias clara y cuantitativa (PF, DD, consistencia)</w:t>
      </w:r>
    </w:p>
    <w:p w14:paraId="755088D0" w14:textId="77777777" w:rsidR="00074378" w:rsidRPr="00074378" w:rsidRDefault="00074378" w:rsidP="00074378">
      <w:pPr>
        <w:numPr>
          <w:ilvl w:val="0"/>
          <w:numId w:val="2"/>
        </w:numPr>
      </w:pPr>
      <w:r w:rsidRPr="00074378">
        <w:t>Costos modelados de forma auditable</w:t>
      </w:r>
    </w:p>
    <w:p w14:paraId="2D9D90C5" w14:textId="77777777" w:rsidR="00074378" w:rsidRPr="00074378" w:rsidRDefault="00074378" w:rsidP="00074378">
      <w:pPr>
        <w:numPr>
          <w:ilvl w:val="0"/>
          <w:numId w:val="2"/>
        </w:numPr>
      </w:pPr>
      <w:r w:rsidRPr="00074378">
        <w:t>Buena separación de concerns y documentación</w:t>
      </w:r>
    </w:p>
    <w:p w14:paraId="10C79D20" w14:textId="77777777" w:rsidR="00074378" w:rsidRPr="00074378" w:rsidRDefault="00074378" w:rsidP="00074378">
      <w:pPr>
        <w:numPr>
          <w:ilvl w:val="0"/>
          <w:numId w:val="2"/>
        </w:numPr>
      </w:pPr>
      <w:r w:rsidRPr="00074378">
        <w:t>Enfoque en EURUSD intradía con régimen awareness incipiente</w:t>
      </w:r>
    </w:p>
    <w:p w14:paraId="54E39A02" w14:textId="77777777" w:rsidR="00074378" w:rsidRPr="00074378" w:rsidRDefault="00074378" w:rsidP="00074378">
      <w:pPr>
        <w:numPr>
          <w:ilvl w:val="0"/>
          <w:numId w:val="2"/>
        </w:numPr>
      </w:pPr>
      <w:r w:rsidRPr="00074378">
        <w:t>Preparación para VPS y MT5</w:t>
      </w:r>
    </w:p>
    <w:p w14:paraId="3A982035" w14:textId="77777777" w:rsidR="00074378" w:rsidRPr="00074378" w:rsidRDefault="00074378" w:rsidP="00074378">
      <w:r w:rsidRPr="00074378">
        <w:rPr>
          <w:b/>
          <w:bCs/>
        </w:rPr>
        <w:t>Gaps críticos para nivel profesional/quant:</w:t>
      </w:r>
    </w:p>
    <w:p w14:paraId="79187727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rPr>
          <w:b/>
          <w:bCs/>
        </w:rPr>
        <w:t>Data layer</w:t>
      </w:r>
      <w:r w:rsidRPr="00074378">
        <w:t xml:space="preserve"> aún manual/preparado (necesita pipeline automatizado, feature store, múltiples fuentes)</w:t>
      </w:r>
    </w:p>
    <w:p w14:paraId="3AA01492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lastRenderedPageBreak/>
        <w:t xml:space="preserve">Backtesting potente pero </w:t>
      </w:r>
      <w:r w:rsidRPr="00074378">
        <w:rPr>
          <w:b/>
          <w:bCs/>
        </w:rPr>
        <w:t>no escalable</w:t>
      </w:r>
      <w:r w:rsidRPr="00074378">
        <w:t xml:space="preserve"> ni con el realismo de latencia/slippage/order book que se necesita cuando tienes varias estrategias</w:t>
      </w:r>
    </w:p>
    <w:p w14:paraId="2A41F331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rPr>
          <w:b/>
          <w:bCs/>
        </w:rPr>
        <w:t>Falta capa de Portfolio Construction</w:t>
      </w:r>
      <w:r w:rsidRPr="00074378">
        <w:t xml:space="preserve"> (estás en single-strategy mindset)</w:t>
      </w:r>
    </w:p>
    <w:p w14:paraId="3F1B6396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rPr>
          <w:b/>
          <w:bCs/>
        </w:rPr>
        <w:t>Risk Management</w:t>
      </w:r>
      <w:r w:rsidRPr="00074378">
        <w:t xml:space="preserve"> aún a nivel de estrategia individual (no portfolio-level VaR, exposure, correlation decay, etc.)</w:t>
      </w:r>
    </w:p>
    <w:p w14:paraId="18C84198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t>Observabilidad y monitoring en producción incipiente</w:t>
      </w:r>
    </w:p>
    <w:p w14:paraId="55891E5D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t>News filter todavía no es production-grade fail-closed</w:t>
      </w:r>
    </w:p>
    <w:p w14:paraId="085EADD4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t>No hay abstracción clara research → validation gate → production</w:t>
      </w:r>
    </w:p>
    <w:p w14:paraId="333F61E7" w14:textId="77777777" w:rsidR="00074378" w:rsidRPr="00074378" w:rsidRDefault="00074378" w:rsidP="00074378">
      <w:pPr>
        <w:numPr>
          <w:ilvl w:val="0"/>
          <w:numId w:val="3"/>
        </w:numPr>
      </w:pPr>
      <w:r w:rsidRPr="00074378">
        <w:t xml:space="preserve">Sin proceso sistemático de </w:t>
      </w:r>
      <w:r w:rsidRPr="00074378">
        <w:rPr>
          <w:b/>
          <w:bCs/>
        </w:rPr>
        <w:t>alpha discovery</w:t>
      </w:r>
      <w:r w:rsidRPr="00074378">
        <w:t xml:space="preserve"> (estás probando ideas manualmente)</w:t>
      </w:r>
    </w:p>
    <w:p w14:paraId="219BA420" w14:textId="77777777" w:rsidR="00074378" w:rsidRPr="00074378" w:rsidRDefault="00074378" w:rsidP="00074378">
      <w:r w:rsidRPr="00074378">
        <w:t xml:space="preserve">Tu sistema actual es un </w:t>
      </w:r>
      <w:r w:rsidRPr="00074378">
        <w:rPr>
          <w:b/>
          <w:bCs/>
        </w:rPr>
        <w:t>excelente laboratorio</w:t>
      </w:r>
      <w:r w:rsidRPr="00074378">
        <w:t xml:space="preserve">. El siguiente nivel requiere convertirlo en una </w:t>
      </w:r>
      <w:r w:rsidRPr="00074378">
        <w:rPr>
          <w:b/>
          <w:bCs/>
        </w:rPr>
        <w:t>fábrica de estrategias + motor de riesgo de portfolio + infraestructura observable</w:t>
      </w:r>
      <w:r w:rsidRPr="00074378">
        <w:t>.</w:t>
      </w:r>
    </w:p>
    <w:p w14:paraId="6AF424DB" w14:textId="77777777" w:rsidR="00074378" w:rsidRPr="00074378" w:rsidRDefault="00074378" w:rsidP="00074378">
      <w:r w:rsidRPr="00074378">
        <w:pict w14:anchorId="6462F2E8">
          <v:rect id="_x0000_i1068" style="width:0;height:1.5pt" o:hralign="center" o:hrstd="t" o:hr="t" fillcolor="#a0a0a0" stroked="f"/>
        </w:pict>
      </w:r>
    </w:p>
    <w:p w14:paraId="3336DF78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2. Visión del Sistema Objetivo (el "Nivel Quant")</w:t>
      </w:r>
    </w:p>
    <w:p w14:paraId="5B27C673" w14:textId="77777777" w:rsidR="00074378" w:rsidRPr="00074378" w:rsidRDefault="00074378" w:rsidP="00074378">
      <w:r w:rsidRPr="00074378">
        <w:t>Un sistema donde:</w:t>
      </w:r>
    </w:p>
    <w:p w14:paraId="1FF50B09" w14:textId="77777777" w:rsidR="00074378" w:rsidRPr="00074378" w:rsidRDefault="00074378" w:rsidP="00074378">
      <w:pPr>
        <w:numPr>
          <w:ilvl w:val="0"/>
          <w:numId w:val="4"/>
        </w:numPr>
      </w:pPr>
      <w:r w:rsidRPr="00074378">
        <w:t xml:space="preserve">Tienes un </w:t>
      </w:r>
      <w:r w:rsidRPr="00074378">
        <w:rPr>
          <w:b/>
          <w:bCs/>
        </w:rPr>
        <w:t>Research Factory</w:t>
      </w:r>
      <w:r w:rsidRPr="00074378">
        <w:t xml:space="preserve"> que genera hipótesis de forma sistemática (no solo "se me ocurrió esta idea de ICT").</w:t>
      </w:r>
    </w:p>
    <w:p w14:paraId="16B52945" w14:textId="77777777" w:rsidR="00074378" w:rsidRPr="00074378" w:rsidRDefault="00074378" w:rsidP="00074378">
      <w:pPr>
        <w:numPr>
          <w:ilvl w:val="0"/>
          <w:numId w:val="4"/>
        </w:numPr>
      </w:pPr>
      <w:r w:rsidRPr="00074378">
        <w:t xml:space="preserve">Toda estrategia pasa por </w:t>
      </w:r>
      <w:r w:rsidRPr="00074378">
        <w:rPr>
          <w:b/>
          <w:bCs/>
        </w:rPr>
        <w:t>validation gates</w:t>
      </w:r>
      <w:r w:rsidRPr="00074378">
        <w:t xml:space="preserve"> automáticos + humanos (WFA + purged CV + Monte Carlo + stress por régimen + news).</w:t>
      </w:r>
    </w:p>
    <w:p w14:paraId="3EFCFD1B" w14:textId="77777777" w:rsidR="00074378" w:rsidRPr="00074378" w:rsidRDefault="00074378" w:rsidP="00074378">
      <w:pPr>
        <w:numPr>
          <w:ilvl w:val="0"/>
          <w:numId w:val="4"/>
        </w:numPr>
      </w:pPr>
      <w:r w:rsidRPr="00074378">
        <w:t xml:space="preserve">Existe una </w:t>
      </w:r>
      <w:r w:rsidRPr="00074378">
        <w:rPr>
          <w:b/>
          <w:bCs/>
        </w:rPr>
        <w:t>capa de Portfolio &amp; Risk</w:t>
      </w:r>
      <w:r w:rsidRPr="00074378">
        <w:t xml:space="preserve"> que decide allocation, position sizing y cuándo apagar estrategias (volatility targeting + risk parity + fractional Kelly + circuit breakers de DD).</w:t>
      </w:r>
    </w:p>
    <w:p w14:paraId="0A86C1C3" w14:textId="77777777" w:rsidR="00074378" w:rsidRPr="00074378" w:rsidRDefault="00074378" w:rsidP="00074378">
      <w:pPr>
        <w:numPr>
          <w:ilvl w:val="0"/>
          <w:numId w:val="4"/>
        </w:numPr>
      </w:pPr>
      <w:r w:rsidRPr="00074378">
        <w:t xml:space="preserve">La ejecución es </w:t>
      </w:r>
      <w:r w:rsidRPr="00074378">
        <w:rPr>
          <w:b/>
          <w:bCs/>
        </w:rPr>
        <w:t>orquestada</w:t>
      </w:r>
      <w:r w:rsidRPr="00074378">
        <w:t>, con pre-trade risk checks, kill-switch global y attribution de P&amp;L por estrategia.</w:t>
      </w:r>
    </w:p>
    <w:p w14:paraId="6EC41E38" w14:textId="77777777" w:rsidR="00074378" w:rsidRPr="00074378" w:rsidRDefault="00074378" w:rsidP="00074378">
      <w:pPr>
        <w:numPr>
          <w:ilvl w:val="0"/>
          <w:numId w:val="4"/>
        </w:numPr>
      </w:pPr>
      <w:r w:rsidRPr="00074378">
        <w:t xml:space="preserve">Tienes </w:t>
      </w:r>
      <w:r w:rsidRPr="00074378">
        <w:rPr>
          <w:b/>
          <w:bCs/>
        </w:rPr>
        <w:t>observabilidad completa</w:t>
      </w:r>
      <w:r w:rsidRPr="00074378">
        <w:t xml:space="preserve"> (qué estrategia está contribuyendo al DD, slippage real vs modelado, drift de performance).</w:t>
      </w:r>
    </w:p>
    <w:p w14:paraId="74C83603" w14:textId="77777777" w:rsidR="00074378" w:rsidRPr="00074378" w:rsidRDefault="00074378" w:rsidP="00074378">
      <w:pPr>
        <w:numPr>
          <w:ilvl w:val="0"/>
          <w:numId w:val="4"/>
        </w:numPr>
      </w:pPr>
      <w:r w:rsidRPr="00074378">
        <w:t xml:space="preserve">El proceso es </w:t>
      </w:r>
      <w:r w:rsidRPr="00074378">
        <w:rPr>
          <w:b/>
          <w:bCs/>
        </w:rPr>
        <w:t>reproducible, versionado y auditable</w:t>
      </w:r>
      <w:r w:rsidRPr="00074378">
        <w:t xml:space="preserve"> (ideal para FTMO y para cuando quieras atraer capital).</w:t>
      </w:r>
    </w:p>
    <w:p w14:paraId="3FCD120B" w14:textId="77777777" w:rsidR="00074378" w:rsidRPr="00074378" w:rsidRDefault="00074378" w:rsidP="00074378">
      <w:r w:rsidRPr="00074378">
        <w:t xml:space="preserve">Esto es lo que separa a los que "tienen un bot bueno" de los que construyen </w:t>
      </w:r>
      <w:r w:rsidRPr="00074378">
        <w:rPr>
          <w:b/>
          <w:bCs/>
        </w:rPr>
        <w:t>sistemas que sobreviven y escalan</w:t>
      </w:r>
      <w:r w:rsidRPr="00074378">
        <w:t>.</w:t>
      </w:r>
    </w:p>
    <w:p w14:paraId="3939FAB3" w14:textId="77777777" w:rsidR="00074378" w:rsidRPr="00074378" w:rsidRDefault="00074378" w:rsidP="00074378">
      <w:r w:rsidRPr="00074378">
        <w:pict w14:anchorId="430DABB6">
          <v:rect id="_x0000_i1069" style="width:0;height:1.5pt" o:hralign="center" o:hrstd="t" o:hr="t" fillcolor="#a0a0a0" stroked="f"/>
        </w:pict>
      </w:r>
    </w:p>
    <w:p w14:paraId="0053828B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3. Los 8 Pilares del Sistema Profesional (Roadmap Extremo a Extremo)</w:t>
      </w:r>
    </w:p>
    <w:p w14:paraId="1EC3B5FC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1: Data Foundation (la base de todo)</w:t>
      </w:r>
    </w:p>
    <w:p w14:paraId="552953D2" w14:textId="77777777" w:rsidR="00074378" w:rsidRPr="00074378" w:rsidRDefault="00074378" w:rsidP="00074378">
      <w:r w:rsidRPr="00074378">
        <w:t>Objetivo: Datos limpios, versionados, con features reutilizables y múltiples fuentes.</w:t>
      </w:r>
    </w:p>
    <w:p w14:paraId="2D818E42" w14:textId="77777777" w:rsidR="00074378" w:rsidRPr="00074378" w:rsidRDefault="00074378" w:rsidP="00074378">
      <w:r w:rsidRPr="00074378">
        <w:rPr>
          <w:b/>
          <w:bCs/>
        </w:rPr>
        <w:t>Acciones concretas:</w:t>
      </w:r>
    </w:p>
    <w:p w14:paraId="5E3B5430" w14:textId="77777777" w:rsidR="00074378" w:rsidRPr="00074378" w:rsidRDefault="00074378" w:rsidP="00074378">
      <w:pPr>
        <w:numPr>
          <w:ilvl w:val="0"/>
          <w:numId w:val="5"/>
        </w:numPr>
      </w:pPr>
      <w:r w:rsidRPr="00074378">
        <w:lastRenderedPageBreak/>
        <w:t xml:space="preserve">Migrar de CSVs manuales a </w:t>
      </w:r>
      <w:r w:rsidRPr="00074378">
        <w:rPr>
          <w:b/>
          <w:bCs/>
        </w:rPr>
        <w:t>Parquet particionado + DuckDB</w:t>
      </w:r>
      <w:r w:rsidRPr="00074378">
        <w:t xml:space="preserve"> (o TimescaleDB si quieres SQL potente).</w:t>
      </w:r>
    </w:p>
    <w:p w14:paraId="2519A9F4" w14:textId="77777777" w:rsidR="00074378" w:rsidRPr="00074378" w:rsidRDefault="00074378" w:rsidP="00074378">
      <w:pPr>
        <w:numPr>
          <w:ilvl w:val="0"/>
          <w:numId w:val="5"/>
        </w:numPr>
      </w:pPr>
      <w:r w:rsidRPr="00074378">
        <w:t>Pipeline de ingesta automatizado (Dukascopy tick/M1 + TrueFX + al menos una fuente secundaria).</w:t>
      </w:r>
    </w:p>
    <w:p w14:paraId="6499BA6C" w14:textId="77777777" w:rsidR="00074378" w:rsidRPr="00074378" w:rsidRDefault="00074378" w:rsidP="00074378">
      <w:pPr>
        <w:numPr>
          <w:ilvl w:val="0"/>
          <w:numId w:val="5"/>
        </w:numPr>
      </w:pPr>
      <w:r w:rsidRPr="00074378">
        <w:t>Feature store (puedes empezar simple con archivos versionados + metadata).</w:t>
      </w:r>
    </w:p>
    <w:p w14:paraId="7891B7B1" w14:textId="77777777" w:rsidR="00074378" w:rsidRPr="00074378" w:rsidRDefault="00074378" w:rsidP="00074378">
      <w:pPr>
        <w:numPr>
          <w:ilvl w:val="0"/>
          <w:numId w:val="5"/>
        </w:numPr>
      </w:pPr>
      <w:r w:rsidRPr="00074378">
        <w:t>Regime labeling automático (volatilidad clustering, HMM o k-means en features de mercado).</w:t>
      </w:r>
    </w:p>
    <w:p w14:paraId="0941082D" w14:textId="77777777" w:rsidR="00074378" w:rsidRPr="00074378" w:rsidRDefault="00074378" w:rsidP="00074378">
      <w:pPr>
        <w:numPr>
          <w:ilvl w:val="0"/>
          <w:numId w:val="5"/>
        </w:numPr>
      </w:pPr>
      <w:r w:rsidRPr="00074378">
        <w:t>Validación de calidad de datos (gaps, outliers, timestamp integrity).</w:t>
      </w:r>
    </w:p>
    <w:p w14:paraId="1EE35807" w14:textId="77777777" w:rsidR="00074378" w:rsidRPr="00074378" w:rsidRDefault="00074378" w:rsidP="00074378">
      <w:r w:rsidRPr="00074378">
        <w:rPr>
          <w:b/>
          <w:bCs/>
        </w:rPr>
        <w:t>Recomendación técnica:</w:t>
      </w:r>
      <w:r w:rsidRPr="00074378">
        <w:t xml:space="preserve"> Polars + DuckDB para velocidad. Evita pandas puro para grandes volúmenes de tick.</w:t>
      </w:r>
    </w:p>
    <w:p w14:paraId="12B4C86E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2: Backtesting &amp; Research Engine de Nivel Profesional</w:t>
      </w:r>
    </w:p>
    <w:p w14:paraId="3C79ED2B" w14:textId="77777777" w:rsidR="00074378" w:rsidRPr="00074378" w:rsidRDefault="00074378" w:rsidP="00074378">
      <w:r w:rsidRPr="00074378">
        <w:t>Tu motor actual es bueno. Hay que evolucionarlo o complementarlo.</w:t>
      </w:r>
    </w:p>
    <w:p w14:paraId="2C8C4FDB" w14:textId="77777777" w:rsidR="00074378" w:rsidRPr="00074378" w:rsidRDefault="00074378" w:rsidP="00074378">
      <w:r w:rsidRPr="00074378">
        <w:rPr>
          <w:b/>
          <w:bCs/>
        </w:rPr>
        <w:t>Opciones recomendadas (2026):</w:t>
      </w:r>
    </w:p>
    <w:p w14:paraId="1DE0581B" w14:textId="77777777" w:rsidR="00074378" w:rsidRPr="00074378" w:rsidRDefault="00074378" w:rsidP="00074378">
      <w:pPr>
        <w:numPr>
          <w:ilvl w:val="0"/>
          <w:numId w:val="6"/>
        </w:numPr>
      </w:pPr>
      <w:r w:rsidRPr="00074378">
        <w:rPr>
          <w:b/>
          <w:bCs/>
        </w:rPr>
        <w:t>NautilusTrader</w:t>
      </w:r>
      <w:r w:rsidRPr="00074378">
        <w:t xml:space="preserve"> (Rust core): La mejor opción si quieres ir a producción real. Une backtesting event-driven + live trading con realismo de latencia y order book. Ideal para forex.</w:t>
      </w:r>
    </w:p>
    <w:p w14:paraId="42A0CB97" w14:textId="77777777" w:rsidR="00074378" w:rsidRPr="00074378" w:rsidRDefault="00074378" w:rsidP="00074378">
      <w:pPr>
        <w:numPr>
          <w:ilvl w:val="0"/>
          <w:numId w:val="6"/>
        </w:numPr>
      </w:pPr>
      <w:r w:rsidRPr="00074378">
        <w:rPr>
          <w:b/>
          <w:bCs/>
        </w:rPr>
        <w:t>VectorBT</w:t>
      </w:r>
      <w:r w:rsidRPr="00074378">
        <w:t xml:space="preserve"> (o VectorBT Pro): Para investigación ultra-rápida y sweeps masivos de parámetros (excelente complemento).</w:t>
      </w:r>
    </w:p>
    <w:p w14:paraId="2DAF3A25" w14:textId="77777777" w:rsidR="00074378" w:rsidRPr="00074378" w:rsidRDefault="00074378" w:rsidP="00074378">
      <w:pPr>
        <w:numPr>
          <w:ilvl w:val="0"/>
          <w:numId w:val="6"/>
        </w:numPr>
      </w:pPr>
      <w:r w:rsidRPr="00074378">
        <w:t xml:space="preserve">Mantener/enhance tu research_lab como </w:t>
      </w:r>
      <w:r w:rsidRPr="00074378">
        <w:rPr>
          <w:b/>
          <w:bCs/>
        </w:rPr>
        <w:t>capa de validación final</w:t>
      </w:r>
      <w:r w:rsidRPr="00074378">
        <w:t xml:space="preserve"> (donde aplicas tu rejection protocol estricto).</w:t>
      </w:r>
    </w:p>
    <w:p w14:paraId="36567290" w14:textId="77777777" w:rsidR="00074378" w:rsidRPr="00074378" w:rsidRDefault="00074378" w:rsidP="00074378">
      <w:r w:rsidRPr="00074378">
        <w:t>Añadir obligatoriamente:</w:t>
      </w:r>
    </w:p>
    <w:p w14:paraId="2D75BEFA" w14:textId="77777777" w:rsidR="00074378" w:rsidRPr="00074378" w:rsidRDefault="00074378" w:rsidP="00074378">
      <w:pPr>
        <w:numPr>
          <w:ilvl w:val="0"/>
          <w:numId w:val="7"/>
        </w:numPr>
      </w:pPr>
      <w:r w:rsidRPr="00074378">
        <w:t>Purged Cross-Validation + Combinatorial Purged CV (López de Prado)</w:t>
      </w:r>
    </w:p>
    <w:p w14:paraId="192C4D4C" w14:textId="77777777" w:rsidR="00074378" w:rsidRPr="00074378" w:rsidRDefault="00074378" w:rsidP="00074378">
      <w:pPr>
        <w:numPr>
          <w:ilvl w:val="0"/>
          <w:numId w:val="7"/>
        </w:numPr>
      </w:pPr>
      <w:r w:rsidRPr="00074378">
        <w:t>Monte Carlo + Bootstrap de paths</w:t>
      </w:r>
    </w:p>
    <w:p w14:paraId="539E133B" w14:textId="77777777" w:rsidR="00074378" w:rsidRPr="00074378" w:rsidRDefault="00074378" w:rsidP="00074378">
      <w:pPr>
        <w:numPr>
          <w:ilvl w:val="0"/>
          <w:numId w:val="7"/>
        </w:numPr>
      </w:pPr>
      <w:r w:rsidRPr="00074378">
        <w:t>Slippage modelado por liquidez/horario (no solo "adverso fijo")</w:t>
      </w:r>
    </w:p>
    <w:p w14:paraId="7254A83B" w14:textId="77777777" w:rsidR="00074378" w:rsidRPr="00074378" w:rsidRDefault="00074378" w:rsidP="00074378">
      <w:pPr>
        <w:numPr>
          <w:ilvl w:val="0"/>
          <w:numId w:val="7"/>
        </w:numPr>
      </w:pPr>
      <w:r w:rsidRPr="00074378">
        <w:t>Regime-aware backtesting</w:t>
      </w:r>
    </w:p>
    <w:p w14:paraId="34C6CB8E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3: Alpha Generation Sistemática (la fábrica de edge)</w:t>
      </w:r>
    </w:p>
    <w:p w14:paraId="497BE49F" w14:textId="77777777" w:rsidR="00074378" w:rsidRPr="00074378" w:rsidRDefault="00074378" w:rsidP="00074378">
      <w:r w:rsidRPr="00074378">
        <w:t>Deja de probar ideas una por una. Crea un proceso.</w:t>
      </w:r>
    </w:p>
    <w:p w14:paraId="30FE8007" w14:textId="77777777" w:rsidR="00074378" w:rsidRPr="00074378" w:rsidRDefault="00074378" w:rsidP="00074378">
      <w:pPr>
        <w:numPr>
          <w:ilvl w:val="0"/>
          <w:numId w:val="8"/>
        </w:numPr>
      </w:pPr>
      <w:r w:rsidRPr="00074378">
        <w:t>Factor investing aplicado a forex (momentum, mean-reversion, carry, volatility, liquidity, etc.)</w:t>
      </w:r>
    </w:p>
    <w:p w14:paraId="2E826556" w14:textId="77777777" w:rsidR="00074378" w:rsidRPr="00074378" w:rsidRDefault="00074378" w:rsidP="00074378">
      <w:pPr>
        <w:numPr>
          <w:ilvl w:val="0"/>
          <w:numId w:val="8"/>
        </w:numPr>
      </w:pPr>
      <w:r w:rsidRPr="00074378">
        <w:t>ML para señal generation (LightGBM/XGBoost con features de microstructure + macro)</w:t>
      </w:r>
    </w:p>
    <w:p w14:paraId="5B765115" w14:textId="77777777" w:rsidR="00074378" w:rsidRPr="00074378" w:rsidRDefault="00074378" w:rsidP="00074378">
      <w:pPr>
        <w:numPr>
          <w:ilvl w:val="0"/>
          <w:numId w:val="8"/>
        </w:numPr>
      </w:pPr>
      <w:r w:rsidRPr="00074378">
        <w:t>Detección de regímenes + estrategias condicionales</w:t>
      </w:r>
    </w:p>
    <w:p w14:paraId="65117F59" w14:textId="77777777" w:rsidR="00074378" w:rsidRPr="00074378" w:rsidRDefault="00074378" w:rsidP="00074378">
      <w:pPr>
        <w:numPr>
          <w:ilvl w:val="0"/>
          <w:numId w:val="8"/>
        </w:numPr>
      </w:pPr>
      <w:r w:rsidRPr="00074378">
        <w:t>Meta-labeling (predecir si una señal va a ser rentable)</w:t>
      </w:r>
    </w:p>
    <w:p w14:paraId="6B4F68AC" w14:textId="77777777" w:rsidR="00074378" w:rsidRPr="00074378" w:rsidRDefault="00074378" w:rsidP="00074378">
      <w:pPr>
        <w:numPr>
          <w:ilvl w:val="0"/>
          <w:numId w:val="8"/>
        </w:numPr>
      </w:pPr>
      <w:r w:rsidRPr="00074378">
        <w:t>Búsqueda sistemática de hipótesis (puedes usar Optuna + tu validation harness)</w:t>
      </w:r>
    </w:p>
    <w:p w14:paraId="606F8B8A" w14:textId="77777777" w:rsidR="00074378" w:rsidRPr="00074378" w:rsidRDefault="00074378" w:rsidP="00074378">
      <w:r w:rsidRPr="00074378">
        <w:lastRenderedPageBreak/>
        <w:t xml:space="preserve">Tu actual lista de estrategias (ema_trend_pullback, donchian_breakout_regime, etc.) son buenos </w:t>
      </w:r>
      <w:r w:rsidRPr="00074378">
        <w:rPr>
          <w:i/>
          <w:iCs/>
        </w:rPr>
        <w:t>building blocks</w:t>
      </w:r>
      <w:r w:rsidRPr="00074378">
        <w:t xml:space="preserve">. El siguiente nivel es </w:t>
      </w:r>
      <w:r w:rsidRPr="00074378">
        <w:rPr>
          <w:b/>
          <w:bCs/>
        </w:rPr>
        <w:t>combinarlas y ponderarlas dinámicamente</w:t>
      </w:r>
      <w:r w:rsidRPr="00074378">
        <w:t>.</w:t>
      </w:r>
    </w:p>
    <w:p w14:paraId="32490D1E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4: Portfolio Construction &amp; Risk Management (el corazón del profesionalismo)</w:t>
      </w:r>
    </w:p>
    <w:p w14:paraId="37890586" w14:textId="77777777" w:rsidR="00074378" w:rsidRPr="00074378" w:rsidRDefault="00074378" w:rsidP="00074378">
      <w:r w:rsidRPr="00074378">
        <w:t>Este es el gap más grande que tienes hoy.</w:t>
      </w:r>
    </w:p>
    <w:p w14:paraId="1EA5C66A" w14:textId="77777777" w:rsidR="00074378" w:rsidRPr="00074378" w:rsidRDefault="00074378" w:rsidP="00074378">
      <w:r w:rsidRPr="00074378">
        <w:rPr>
          <w:b/>
          <w:bCs/>
        </w:rPr>
        <w:t>Componentes obligatorios:</w:t>
      </w:r>
    </w:p>
    <w:p w14:paraId="58B99717" w14:textId="77777777" w:rsidR="00074378" w:rsidRPr="00074378" w:rsidRDefault="00074378" w:rsidP="00074378">
      <w:pPr>
        <w:numPr>
          <w:ilvl w:val="0"/>
          <w:numId w:val="9"/>
        </w:numPr>
      </w:pPr>
      <w:r w:rsidRPr="00074378">
        <w:rPr>
          <w:b/>
          <w:bCs/>
        </w:rPr>
        <w:t>Volatility Targeting</w:t>
      </w:r>
      <w:r w:rsidRPr="00074378">
        <w:t xml:space="preserve"> por estrategia y a nivel de portfolio</w:t>
      </w:r>
    </w:p>
    <w:p w14:paraId="62E62B3D" w14:textId="77777777" w:rsidR="00074378" w:rsidRPr="00074378" w:rsidRDefault="00074378" w:rsidP="00074378">
      <w:pPr>
        <w:numPr>
          <w:ilvl w:val="0"/>
          <w:numId w:val="9"/>
        </w:numPr>
      </w:pPr>
      <w:r w:rsidRPr="00074378">
        <w:rPr>
          <w:b/>
          <w:bCs/>
        </w:rPr>
        <w:t>Risk Parity</w:t>
      </w:r>
      <w:r w:rsidRPr="00074378">
        <w:t xml:space="preserve"> o Hierarchical Risk Parity</w:t>
      </w:r>
    </w:p>
    <w:p w14:paraId="3315B3DA" w14:textId="77777777" w:rsidR="00074378" w:rsidRPr="00074378" w:rsidRDefault="00074378" w:rsidP="00074378">
      <w:pPr>
        <w:numPr>
          <w:ilvl w:val="0"/>
          <w:numId w:val="9"/>
        </w:numPr>
      </w:pPr>
      <w:r w:rsidRPr="00074378">
        <w:rPr>
          <w:b/>
          <w:bCs/>
        </w:rPr>
        <w:t>Position Sizing</w:t>
      </w:r>
      <w:r w:rsidRPr="00074378">
        <w:t xml:space="preserve"> avanzado:</w:t>
      </w:r>
    </w:p>
    <w:p w14:paraId="62A1933A" w14:textId="77777777" w:rsidR="00074378" w:rsidRPr="00074378" w:rsidRDefault="00074378" w:rsidP="00074378">
      <w:pPr>
        <w:numPr>
          <w:ilvl w:val="1"/>
          <w:numId w:val="9"/>
        </w:numPr>
      </w:pPr>
      <w:r w:rsidRPr="00074378">
        <w:t>Fractional Kelly (recomendado fuertemente)</w:t>
      </w:r>
    </w:p>
    <w:p w14:paraId="6B99FA86" w14:textId="77777777" w:rsidR="00074378" w:rsidRPr="00074378" w:rsidRDefault="00074378" w:rsidP="00074378">
      <w:pPr>
        <w:numPr>
          <w:ilvl w:val="1"/>
          <w:numId w:val="9"/>
        </w:numPr>
      </w:pPr>
      <w:r w:rsidRPr="00074378">
        <w:t>Vol targeting:</w:t>
      </w:r>
    </w:p>
    <w:p w14:paraId="0D2CDA73" w14:textId="77777777" w:rsidR="00074378" w:rsidRPr="00074378" w:rsidRDefault="00074378" w:rsidP="00074378">
      <w:r w:rsidRPr="00074378">
        <w:t>Position Size=Target Volatility×EquityAsset Volatility×Price\text{Position Size} = \frac{\text{Target Volatility} \times \text{Equity}}{\text{Asset Volatility} \times \text{Price}}Position Size=Asset Volatility×PriceTarget Volatility×Equity​</w:t>
      </w:r>
    </w:p>
    <w:p w14:paraId="0CC51352" w14:textId="77777777" w:rsidR="00074378" w:rsidRPr="00074378" w:rsidRDefault="00074378" w:rsidP="00074378">
      <w:pPr>
        <w:numPr>
          <w:ilvl w:val="1"/>
          <w:numId w:val="9"/>
        </w:numPr>
      </w:pPr>
      <w:r w:rsidRPr="00074378">
        <w:t>Drawdown-based sizing</w:t>
      </w:r>
    </w:p>
    <w:p w14:paraId="7F82E456" w14:textId="77777777" w:rsidR="00074378" w:rsidRPr="00074378" w:rsidRDefault="00074378" w:rsidP="00074378">
      <w:pPr>
        <w:numPr>
          <w:ilvl w:val="0"/>
          <w:numId w:val="9"/>
        </w:numPr>
      </w:pPr>
      <w:r w:rsidRPr="00074378">
        <w:t>Optimización de portfolio con constraints (máx exposure por estrategia, correlación, turnover)</w:t>
      </w:r>
    </w:p>
    <w:p w14:paraId="5B7EB63F" w14:textId="77777777" w:rsidR="00074378" w:rsidRPr="00074378" w:rsidRDefault="00074378" w:rsidP="00074378">
      <w:pPr>
        <w:numPr>
          <w:ilvl w:val="0"/>
          <w:numId w:val="9"/>
        </w:numPr>
      </w:pPr>
      <w:r w:rsidRPr="00074378">
        <w:t>Stress testing + scenario analysis</w:t>
      </w:r>
    </w:p>
    <w:p w14:paraId="2722643B" w14:textId="77777777" w:rsidR="00074378" w:rsidRPr="00074378" w:rsidRDefault="00074378" w:rsidP="00074378">
      <w:pPr>
        <w:numPr>
          <w:ilvl w:val="0"/>
          <w:numId w:val="9"/>
        </w:numPr>
      </w:pPr>
      <w:r w:rsidRPr="00074378">
        <w:rPr>
          <w:b/>
          <w:bCs/>
        </w:rPr>
        <w:t>Kill switches</w:t>
      </w:r>
      <w:r w:rsidRPr="00074378">
        <w:t xml:space="preserve"> y circuit breakers a nivel de portfolio (no solo por estrategia)</w:t>
      </w:r>
    </w:p>
    <w:p w14:paraId="6D6C0100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5: Execution Layer</w:t>
      </w:r>
    </w:p>
    <w:p w14:paraId="636F4779" w14:textId="77777777" w:rsidR="00074378" w:rsidRPr="00074378" w:rsidRDefault="00074378" w:rsidP="00074378">
      <w:pPr>
        <w:numPr>
          <w:ilvl w:val="0"/>
          <w:numId w:val="10"/>
        </w:numPr>
      </w:pPr>
      <w:r w:rsidRPr="00074378">
        <w:t xml:space="preserve">Mantén MT5 para FTMO (es práctico), pero crea una </w:t>
      </w:r>
      <w:r w:rsidRPr="00074378">
        <w:rPr>
          <w:b/>
          <w:bCs/>
        </w:rPr>
        <w:t>abstracción</w:t>
      </w:r>
      <w:r w:rsidRPr="00074378">
        <w:t xml:space="preserve"> (adapter pattern) para poder migrar fácilmente a IBKR, Dukascopy o FIX en el futuro.</w:t>
      </w:r>
    </w:p>
    <w:p w14:paraId="3F15CB24" w14:textId="77777777" w:rsidR="00074378" w:rsidRPr="00074378" w:rsidRDefault="00074378" w:rsidP="00074378">
      <w:pPr>
        <w:numPr>
          <w:ilvl w:val="0"/>
          <w:numId w:val="10"/>
        </w:numPr>
      </w:pPr>
      <w:r w:rsidRPr="00074378">
        <w:t xml:space="preserve">Implementa </w:t>
      </w:r>
      <w:r w:rsidRPr="00074378">
        <w:rPr>
          <w:b/>
          <w:bCs/>
        </w:rPr>
        <w:t>pre-trade risk checks</w:t>
      </w:r>
      <w:r w:rsidRPr="00074378">
        <w:t xml:space="preserve"> obligatorios.</w:t>
      </w:r>
    </w:p>
    <w:p w14:paraId="421F0A48" w14:textId="77777777" w:rsidR="00074378" w:rsidRPr="00074378" w:rsidRDefault="00074378" w:rsidP="00074378">
      <w:pPr>
        <w:numPr>
          <w:ilvl w:val="0"/>
          <w:numId w:val="10"/>
        </w:numPr>
      </w:pPr>
      <w:r w:rsidRPr="00074378">
        <w:t>Smart execution (mejores precios, control de slippage).</w:t>
      </w:r>
    </w:p>
    <w:p w14:paraId="3BDA3CB4" w14:textId="77777777" w:rsidR="00074378" w:rsidRPr="00074378" w:rsidRDefault="00074378" w:rsidP="00074378">
      <w:pPr>
        <w:numPr>
          <w:ilvl w:val="0"/>
          <w:numId w:val="10"/>
        </w:numPr>
      </w:pPr>
      <w:r w:rsidRPr="00074378">
        <w:t xml:space="preserve">Para producción real: considera </w:t>
      </w:r>
      <w:r w:rsidRPr="00074378">
        <w:rPr>
          <w:b/>
          <w:bCs/>
        </w:rPr>
        <w:t>NautilusTrader</w:t>
      </w:r>
      <w:r w:rsidRPr="00074378">
        <w:t xml:space="preserve"> también para la capa de ejecución.</w:t>
      </w:r>
    </w:p>
    <w:p w14:paraId="3E57A958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6: Infrastructure, Observability &amp; Deployment</w:t>
      </w:r>
    </w:p>
    <w:p w14:paraId="44087AA6" w14:textId="77777777" w:rsidR="00074378" w:rsidRPr="00074378" w:rsidRDefault="00074378" w:rsidP="00074378">
      <w:pPr>
        <w:numPr>
          <w:ilvl w:val="0"/>
          <w:numId w:val="11"/>
        </w:numPr>
      </w:pPr>
      <w:r w:rsidRPr="00074378">
        <w:t>Docker + Docker Compose (o Kubernetes simple)</w:t>
      </w:r>
    </w:p>
    <w:p w14:paraId="1455F871" w14:textId="77777777" w:rsidR="00074378" w:rsidRPr="00074378" w:rsidRDefault="00074378" w:rsidP="00074378">
      <w:pPr>
        <w:numPr>
          <w:ilvl w:val="0"/>
          <w:numId w:val="11"/>
        </w:numPr>
      </w:pPr>
      <w:r w:rsidRPr="00074378">
        <w:rPr>
          <w:b/>
          <w:bCs/>
        </w:rPr>
        <w:t>Observabilidad completa</w:t>
      </w:r>
      <w:r w:rsidRPr="00074378">
        <w:t>: Prometheus + Grafana + Alertmanager (métricas de P&amp;L, DD por estrategia, slippage, latencia, errores)</w:t>
      </w:r>
    </w:p>
    <w:p w14:paraId="4128BB20" w14:textId="77777777" w:rsidR="00074378" w:rsidRPr="00074378" w:rsidRDefault="00074378" w:rsidP="00074378">
      <w:pPr>
        <w:numPr>
          <w:ilvl w:val="0"/>
          <w:numId w:val="11"/>
        </w:numPr>
      </w:pPr>
      <w:r w:rsidRPr="00074378">
        <w:t>Logging estructurado + trade journaling automático</w:t>
      </w:r>
    </w:p>
    <w:p w14:paraId="529F9DAE" w14:textId="77777777" w:rsidR="00074378" w:rsidRPr="00074378" w:rsidRDefault="00074378" w:rsidP="00074378">
      <w:pPr>
        <w:numPr>
          <w:ilvl w:val="0"/>
          <w:numId w:val="11"/>
        </w:numPr>
      </w:pPr>
      <w:r w:rsidRPr="00074378">
        <w:t>CI/CD con gates: no se puede desplegar una estrategia que no pase todos los validation gates</w:t>
      </w:r>
    </w:p>
    <w:p w14:paraId="5070FAFF" w14:textId="77777777" w:rsidR="00074378" w:rsidRPr="00074378" w:rsidRDefault="00074378" w:rsidP="00074378">
      <w:pPr>
        <w:numPr>
          <w:ilvl w:val="0"/>
          <w:numId w:val="11"/>
        </w:numPr>
      </w:pPr>
      <w:r w:rsidRPr="00074378">
        <w:t>Shadow trading / Paper trading paralelo antes de activar en real</w:t>
      </w:r>
    </w:p>
    <w:p w14:paraId="1959D9DD" w14:textId="77777777" w:rsidR="00074378" w:rsidRPr="00074378" w:rsidRDefault="00074378" w:rsidP="00074378">
      <w:pPr>
        <w:numPr>
          <w:ilvl w:val="0"/>
          <w:numId w:val="11"/>
        </w:numPr>
      </w:pPr>
      <w:r w:rsidRPr="00074378">
        <w:t>Redundancia y kill-switch manual + automático</w:t>
      </w:r>
    </w:p>
    <w:p w14:paraId="2707A2DE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7: News, Events &amp; Compliance (crítico para FTMO)</w:t>
      </w:r>
    </w:p>
    <w:p w14:paraId="6AFFDF3C" w14:textId="77777777" w:rsidR="00074378" w:rsidRPr="00074378" w:rsidRDefault="00074378" w:rsidP="00074378">
      <w:pPr>
        <w:numPr>
          <w:ilvl w:val="0"/>
          <w:numId w:val="12"/>
        </w:numPr>
      </w:pPr>
      <w:r w:rsidRPr="00074378">
        <w:lastRenderedPageBreak/>
        <w:t xml:space="preserve">Implementa </w:t>
      </w:r>
      <w:r w:rsidRPr="00074378">
        <w:rPr>
          <w:b/>
          <w:bCs/>
        </w:rPr>
        <w:t>fail-closed</w:t>
      </w:r>
      <w:r w:rsidRPr="00074378">
        <w:t xml:space="preserve"> por defecto.</w:t>
      </w:r>
    </w:p>
    <w:p w14:paraId="7523F0A9" w14:textId="77777777" w:rsidR="00074378" w:rsidRPr="00074378" w:rsidRDefault="00074378" w:rsidP="00074378">
      <w:pPr>
        <w:numPr>
          <w:ilvl w:val="0"/>
          <w:numId w:val="12"/>
        </w:numPr>
      </w:pPr>
      <w:r w:rsidRPr="00074378">
        <w:t xml:space="preserve">Usa </w:t>
      </w:r>
      <w:r w:rsidRPr="00074378">
        <w:rPr>
          <w:b/>
          <w:bCs/>
        </w:rPr>
        <w:t>Trading Economics API</w:t>
      </w:r>
      <w:r w:rsidRPr="00074378">
        <w:t xml:space="preserve"> o Finnhub Economic Calendar + cache local.</w:t>
      </w:r>
    </w:p>
    <w:p w14:paraId="7ED48AF0" w14:textId="77777777" w:rsidR="00074378" w:rsidRPr="00074378" w:rsidRDefault="00074378" w:rsidP="00074378">
      <w:pPr>
        <w:numPr>
          <w:ilvl w:val="0"/>
          <w:numId w:val="12"/>
        </w:numPr>
      </w:pPr>
      <w:r w:rsidRPr="00074378">
        <w:t>Reglas claras: ventana de 2-5 minutos alrededor de high-impact events (NFP, FOMC, etc.).</w:t>
      </w:r>
    </w:p>
    <w:p w14:paraId="3AE309A8" w14:textId="77777777" w:rsidR="00074378" w:rsidRPr="00074378" w:rsidRDefault="00074378" w:rsidP="00074378">
      <w:pPr>
        <w:numPr>
          <w:ilvl w:val="0"/>
          <w:numId w:val="12"/>
        </w:numPr>
      </w:pPr>
      <w:r w:rsidRPr="00074378">
        <w:t>Auditoría de que nunca operaste en la ventana prohibida.</w:t>
      </w:r>
    </w:p>
    <w:p w14:paraId="32F63E3C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Pilar 8: Governance, Proceso &amp; Mentalidad Quant</w:t>
      </w:r>
    </w:p>
    <w:p w14:paraId="2BBE5339" w14:textId="77777777" w:rsidR="00074378" w:rsidRPr="00074378" w:rsidRDefault="00074378" w:rsidP="00074378">
      <w:pPr>
        <w:numPr>
          <w:ilvl w:val="0"/>
          <w:numId w:val="13"/>
        </w:numPr>
      </w:pPr>
      <w:r w:rsidRPr="00074378">
        <w:t>Research velocity + backlog de hipótesis priorizado</w:t>
      </w:r>
    </w:p>
    <w:p w14:paraId="3F8B79DD" w14:textId="77777777" w:rsidR="00074378" w:rsidRPr="00074378" w:rsidRDefault="00074378" w:rsidP="00074378">
      <w:pPr>
        <w:numPr>
          <w:ilvl w:val="0"/>
          <w:numId w:val="13"/>
        </w:numPr>
      </w:pPr>
      <w:r w:rsidRPr="00074378">
        <w:t>Review semanal de performance attribution</w:t>
      </w:r>
    </w:p>
    <w:p w14:paraId="64CEEA0D" w14:textId="77777777" w:rsidR="00074378" w:rsidRPr="00074378" w:rsidRDefault="00074378" w:rsidP="00074378">
      <w:pPr>
        <w:numPr>
          <w:ilvl w:val="0"/>
          <w:numId w:val="13"/>
        </w:numPr>
      </w:pPr>
      <w:r w:rsidRPr="00074378">
        <w:t>Post-mortem de drawdowns</w:t>
      </w:r>
    </w:p>
    <w:p w14:paraId="70F5DB99" w14:textId="77777777" w:rsidR="00074378" w:rsidRPr="00074378" w:rsidRDefault="00074378" w:rsidP="00074378">
      <w:pPr>
        <w:numPr>
          <w:ilvl w:val="0"/>
          <w:numId w:val="13"/>
        </w:numPr>
      </w:pPr>
      <w:r w:rsidRPr="00074378">
        <w:t>Multiple hypothesis testing correction</w:t>
      </w:r>
    </w:p>
    <w:p w14:paraId="22F6657C" w14:textId="77777777" w:rsidR="00074378" w:rsidRPr="00074378" w:rsidRDefault="00074378" w:rsidP="00074378">
      <w:pPr>
        <w:numPr>
          <w:ilvl w:val="0"/>
          <w:numId w:val="13"/>
        </w:numPr>
      </w:pPr>
      <w:r w:rsidRPr="00074378">
        <w:t>Documentación viva de cada estrategia (tesis, edge esperado, riesgos, capacity)</w:t>
      </w:r>
    </w:p>
    <w:p w14:paraId="61A004E9" w14:textId="77777777" w:rsidR="00074378" w:rsidRPr="00074378" w:rsidRDefault="00074378" w:rsidP="00074378">
      <w:r w:rsidRPr="00074378">
        <w:pict w14:anchorId="7E814180">
          <v:rect id="_x0000_i1070" style="width:0;height:1.5pt" o:hralign="center" o:hrstd="t" o:hr="t" fillcolor="#a0a0a0" stroked="f"/>
        </w:pict>
      </w:r>
    </w:p>
    <w:p w14:paraId="52E947B1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4. Roadmap Faseado Realista (Solo Developer)</w:t>
      </w:r>
    </w:p>
    <w:p w14:paraId="5A704477" w14:textId="77777777" w:rsidR="00074378" w:rsidRPr="00074378" w:rsidRDefault="00074378" w:rsidP="00074378">
      <w:r w:rsidRPr="00074378">
        <w:rPr>
          <w:b/>
          <w:bCs/>
        </w:rPr>
        <w:t>Fase 0 – Estabilización (4-6 semanas)</w:t>
      </w:r>
    </w:p>
    <w:p w14:paraId="1FFF6A0A" w14:textId="77777777" w:rsidR="00074378" w:rsidRPr="00074378" w:rsidRDefault="00074378" w:rsidP="00074378">
      <w:pPr>
        <w:numPr>
          <w:ilvl w:val="0"/>
          <w:numId w:val="14"/>
        </w:numPr>
      </w:pPr>
      <w:r w:rsidRPr="00074378">
        <w:t>Completar pipeline de noticias robusto (fail-closed)</w:t>
      </w:r>
    </w:p>
    <w:p w14:paraId="2493CF30" w14:textId="77777777" w:rsidR="00074378" w:rsidRPr="00074378" w:rsidRDefault="00074378" w:rsidP="00074378">
      <w:pPr>
        <w:numPr>
          <w:ilvl w:val="0"/>
          <w:numId w:val="14"/>
        </w:numPr>
      </w:pPr>
      <w:r w:rsidRPr="00074378">
        <w:t>Mejorar data quality y pasar a Parquet/DuckDB</w:t>
      </w:r>
    </w:p>
    <w:p w14:paraId="558017D6" w14:textId="77777777" w:rsidR="00074378" w:rsidRPr="00074378" w:rsidRDefault="00074378" w:rsidP="00074378">
      <w:pPr>
        <w:numPr>
          <w:ilvl w:val="0"/>
          <w:numId w:val="14"/>
        </w:numPr>
      </w:pPr>
      <w:r w:rsidRPr="00074378">
        <w:t>Añadir logging y métricas básicas</w:t>
      </w:r>
    </w:p>
    <w:p w14:paraId="2E1F5DCF" w14:textId="77777777" w:rsidR="00074378" w:rsidRPr="00074378" w:rsidRDefault="00074378" w:rsidP="00074378">
      <w:r w:rsidRPr="00074378">
        <w:rPr>
          <w:b/>
          <w:bCs/>
        </w:rPr>
        <w:t>Fase 1 – Research Upgrade (2-3 meses)</w:t>
      </w:r>
    </w:p>
    <w:p w14:paraId="045EABB7" w14:textId="77777777" w:rsidR="00074378" w:rsidRPr="00074378" w:rsidRDefault="00074378" w:rsidP="00074378">
      <w:pPr>
        <w:numPr>
          <w:ilvl w:val="0"/>
          <w:numId w:val="15"/>
        </w:numPr>
      </w:pPr>
      <w:r w:rsidRPr="00074378">
        <w:t>Integrar VectorBT o NautilusTrader para investigación rápida</w:t>
      </w:r>
    </w:p>
    <w:p w14:paraId="3EEE32F8" w14:textId="77777777" w:rsidR="00074378" w:rsidRPr="00074378" w:rsidRDefault="00074378" w:rsidP="00074378">
      <w:pPr>
        <w:numPr>
          <w:ilvl w:val="0"/>
          <w:numId w:val="15"/>
        </w:numPr>
      </w:pPr>
      <w:r w:rsidRPr="00074378">
        <w:t>Implementar purged CV + Monte Carlo en tu harness de validación</w:t>
      </w:r>
    </w:p>
    <w:p w14:paraId="5326235E" w14:textId="77777777" w:rsidR="00074378" w:rsidRPr="00074378" w:rsidRDefault="00074378" w:rsidP="00074378">
      <w:pPr>
        <w:numPr>
          <w:ilvl w:val="0"/>
          <w:numId w:val="15"/>
        </w:numPr>
      </w:pPr>
      <w:r w:rsidRPr="00074378">
        <w:t>Construir primeras versiones de Portfolio &amp; Risk layer</w:t>
      </w:r>
    </w:p>
    <w:p w14:paraId="7927ADBA" w14:textId="77777777" w:rsidR="00074378" w:rsidRPr="00074378" w:rsidRDefault="00074378" w:rsidP="00074378">
      <w:r w:rsidRPr="00074378">
        <w:rPr>
          <w:b/>
          <w:bCs/>
        </w:rPr>
        <w:t>Fase 2 – Portfolio System (2 meses)</w:t>
      </w:r>
    </w:p>
    <w:p w14:paraId="0240BDF2" w14:textId="77777777" w:rsidR="00074378" w:rsidRPr="00074378" w:rsidRDefault="00074378" w:rsidP="00074378">
      <w:pPr>
        <w:numPr>
          <w:ilvl w:val="0"/>
          <w:numId w:val="16"/>
        </w:numPr>
      </w:pPr>
      <w:r w:rsidRPr="00074378">
        <w:t>Volatility targeting + Risk Parity + Fractional Kelly</w:t>
      </w:r>
    </w:p>
    <w:p w14:paraId="08C3ACAF" w14:textId="77777777" w:rsidR="00074378" w:rsidRPr="00074378" w:rsidRDefault="00074378" w:rsidP="00074378">
      <w:pPr>
        <w:numPr>
          <w:ilvl w:val="0"/>
          <w:numId w:val="16"/>
        </w:numPr>
      </w:pPr>
      <w:r w:rsidRPr="00074378">
        <w:t>Multi-strategy allocation engine</w:t>
      </w:r>
    </w:p>
    <w:p w14:paraId="55C458CB" w14:textId="77777777" w:rsidR="00074378" w:rsidRPr="00074378" w:rsidRDefault="00074378" w:rsidP="00074378">
      <w:pPr>
        <w:numPr>
          <w:ilvl w:val="0"/>
          <w:numId w:val="16"/>
        </w:numPr>
      </w:pPr>
      <w:r w:rsidRPr="00074378">
        <w:t>Stress testing framework</w:t>
      </w:r>
    </w:p>
    <w:p w14:paraId="688F3C73" w14:textId="77777777" w:rsidR="00074378" w:rsidRPr="00074378" w:rsidRDefault="00074378" w:rsidP="00074378">
      <w:r w:rsidRPr="00074378">
        <w:rPr>
          <w:b/>
          <w:bCs/>
        </w:rPr>
        <w:t>Fase 3 – Production Ready (3 meses)</w:t>
      </w:r>
    </w:p>
    <w:p w14:paraId="5A0EFB17" w14:textId="77777777" w:rsidR="00074378" w:rsidRPr="00074378" w:rsidRDefault="00074378" w:rsidP="00074378">
      <w:pPr>
        <w:numPr>
          <w:ilvl w:val="0"/>
          <w:numId w:val="17"/>
        </w:numPr>
      </w:pPr>
      <w:r w:rsidRPr="00074378">
        <w:t>Observabilidad completa + deployment automatizado</w:t>
      </w:r>
    </w:p>
    <w:p w14:paraId="0BC3901A" w14:textId="77777777" w:rsidR="00074378" w:rsidRPr="00074378" w:rsidRDefault="00074378" w:rsidP="00074378">
      <w:pPr>
        <w:numPr>
          <w:ilvl w:val="0"/>
          <w:numId w:val="17"/>
        </w:numPr>
      </w:pPr>
      <w:r w:rsidRPr="00074378">
        <w:t>Pre-trade risk checks + kill switches</w:t>
      </w:r>
    </w:p>
    <w:p w14:paraId="687BFAC0" w14:textId="77777777" w:rsidR="00074378" w:rsidRPr="00074378" w:rsidRDefault="00074378" w:rsidP="00074378">
      <w:pPr>
        <w:numPr>
          <w:ilvl w:val="0"/>
          <w:numId w:val="17"/>
        </w:numPr>
      </w:pPr>
      <w:r w:rsidRPr="00074378">
        <w:t>Shadow trading + validación en demo realista</w:t>
      </w:r>
    </w:p>
    <w:p w14:paraId="774F98A0" w14:textId="77777777" w:rsidR="00074378" w:rsidRPr="00074378" w:rsidRDefault="00074378" w:rsidP="00074378">
      <w:pPr>
        <w:numPr>
          <w:ilvl w:val="0"/>
          <w:numId w:val="17"/>
        </w:numPr>
      </w:pPr>
      <w:r w:rsidRPr="00074378">
        <w:t>Preparación FTMO con compliance total</w:t>
      </w:r>
    </w:p>
    <w:p w14:paraId="439F1C26" w14:textId="77777777" w:rsidR="00074378" w:rsidRPr="00074378" w:rsidRDefault="00074378" w:rsidP="00074378">
      <w:r w:rsidRPr="00074378">
        <w:rPr>
          <w:b/>
          <w:bCs/>
        </w:rPr>
        <w:t>Fase 4 – Scaling &amp; Continuous Improvement (ongoing)</w:t>
      </w:r>
    </w:p>
    <w:p w14:paraId="4A07B88B" w14:textId="77777777" w:rsidR="00074378" w:rsidRPr="00074378" w:rsidRDefault="00074378" w:rsidP="00074378">
      <w:pPr>
        <w:numPr>
          <w:ilvl w:val="0"/>
          <w:numId w:val="18"/>
        </w:numPr>
      </w:pPr>
      <w:r w:rsidRPr="00074378">
        <w:lastRenderedPageBreak/>
        <w:t>Live trading controlado</w:t>
      </w:r>
    </w:p>
    <w:p w14:paraId="253F8510" w14:textId="77777777" w:rsidR="00074378" w:rsidRPr="00074378" w:rsidRDefault="00074378" w:rsidP="00074378">
      <w:pPr>
        <w:numPr>
          <w:ilvl w:val="0"/>
          <w:numId w:val="18"/>
        </w:numPr>
      </w:pPr>
      <w:r w:rsidRPr="00074378">
        <w:t>Ciclo de research constante</w:t>
      </w:r>
    </w:p>
    <w:p w14:paraId="10E0851E" w14:textId="77777777" w:rsidR="00074378" w:rsidRPr="00074378" w:rsidRDefault="00074378" w:rsidP="00074378">
      <w:pPr>
        <w:numPr>
          <w:ilvl w:val="0"/>
          <w:numId w:val="18"/>
        </w:numPr>
      </w:pPr>
      <w:r w:rsidRPr="00074378">
        <w:t>Posible migración parcial a broker más profesional</w:t>
      </w:r>
    </w:p>
    <w:p w14:paraId="105F7C42" w14:textId="77777777" w:rsidR="00074378" w:rsidRPr="00074378" w:rsidRDefault="00074378" w:rsidP="00074378">
      <w:r w:rsidRPr="00074378">
        <w:pict w14:anchorId="3FBACA47">
          <v:rect id="_x0000_i1071" style="width:0;height:1.5pt" o:hralign="center" o:hrstd="t" o:hr="t" fillcolor="#a0a0a0" stroked="f"/>
        </w:pict>
      </w:r>
    </w:p>
    <w:p w14:paraId="3A2EB7D5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5. Recursos de Élite (los que realmente importan)</w:t>
      </w:r>
    </w:p>
    <w:p w14:paraId="2D4F47A3" w14:textId="77777777" w:rsidR="00074378" w:rsidRPr="00074378" w:rsidRDefault="00074378" w:rsidP="00074378">
      <w:r w:rsidRPr="00074378">
        <w:rPr>
          <w:b/>
          <w:bCs/>
        </w:rPr>
        <w:t>Imprescindibles:</w:t>
      </w:r>
    </w:p>
    <w:p w14:paraId="557C0936" w14:textId="77777777" w:rsidR="00074378" w:rsidRPr="00074378" w:rsidRDefault="00074378" w:rsidP="00074378">
      <w:pPr>
        <w:numPr>
          <w:ilvl w:val="0"/>
          <w:numId w:val="19"/>
        </w:numPr>
      </w:pPr>
      <w:r w:rsidRPr="00074378">
        <w:rPr>
          <w:i/>
          <w:iCs/>
        </w:rPr>
        <w:t>Advances in Financial Machine Learning</w:t>
      </w:r>
      <w:r w:rsidRPr="00074378">
        <w:t xml:space="preserve"> – Marcos López de Prado (la biblia anti-overfitting)</w:t>
      </w:r>
    </w:p>
    <w:p w14:paraId="127A4405" w14:textId="77777777" w:rsidR="00074378" w:rsidRPr="00074378" w:rsidRDefault="00074378" w:rsidP="00074378">
      <w:pPr>
        <w:numPr>
          <w:ilvl w:val="0"/>
          <w:numId w:val="19"/>
        </w:numPr>
      </w:pPr>
      <w:r w:rsidRPr="00074378">
        <w:rPr>
          <w:i/>
          <w:iCs/>
        </w:rPr>
        <w:t>Quantitative Trading</w:t>
      </w:r>
      <w:r w:rsidRPr="00074378">
        <w:t xml:space="preserve"> – Ernie Chan</w:t>
      </w:r>
    </w:p>
    <w:p w14:paraId="779040C4" w14:textId="77777777" w:rsidR="00074378" w:rsidRPr="00074378" w:rsidRDefault="00074378" w:rsidP="00074378">
      <w:pPr>
        <w:numPr>
          <w:ilvl w:val="0"/>
          <w:numId w:val="19"/>
        </w:numPr>
      </w:pPr>
      <w:r w:rsidRPr="00074378">
        <w:t xml:space="preserve">Documentación y ejemplos de </w:t>
      </w:r>
      <w:r w:rsidRPr="00074378">
        <w:rPr>
          <w:b/>
          <w:bCs/>
        </w:rPr>
        <w:t>NautilusTrader</w:t>
      </w:r>
    </w:p>
    <w:p w14:paraId="74118DF2" w14:textId="77777777" w:rsidR="00074378" w:rsidRPr="00074378" w:rsidRDefault="00074378" w:rsidP="00074378">
      <w:pPr>
        <w:numPr>
          <w:ilvl w:val="0"/>
          <w:numId w:val="19"/>
        </w:numPr>
      </w:pPr>
      <w:r w:rsidRPr="00074378">
        <w:t>Papers de López de Prado sobre purged CV y meta-labeling</w:t>
      </w:r>
    </w:p>
    <w:p w14:paraId="607F68BC" w14:textId="77777777" w:rsidR="00074378" w:rsidRPr="00074378" w:rsidRDefault="00074378" w:rsidP="00074378">
      <w:pPr>
        <w:numPr>
          <w:ilvl w:val="0"/>
          <w:numId w:val="19"/>
        </w:numPr>
      </w:pPr>
      <w:r w:rsidRPr="00074378">
        <w:t>Riskfolio-Lib o PyPortfolioOpt para optimización</w:t>
      </w:r>
    </w:p>
    <w:p w14:paraId="12E1DCD3" w14:textId="77777777" w:rsidR="00074378" w:rsidRPr="00074378" w:rsidRDefault="00074378" w:rsidP="00074378">
      <w:r w:rsidRPr="00074378">
        <w:rPr>
          <w:b/>
          <w:bCs/>
        </w:rPr>
        <w:t>Comunidad y práctica:</w:t>
      </w:r>
    </w:p>
    <w:p w14:paraId="7DE14D09" w14:textId="77777777" w:rsidR="00074378" w:rsidRPr="00074378" w:rsidRDefault="00074378" w:rsidP="00074378">
      <w:pPr>
        <w:numPr>
          <w:ilvl w:val="0"/>
          <w:numId w:val="20"/>
        </w:numPr>
      </w:pPr>
      <w:r w:rsidRPr="00074378">
        <w:t>NautilusTrader Discord / docs</w:t>
      </w:r>
    </w:p>
    <w:p w14:paraId="47554FED" w14:textId="77777777" w:rsidR="00074378" w:rsidRPr="00074378" w:rsidRDefault="00074378" w:rsidP="00074378">
      <w:pPr>
        <w:numPr>
          <w:ilvl w:val="0"/>
          <w:numId w:val="20"/>
        </w:numPr>
      </w:pPr>
      <w:r w:rsidRPr="00074378">
        <w:t>QuantInsti / Quantopian archive lectures</w:t>
      </w:r>
    </w:p>
    <w:p w14:paraId="2EE8021A" w14:textId="77777777" w:rsidR="00074378" w:rsidRPr="00074378" w:rsidRDefault="00074378" w:rsidP="00074378">
      <w:pPr>
        <w:numPr>
          <w:ilvl w:val="0"/>
          <w:numId w:val="20"/>
        </w:numPr>
      </w:pPr>
      <w:r w:rsidRPr="00074378">
        <w:t>r/algotrading (filtrado)</w:t>
      </w:r>
    </w:p>
    <w:p w14:paraId="15A57278" w14:textId="77777777" w:rsidR="00074378" w:rsidRPr="00074378" w:rsidRDefault="00074378" w:rsidP="00074378">
      <w:r w:rsidRPr="00074378">
        <w:pict w14:anchorId="7BEEEC84">
          <v:rect id="_x0000_i1072" style="width:0;height:1.5pt" o:hralign="center" o:hrstd="t" o:hr="t" fillcolor="#a0a0a0" stroked="f"/>
        </w:pict>
      </w:r>
    </w:p>
    <w:p w14:paraId="072522F7" w14:textId="77777777" w:rsidR="00074378" w:rsidRPr="00074378" w:rsidRDefault="00074378" w:rsidP="00074378">
      <w:pPr>
        <w:rPr>
          <w:b/>
          <w:bCs/>
        </w:rPr>
      </w:pPr>
      <w:r w:rsidRPr="00074378">
        <w:rPr>
          <w:b/>
          <w:bCs/>
        </w:rPr>
        <w:t>Primeros 3 Pasos Concretos que Deberías Hacer Esta Semana</w:t>
      </w:r>
    </w:p>
    <w:p w14:paraId="36BB0824" w14:textId="77777777" w:rsidR="00074378" w:rsidRPr="00074378" w:rsidRDefault="00074378" w:rsidP="00074378">
      <w:pPr>
        <w:numPr>
          <w:ilvl w:val="0"/>
          <w:numId w:val="21"/>
        </w:numPr>
      </w:pPr>
      <w:r w:rsidRPr="00074378">
        <w:rPr>
          <w:b/>
          <w:bCs/>
        </w:rPr>
        <w:t>Decidir la arquitectura futura</w:t>
      </w:r>
      <w:r w:rsidRPr="00074378">
        <w:t xml:space="preserve"> (¿evolucionar tu research_lab + añadir NautilusTrader/VectorBT, o migrar progresivamente?).</w:t>
      </w:r>
    </w:p>
    <w:p w14:paraId="40341F93" w14:textId="77777777" w:rsidR="00074378" w:rsidRPr="00074378" w:rsidRDefault="00074378" w:rsidP="00074378">
      <w:pPr>
        <w:numPr>
          <w:ilvl w:val="0"/>
          <w:numId w:val="21"/>
        </w:numPr>
      </w:pPr>
      <w:r w:rsidRPr="00074378">
        <w:rPr>
          <w:b/>
          <w:bCs/>
        </w:rPr>
        <w:t>Implementar el news filter fail-closed</w:t>
      </w:r>
      <w:r w:rsidRPr="00074378">
        <w:t xml:space="preserve"> con Trading Economics o similar (esto te desbloquea FTMO de verdad).</w:t>
      </w:r>
    </w:p>
    <w:p w14:paraId="2AAC23B8" w14:textId="77777777" w:rsidR="00074378" w:rsidRPr="00074378" w:rsidRDefault="00074378" w:rsidP="00074378">
      <w:pPr>
        <w:numPr>
          <w:ilvl w:val="0"/>
          <w:numId w:val="21"/>
        </w:numPr>
      </w:pPr>
      <w:r w:rsidRPr="00074378">
        <w:rPr>
          <w:b/>
          <w:bCs/>
        </w:rPr>
        <w:t>Empezar a construir la capa de Portfolio &amp; Risk</w:t>
      </w:r>
      <w:r w:rsidRPr="00074378">
        <w:t xml:space="preserve"> (aunque sea simple volatility targeting + correlación primero).</w:t>
      </w:r>
    </w:p>
    <w:p w14:paraId="28E3111A" w14:textId="77777777" w:rsidR="00074378" w:rsidRPr="00074378" w:rsidRDefault="00074378" w:rsidP="00074378">
      <w:r w:rsidRPr="00074378">
        <w:pict w14:anchorId="17F48548">
          <v:rect id="_x0000_i1073" style="width:0;height:1.5pt" o:hralign="center" o:hrstd="t" o:hr="t" fillcolor="#a0a0a0" stroked="f"/>
        </w:pict>
      </w:r>
    </w:p>
    <w:p w14:paraId="2A13E252" w14:textId="77777777" w:rsidR="00074378" w:rsidRPr="00074378" w:rsidRDefault="00074378" w:rsidP="00074378">
      <w:r w:rsidRPr="00074378">
        <w:t xml:space="preserve">Este es el trabajo que pediste: </w:t>
      </w:r>
      <w:r w:rsidRPr="00074378">
        <w:rPr>
          <w:b/>
          <w:bCs/>
        </w:rPr>
        <w:t>extremo a extremo, sin atajos, honesto y accionable</w:t>
      </w:r>
      <w:r w:rsidRPr="00074378">
        <w:t>.</w:t>
      </w:r>
    </w:p>
    <w:p w14:paraId="57DE2F64" w14:textId="77777777" w:rsidR="00074378" w:rsidRPr="00074378" w:rsidRDefault="00074378" w:rsidP="00074378">
      <w:r w:rsidRPr="00074378">
        <w:t xml:space="preserve">Tu repo ya demuestra que tienes la disciplina. Ahora falta la </w:t>
      </w:r>
      <w:r w:rsidRPr="00074378">
        <w:rPr>
          <w:b/>
          <w:bCs/>
        </w:rPr>
        <w:t>arquitectura y el proceso de nivel quant</w:t>
      </w:r>
      <w:r w:rsidRPr="00074378">
        <w:t>.</w:t>
      </w:r>
    </w:p>
    <w:p w14:paraId="01CCF3BC" w14:textId="77777777" w:rsidR="00074378" w:rsidRPr="00074378" w:rsidRDefault="00074378" w:rsidP="00074378">
      <w:r w:rsidRPr="00074378">
        <w:t>Si quieres, podemos ir capa por capa en detalle:</w:t>
      </w:r>
    </w:p>
    <w:p w14:paraId="2EAF360F" w14:textId="77777777" w:rsidR="00074378" w:rsidRPr="00074378" w:rsidRDefault="00074378" w:rsidP="00074378">
      <w:pPr>
        <w:numPr>
          <w:ilvl w:val="0"/>
          <w:numId w:val="22"/>
        </w:numPr>
      </w:pPr>
      <w:r w:rsidRPr="00074378">
        <w:t>Diseñar la nueva arquitectura técnica</w:t>
      </w:r>
    </w:p>
    <w:p w14:paraId="12B9B139" w14:textId="77777777" w:rsidR="00074378" w:rsidRPr="00074378" w:rsidRDefault="00074378" w:rsidP="00074378">
      <w:pPr>
        <w:numPr>
          <w:ilvl w:val="0"/>
          <w:numId w:val="22"/>
        </w:numPr>
      </w:pPr>
      <w:r w:rsidRPr="00074378">
        <w:t>Implementar el Portfolio &amp; Risk engine</w:t>
      </w:r>
    </w:p>
    <w:p w14:paraId="78D0A508" w14:textId="77777777" w:rsidR="00074378" w:rsidRPr="00074378" w:rsidRDefault="00074378" w:rsidP="00074378">
      <w:pPr>
        <w:numPr>
          <w:ilvl w:val="0"/>
          <w:numId w:val="22"/>
        </w:numPr>
      </w:pPr>
      <w:r w:rsidRPr="00074378">
        <w:t>Configurar NautilusTrader + tu validación actual</w:t>
      </w:r>
    </w:p>
    <w:p w14:paraId="77580F20" w14:textId="77777777" w:rsidR="00074378" w:rsidRPr="00074378" w:rsidRDefault="00074378" w:rsidP="00074378">
      <w:pPr>
        <w:numPr>
          <w:ilvl w:val="0"/>
          <w:numId w:val="22"/>
        </w:numPr>
      </w:pPr>
      <w:r w:rsidRPr="00074378">
        <w:t>O el plan completo de migración paso a paso</w:t>
      </w:r>
    </w:p>
    <w:p w14:paraId="08493C22" w14:textId="77777777" w:rsidR="00074378" w:rsidRPr="00074378" w:rsidRDefault="00074378" w:rsidP="00074378">
      <w:r w:rsidRPr="00074378">
        <w:lastRenderedPageBreak/>
        <w:t>Dime por dónde quieres arrancar primero y lo profundizamos al máximo nivel posible.</w:t>
      </w:r>
    </w:p>
    <w:p w14:paraId="7C94A16A" w14:textId="77777777" w:rsidR="00074378" w:rsidRPr="00074378" w:rsidRDefault="00074378" w:rsidP="00074378">
      <w:r w:rsidRPr="00074378">
        <w:t>Estás listo. Ahora se trata de ejecutar con la misma disciplina que ya demostraste en el repo, pero a otro nivel de ambición y rigor.</w:t>
      </w:r>
    </w:p>
    <w:p w14:paraId="06BB7164" w14:textId="77777777" w:rsidR="00C53F7C" w:rsidRDefault="00C53F7C"/>
    <w:sectPr w:rsidR="00C53F7C" w:rsidSect="00EC2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2D0"/>
    <w:multiLevelType w:val="multilevel"/>
    <w:tmpl w:val="783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0757"/>
    <w:multiLevelType w:val="multilevel"/>
    <w:tmpl w:val="7EF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517E"/>
    <w:multiLevelType w:val="multilevel"/>
    <w:tmpl w:val="405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42908"/>
    <w:multiLevelType w:val="multilevel"/>
    <w:tmpl w:val="A02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B2195"/>
    <w:multiLevelType w:val="multilevel"/>
    <w:tmpl w:val="0DF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6184"/>
    <w:multiLevelType w:val="multilevel"/>
    <w:tmpl w:val="7D2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F3AAF"/>
    <w:multiLevelType w:val="multilevel"/>
    <w:tmpl w:val="38C8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74025"/>
    <w:multiLevelType w:val="multilevel"/>
    <w:tmpl w:val="F6E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D3CE6"/>
    <w:multiLevelType w:val="multilevel"/>
    <w:tmpl w:val="0C9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14C61"/>
    <w:multiLevelType w:val="multilevel"/>
    <w:tmpl w:val="EAE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C704A"/>
    <w:multiLevelType w:val="multilevel"/>
    <w:tmpl w:val="259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B75A8"/>
    <w:multiLevelType w:val="multilevel"/>
    <w:tmpl w:val="095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A7A74"/>
    <w:multiLevelType w:val="multilevel"/>
    <w:tmpl w:val="E80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77EF2"/>
    <w:multiLevelType w:val="multilevel"/>
    <w:tmpl w:val="B4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A692E"/>
    <w:multiLevelType w:val="multilevel"/>
    <w:tmpl w:val="AFC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60E07"/>
    <w:multiLevelType w:val="multilevel"/>
    <w:tmpl w:val="CD5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2349C"/>
    <w:multiLevelType w:val="multilevel"/>
    <w:tmpl w:val="F22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D4B5D"/>
    <w:multiLevelType w:val="multilevel"/>
    <w:tmpl w:val="013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B2C97"/>
    <w:multiLevelType w:val="multilevel"/>
    <w:tmpl w:val="8AD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B4707"/>
    <w:multiLevelType w:val="multilevel"/>
    <w:tmpl w:val="511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57A93"/>
    <w:multiLevelType w:val="multilevel"/>
    <w:tmpl w:val="422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5274E"/>
    <w:multiLevelType w:val="multilevel"/>
    <w:tmpl w:val="272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70499">
    <w:abstractNumId w:val="3"/>
  </w:num>
  <w:num w:numId="2" w16cid:durableId="1501042533">
    <w:abstractNumId w:val="12"/>
  </w:num>
  <w:num w:numId="3" w16cid:durableId="1132021194">
    <w:abstractNumId w:val="9"/>
  </w:num>
  <w:num w:numId="4" w16cid:durableId="2091731591">
    <w:abstractNumId w:val="2"/>
  </w:num>
  <w:num w:numId="5" w16cid:durableId="1716198990">
    <w:abstractNumId w:val="16"/>
  </w:num>
  <w:num w:numId="6" w16cid:durableId="400058656">
    <w:abstractNumId w:val="15"/>
  </w:num>
  <w:num w:numId="7" w16cid:durableId="1215698356">
    <w:abstractNumId w:val="11"/>
  </w:num>
  <w:num w:numId="8" w16cid:durableId="103886290">
    <w:abstractNumId w:val="13"/>
  </w:num>
  <w:num w:numId="9" w16cid:durableId="18746998">
    <w:abstractNumId w:val="4"/>
  </w:num>
  <w:num w:numId="10" w16cid:durableId="956529025">
    <w:abstractNumId w:val="19"/>
  </w:num>
  <w:num w:numId="11" w16cid:durableId="1656494704">
    <w:abstractNumId w:val="5"/>
  </w:num>
  <w:num w:numId="12" w16cid:durableId="1325620743">
    <w:abstractNumId w:val="20"/>
  </w:num>
  <w:num w:numId="13" w16cid:durableId="140463592">
    <w:abstractNumId w:val="1"/>
  </w:num>
  <w:num w:numId="14" w16cid:durableId="1744788483">
    <w:abstractNumId w:val="0"/>
  </w:num>
  <w:num w:numId="15" w16cid:durableId="245040185">
    <w:abstractNumId w:val="10"/>
  </w:num>
  <w:num w:numId="16" w16cid:durableId="396826715">
    <w:abstractNumId w:val="8"/>
  </w:num>
  <w:num w:numId="17" w16cid:durableId="1491092086">
    <w:abstractNumId w:val="7"/>
  </w:num>
  <w:num w:numId="18" w16cid:durableId="2057270969">
    <w:abstractNumId w:val="17"/>
  </w:num>
  <w:num w:numId="19" w16cid:durableId="1872495471">
    <w:abstractNumId w:val="18"/>
  </w:num>
  <w:num w:numId="20" w16cid:durableId="1826584814">
    <w:abstractNumId w:val="21"/>
  </w:num>
  <w:num w:numId="21" w16cid:durableId="1427309719">
    <w:abstractNumId w:val="6"/>
  </w:num>
  <w:num w:numId="22" w16cid:durableId="8552734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D2"/>
    <w:rsid w:val="00074378"/>
    <w:rsid w:val="0024238F"/>
    <w:rsid w:val="004C42C7"/>
    <w:rsid w:val="00C53F7C"/>
    <w:rsid w:val="00E654C0"/>
    <w:rsid w:val="00EC20E7"/>
    <w:rsid w:val="00F90BD2"/>
    <w:rsid w:val="00FA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F6E29D-C87F-4A7C-AED2-AF874EE4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B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B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B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B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B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B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B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1640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Rasnik</dc:creator>
  <cp:keywords/>
  <dc:description/>
  <cp:lastModifiedBy>Alejandro Rasnik</cp:lastModifiedBy>
  <cp:revision>2</cp:revision>
  <dcterms:created xsi:type="dcterms:W3CDTF">2026-05-14T15:04:00Z</dcterms:created>
  <dcterms:modified xsi:type="dcterms:W3CDTF">2026-05-14T15:05:00Z</dcterms:modified>
</cp:coreProperties>
</file>