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75E4" w14:textId="77777777" w:rsidR="008F51C8" w:rsidRDefault="008F51C8" w:rsidP="008F51C8">
      <w:r>
        <w:t>Investigación profunda y actualizada (14 de mayo de 2026) de tu GitHub completo: https://github.com/alerasnik97-tech/bottrading</w:t>
      </w:r>
    </w:p>
    <w:p w14:paraId="56D96F30" w14:textId="77777777" w:rsidR="008F51C8" w:rsidRDefault="008F51C8" w:rsidP="008F51C8">
      <w:r>
        <w:t>Tu repositorio es un laboratorio cuantitativo serio, disciplinado y profesional en construcción para trading algorítmico intradía en forex (EURUSD foco principal, con exploración USDJPY). Tienes 88+ commits, estructura masiva con auditorías, checkpoints y fases (phase34/phase35), y un motor reproducible que ya está “sellado”. Esto te coloca muy por encima del trader retail promedio y en nivel de “quant researcher individual avanzado”. No estás “mal”; estás en una etapa sólida de discovery, pero para ser 100% profesional (nivel prop firm escalable + cartera quant multi-estrategia como en fondos sistemáticos) faltan capas críticas de robustez estadística avanzada, portfolio construction, ejecución live real-time y velocity de investigación.</w:t>
      </w:r>
    </w:p>
    <w:p w14:paraId="6E8B6997" w14:textId="77777777" w:rsidR="008F51C8" w:rsidRDefault="008F51C8" w:rsidP="008F51C8">
      <w:r>
        <w:t>Usé acceso directo al repo público para analizar TODO: estructura completa, todos los .md clave, research_lab/, estrategias listadas, estado actual y políticas. Esto es un “tesoro” que puedes guardar y marcar ítem por ítem durante tu carrera de por vida.</w:t>
      </w:r>
    </w:p>
    <w:p w14:paraId="755EA7EF" w14:textId="77777777" w:rsidR="008F51C8" w:rsidRDefault="008F51C8" w:rsidP="008F51C8">
      <w:r>
        <w:t>1. Análisis exhaustivo del repo (lo que tienes HOY, con detalles mínimos)</w:t>
      </w:r>
    </w:p>
    <w:p w14:paraId="4B5D732F" w14:textId="77777777" w:rsidR="008F51C8" w:rsidRDefault="008F51C8" w:rsidP="008F51C8">
      <w:r>
        <w:t>Descripción general y reglas (de README.md y 00_READ_THIS_FIRST.md):</w:t>
      </w:r>
    </w:p>
    <w:p w14:paraId="5B18B98D" w14:textId="77777777" w:rsidR="008F51C8" w:rsidRDefault="008F51C8" w:rsidP="008F51C8"/>
    <w:p w14:paraId="5E932A24" w14:textId="77777777" w:rsidR="008F51C8" w:rsidRDefault="008F51C8" w:rsidP="008F51C8">
      <w:r>
        <w:t>Laboratorio de research quant para estrategias intradía EURUSD (M15 motor, datos M5 fuente).</w:t>
      </w:r>
    </w:p>
    <w:p w14:paraId="4EC491B3" w14:textId="77777777" w:rsidR="008F51C8" w:rsidRDefault="008F51C8" w:rsidP="008F51C8">
      <w:r>
        <w:t>Fuente de verdad absoluta: Carpeta local C:\Users\alera\Desktop\Bot\BOT DE TRADING ultimo + Git sync. ZIPs (000_PARA_CHATGPT.zip) solo snapshots.</w:t>
      </w:r>
    </w:p>
    <w:p w14:paraId="66166C12" w14:textId="77777777" w:rsidR="008F51C8" w:rsidRDefault="008F51C8" w:rsidP="008F51C8">
      <w:r>
        <w:t>Reglas no negociables: commit/push antes de nube, no edición paralela, backup solo lectura.</w:t>
      </w:r>
    </w:p>
    <w:p w14:paraId="053CEBE6" w14:textId="77777777" w:rsidR="008F51C8" w:rsidRDefault="008F51C8" w:rsidP="008F51C8">
      <w:r>
        <w:t>Entry point dictatorial: run_canonical.py.</w:t>
      </w:r>
    </w:p>
    <w:p w14:paraId="0D32859D" w14:textId="77777777" w:rsidR="008F51C8" w:rsidRDefault="008F51C8" w:rsidP="008F51C8">
      <w:r>
        <w:t>Quick start documentado: pip install -r requirements.txt, python run_canonical.py &lt;strategy&gt; &lt;mode&gt;.</w:t>
      </w:r>
    </w:p>
    <w:p w14:paraId="663C8E35" w14:textId="77777777" w:rsidR="008F51C8" w:rsidRDefault="008F51C8" w:rsidP="008F51C8"/>
    <w:p w14:paraId="3C286D9B" w14:textId="77777777" w:rsidR="008F51C8" w:rsidRDefault="008F51C8" w:rsidP="008F51C8">
      <w:r>
        <w:t>Infraestructura (INFRASTRUCTURE_STATUS_FINAL.md – oficial “sellada”):</w:t>
      </w:r>
    </w:p>
    <w:p w14:paraId="7601B1CA" w14:textId="77777777" w:rsidR="008F51C8" w:rsidRDefault="008F51C8" w:rsidP="008F51C8"/>
    <w:p w14:paraId="3A0E9476" w14:textId="77777777" w:rsidR="008F51C8" w:rsidRDefault="008F51C8" w:rsidP="008F51C8">
      <w:r>
        <w:t>Engine (research_lab/engine.py + main.py): rigor transaccional con spreads asimétricos + shocks horarios.</w:t>
      </w:r>
    </w:p>
    <w:p w14:paraId="5C6232EE" w14:textId="77777777" w:rsidR="008F51C8" w:rsidRDefault="008F51C8" w:rsidP="008F51C8">
      <w:r>
        <w:t>Arnés OOS + rejection protocol automático.</w:t>
      </w:r>
    </w:p>
    <w:p w14:paraId="3E48B9EA" w14:textId="77777777" w:rsidR="008F51C8" w:rsidRDefault="008F51C8" w:rsidP="008F51C8">
      <w:r>
        <w:t>Reportería con lineage_metadata.json (linaje inalterable).</w:t>
      </w:r>
    </w:p>
    <w:p w14:paraId="07111D9A" w14:textId="77777777" w:rsidR="008F51C8" w:rsidRDefault="008F51C8" w:rsidP="008F51C8">
      <w:r>
        <w:t>Tests: test_rejection_harness.py y E2E 100% OK.</w:t>
      </w:r>
    </w:p>
    <w:p w14:paraId="36A95D62" w14:textId="77777777" w:rsidR="008F51C8" w:rsidRDefault="008F51C8" w:rsidP="008F51C8">
      <w:r>
        <w:t>Caveat: Datos 2020-2021 “comparable_with_caveats” (filtros menos estrictos).</w:t>
      </w:r>
    </w:p>
    <w:p w14:paraId="1A705A89" w14:textId="77777777" w:rsidR="008F51C8" w:rsidRDefault="008F51C8" w:rsidP="008F51C8">
      <w:r>
        <w:t>Conclusión explícita: Deja de hacer ingeniería estructural. Vuelve a Strategy Discovery. La infra ya atrapa errores pasados.</w:t>
      </w:r>
    </w:p>
    <w:p w14:paraId="634DFCC1" w14:textId="77777777" w:rsidR="008F51C8" w:rsidRDefault="008F51C8" w:rsidP="008F51C8"/>
    <w:p w14:paraId="41E660CA" w14:textId="77777777" w:rsidR="008F51C8" w:rsidRDefault="008F51C8" w:rsidP="008F51C8">
      <w:r>
        <w:lastRenderedPageBreak/>
        <w:t>Estado actual del proyecto (01_CURRENT_PROJECT_STATUS.md):</w:t>
      </w:r>
    </w:p>
    <w:p w14:paraId="3E1BF5B5" w14:textId="77777777" w:rsidR="008F51C8" w:rsidRDefault="008F51C8" w:rsidP="008F51C8"/>
    <w:p w14:paraId="51ADEFCD" w14:textId="77777777" w:rsidR="008F51C8" w:rsidRDefault="008F51C8" w:rsidP="008F51C8">
      <w:r>
        <w:t>Phase37D: FTMO Trial API News + Signal.</w:t>
      </w:r>
    </w:p>
    <w:p w14:paraId="18D57D84" w14:textId="77777777" w:rsidR="008F51C8" w:rsidRDefault="008F51C8" w:rsidP="008F51C8">
      <w:r>
        <w:t>Verdict: FTMO_TRIAL_BLOCKED_NEWS_PROVIDER.</w:t>
      </w:r>
    </w:p>
    <w:p w14:paraId="513CF5F6" w14:textId="77777777" w:rsidR="008F51C8" w:rsidRDefault="008F51C8" w:rsidP="008F51C8">
      <w:r>
        <w:t>Real: blocked.</w:t>
      </w:r>
    </w:p>
    <w:p w14:paraId="2AB4C35F" w14:textId="77777777" w:rsidR="008F51C8" w:rsidRDefault="008F51C8" w:rsidP="008F51C8">
      <w:r>
        <w:t>Strategy: unchanged.</w:t>
      </w:r>
    </w:p>
    <w:p w14:paraId="73B7E7A7" w14:textId="77777777" w:rsidR="008F51C8" w:rsidRDefault="008F51C8" w:rsidP="008F51C8">
      <w:r>
        <w:t>Noticias OFF forzado (fail-closed pendiente pipeline UTC). Dataset validado: news_eurusd_m15_validated.csv (Forex Factory rechazado por timestamps; candidato Trading Economics).</w:t>
      </w:r>
    </w:p>
    <w:p w14:paraId="713EF131" w14:textId="77777777" w:rsidR="008F51C8" w:rsidRDefault="008F51C8" w:rsidP="008F51C8"/>
    <w:p w14:paraId="16B7EB00" w14:textId="77777777" w:rsidR="008F51C8" w:rsidRDefault="008F51C8" w:rsidP="008F51C8">
      <w:r>
        <w:t>Política de promoción (STRATEGY_PROMOTION_POLICY.md – excelente):</w:t>
      </w:r>
    </w:p>
    <w:p w14:paraId="28BF1EC4" w14:textId="77777777" w:rsidR="008F51C8" w:rsidRDefault="008F51C8" w:rsidP="008F51C8"/>
    <w:p w14:paraId="470C0EC8" w14:textId="77777777" w:rsidR="008F51C8" w:rsidRDefault="008F51C8" w:rsidP="008F51C8"/>
    <w:p w14:paraId="349FF6BC" w14:textId="77777777" w:rsidR="008F51C8" w:rsidRDefault="008F51C8" w:rsidP="008F51C8"/>
    <w:p w14:paraId="77C9493C" w14:textId="77777777" w:rsidR="008F51C8" w:rsidRDefault="008F51C8" w:rsidP="008F51C8"/>
    <w:p w14:paraId="000B72D2" w14:textId="77777777" w:rsidR="008F51C8" w:rsidRDefault="008F51C8" w:rsidP="008F51C8"/>
    <w:p w14:paraId="524084AE" w14:textId="77777777" w:rsidR="008F51C8" w:rsidRDefault="008F51C8" w:rsidP="008F51C8"/>
    <w:p w14:paraId="102EEF5E" w14:textId="77777777" w:rsidR="008F51C8" w:rsidRDefault="008F51C8" w:rsidP="008F51C8"/>
    <w:p w14:paraId="73A19654" w14:textId="77777777" w:rsidR="008F51C8" w:rsidRDefault="008F51C8" w:rsidP="008F51C8"/>
    <w:p w14:paraId="191102AA" w14:textId="77777777" w:rsidR="008F51C8" w:rsidRDefault="008F51C8" w:rsidP="008F51C8"/>
    <w:p w14:paraId="3C9FE7D5" w14:textId="77777777" w:rsidR="008F51C8" w:rsidRDefault="008F51C8" w:rsidP="008F51C8"/>
    <w:p w14:paraId="5D8DB96F" w14:textId="77777777" w:rsidR="008F51C8" w:rsidRDefault="008F51C8" w:rsidP="008F51C8"/>
    <w:p w14:paraId="210FB61C" w14:textId="77777777" w:rsidR="008F51C8" w:rsidRDefault="008F51C8" w:rsidP="008F51C8"/>
    <w:p w14:paraId="72CA2164" w14:textId="77777777" w:rsidR="008F51C8" w:rsidRDefault="008F51C8" w:rsidP="008F51C8"/>
    <w:p w14:paraId="4F6FF5A2" w14:textId="77777777" w:rsidR="008F51C8" w:rsidRDefault="008F51C8" w:rsidP="008F51C8"/>
    <w:p w14:paraId="152F2EE2" w14:textId="77777777" w:rsidR="008F51C8" w:rsidRDefault="008F51C8" w:rsidP="008F51C8"/>
    <w:p w14:paraId="4E263E36" w14:textId="77777777" w:rsidR="008F51C8" w:rsidRDefault="008F51C8" w:rsidP="008F51C8"/>
    <w:p w14:paraId="2C2D7A9B" w14:textId="77777777" w:rsidR="008F51C8" w:rsidRDefault="008F51C8" w:rsidP="008F51C8"/>
    <w:p w14:paraId="67C54FBE" w14:textId="77777777" w:rsidR="008F51C8" w:rsidRDefault="008F51C8" w:rsidP="008F51C8"/>
    <w:p w14:paraId="17911826" w14:textId="77777777" w:rsidR="008F51C8" w:rsidRDefault="008F51C8" w:rsidP="008F51C8"/>
    <w:p w14:paraId="34582167" w14:textId="77777777" w:rsidR="008F51C8" w:rsidRDefault="008F51C8" w:rsidP="008F51C8"/>
    <w:p w14:paraId="34063DB7" w14:textId="77777777" w:rsidR="008F51C8" w:rsidRDefault="008F51C8" w:rsidP="008F51C8"/>
    <w:p w14:paraId="6E7A7264" w14:textId="77777777" w:rsidR="008F51C8" w:rsidRDefault="008F51C8" w:rsidP="008F51C8"/>
    <w:p w14:paraId="6A834928" w14:textId="77777777" w:rsidR="008F51C8" w:rsidRDefault="008F51C8" w:rsidP="008F51C8"/>
    <w:p w14:paraId="499A73D9" w14:textId="77777777" w:rsidR="008F51C8" w:rsidRDefault="008F51C8" w:rsidP="008F51C8"/>
    <w:p w14:paraId="455B3063" w14:textId="77777777" w:rsidR="008F51C8" w:rsidRDefault="008F51C8" w:rsidP="008F51C8"/>
    <w:p w14:paraId="565C16A9" w14:textId="77777777" w:rsidR="008F51C8" w:rsidRDefault="008F51C8" w:rsidP="008F51C8"/>
    <w:p w14:paraId="25DE434A" w14:textId="77777777" w:rsidR="008F51C8" w:rsidRDefault="008F51C8" w:rsidP="008F51C8"/>
    <w:p w14:paraId="5AC824F4" w14:textId="77777777" w:rsidR="008F51C8" w:rsidRDefault="008F51C8" w:rsidP="008F51C8"/>
    <w:p w14:paraId="4B3E91E3" w14:textId="77777777" w:rsidR="008F51C8" w:rsidRDefault="008F51C8" w:rsidP="008F51C8"/>
    <w:p w14:paraId="3A6F84DC" w14:textId="77777777" w:rsidR="008F51C8" w:rsidRDefault="008F51C8" w:rsidP="008F51C8"/>
    <w:p w14:paraId="6348CC21" w14:textId="77777777" w:rsidR="008F51C8" w:rsidRDefault="008F51C8" w:rsidP="008F51C8"/>
    <w:p w14:paraId="7ACBF084" w14:textId="77777777" w:rsidR="008F51C8" w:rsidRDefault="008F51C8" w:rsidP="008F51C8"/>
    <w:p w14:paraId="7CD6F2AF" w14:textId="77777777" w:rsidR="008F51C8" w:rsidRDefault="008F51C8" w:rsidP="008F51C8"/>
    <w:p w14:paraId="5D2911CB" w14:textId="77777777" w:rsidR="008F51C8" w:rsidRDefault="008F51C8" w:rsidP="008F51C8"/>
    <w:p w14:paraId="0B9C7A15" w14:textId="77777777" w:rsidR="008F51C8" w:rsidRDefault="008F51C8" w:rsidP="008F51C8"/>
    <w:p w14:paraId="0D04293C" w14:textId="77777777" w:rsidR="008F51C8" w:rsidRDefault="008F51C8" w:rsidP="008F51C8">
      <w:r>
        <w:t>NivelCriterio claveAcciónHARD_REJECTPF negativo, DD destructivo, expectancy nulaMorir, no optimizarSOFT_REJECTEdge débil, DD &gt;15%Idea de discoveryPASS_MINIMUMPF &gt;1.0, DD &lt;15%, IS+OOSResearch candidateSTRONG_CANDIDATEPF_OOS &gt;1.25, consistencia altaStress testsLIVE_CANDIDATEAuditado + news + microProducción incubada</w:t>
      </w:r>
    </w:p>
    <w:p w14:paraId="73AE9FB6" w14:textId="77777777" w:rsidR="008F51C8" w:rsidRDefault="008F51C8" w:rsidP="008F51C8">
      <w:r>
        <w:t>Anti-overfitting explícito: no rescatar con optimizaciones repetidas.</w:t>
      </w:r>
    </w:p>
    <w:p w14:paraId="0D31FCCF" w14:textId="77777777" w:rsidR="008F51C8" w:rsidRDefault="008F51C8" w:rsidP="008F51C8">
      <w:r>
        <w:t>Motor research_lab/ (research_lab/README.md):</w:t>
      </w:r>
    </w:p>
    <w:p w14:paraId="51BC560F" w14:textId="77777777" w:rsidR="008F51C8" w:rsidRDefault="008F51C8" w:rsidP="008F51C8"/>
    <w:p w14:paraId="413E5484" w14:textId="77777777" w:rsidR="008F51C8" w:rsidRDefault="008F51C8" w:rsidP="008F51C8">
      <w:r>
        <w:t>Principios: Robustez &gt; retorno bruto. WFA default 24m IS + 6m OOS (alternativo 36+6). Costos reales (spread configurable, slippage adverso, comisión).</w:t>
      </w:r>
    </w:p>
    <w:p w14:paraId="0F3D2858" w14:textId="77777777" w:rsidR="008F51C8" w:rsidRDefault="008F51C8" w:rsidP="008F51C8">
      <w:r>
        <w:t>Datos: Dukascopy recomendado (tick/M1 bid+ask), high_precision_import, price_source_audit.</w:t>
      </w:r>
    </w:p>
    <w:p w14:paraId="38416A06" w14:textId="77777777" w:rsidR="008F51C8" w:rsidRDefault="008F51C8" w:rsidP="008F51C8">
      <w:r>
        <w:t>Modos: normal vs conservative (stress costs + worst-case intrabar).</w:t>
      </w:r>
    </w:p>
    <w:p w14:paraId="408D288B" w14:textId="77777777" w:rsidR="008F51C8" w:rsidRDefault="008F51C8" w:rsidP="008F51C8">
      <w:r>
        <w:t>Estrategias activas implementadas (carpeta research_lab/strategies/ – 60+ archivos .py):</w:t>
      </w:r>
    </w:p>
    <w:p w14:paraId="02593777" w14:textId="77777777" w:rsidR="008F51C8" w:rsidRDefault="008F51C8" w:rsidP="008F51C8">
      <w:r>
        <w:t>Clásicas: ema_trend_pullback, bollinger_mean_reversion_adx_low, donchian_breakout_regime, keltner_squeeze_breakout, supertrend_ema_filter, compression_breakout, macd_..., rsi2_..., etc.</w:t>
      </w:r>
    </w:p>
    <w:p w14:paraId="33B170FA" w14:textId="77777777" w:rsidR="008F51C8" w:rsidRDefault="008F51C8" w:rsidP="008F51C8">
      <w:r>
        <w:t>ICT/SMC/objectivizadas: ict_fvg_liquidity_gap, ict_silver_bullet_pm, h1_gated_zscore, liquidity_sweep_..., am_silver_bullet_ny, eurusd_am_post_news..., prev_day_sweep..., etc.</w:t>
      </w:r>
    </w:p>
    <w:p w14:paraId="3947E8C3" w14:textId="77777777" w:rsidR="008F51C8" w:rsidRDefault="008F51C8" w:rsidP="008F51C8">
      <w:r>
        <w:t>Session-based: NY AM/PM, London, Asia sweeps, midday range, etc.</w:t>
      </w:r>
    </w:p>
    <w:p w14:paraId="16B94554" w14:textId="77777777" w:rsidR="008F51C8" w:rsidRDefault="008F51C8" w:rsidP="008F51C8">
      <w:r>
        <w:t>Otras: adr_exhaustion_fade, turtle_soup_fade, larry_connors_rsi2, etc.</w:t>
      </w:r>
    </w:p>
    <w:p w14:paraId="5CA55BBD" w14:textId="77777777" w:rsidR="008F51C8" w:rsidRDefault="008F51C8" w:rsidP="008F51C8"/>
    <w:p w14:paraId="4EBD52A7" w14:textId="77777777" w:rsidR="008F51C8" w:rsidRDefault="008F51C8" w:rsidP="008F51C8">
      <w:r>
        <w:t>Salidas por corrida: summary.json, trades.csv, walkforward_*.csv, equity_curve, ranking, autopsia_perdedores.md, recomendacion_final.md.</w:t>
      </w:r>
    </w:p>
    <w:p w14:paraId="5018A736" w14:textId="77777777" w:rsidR="008F51C8" w:rsidRDefault="008F51C8" w:rsidP="008F51C8"/>
    <w:p w14:paraId="5CD39496" w14:textId="77777777" w:rsidR="008F51C8" w:rsidRDefault="008F51C8" w:rsidP="008F51C8">
      <w:r>
        <w:t>Otras carpetas clave:</w:t>
      </w:r>
    </w:p>
    <w:p w14:paraId="3BF833C1" w14:textId="77777777" w:rsidR="008F51C8" w:rsidRDefault="008F51C8" w:rsidP="008F51C8"/>
    <w:p w14:paraId="3BE65738" w14:textId="77777777" w:rsidR="008F51C8" w:rsidRDefault="008F51C8" w:rsidP="008F51C8">
      <w:r>
        <w:t>data_* (EURUSD + USDJPY por periodos preparados).</w:t>
      </w:r>
    </w:p>
    <w:p w14:paraId="0EACCC99" w14:textId="77777777" w:rsidR="008F51C8" w:rsidRDefault="008F51C8" w:rsidP="008F51C8">
      <w:r>
        <w:t>mt5_demo_executor_lab/, VPS_READINESS/, monitoring/, audits/, checkpoints (scbi, htf_ny_window, etc.).</w:t>
      </w:r>
    </w:p>
    <w:p w14:paraId="1631C77A" w14:textId="77777777" w:rsidR="008F51C8" w:rsidRDefault="008F51C8" w:rsidP="008F51C8">
      <w:r>
        <w:t>Legacy + phase scripts (phase34_* y phase35_* para audits, sync, preflight, zip, etc.).</w:t>
      </w:r>
    </w:p>
    <w:p w14:paraId="0EBE4826" w14:textId="77777777" w:rsidR="008F51C8" w:rsidRDefault="008F51C8" w:rsidP="008F51C8">
      <w:r>
        <w:t>reports/, results_REHEARSAL/, scratch/.</w:t>
      </w:r>
    </w:p>
    <w:p w14:paraId="34E28F74" w14:textId="77777777" w:rsidR="008F51C8" w:rsidRDefault="008F51C8" w:rsidP="008F51C8"/>
    <w:p w14:paraId="72A63113" w14:textId="77777777" w:rsidR="008F51C8" w:rsidRDefault="008F51C8" w:rsidP="008F51C8">
      <w:r>
        <w:t>Fortalezas mínimas:</w:t>
      </w:r>
    </w:p>
    <w:p w14:paraId="6CB5A13B" w14:textId="77777777" w:rsidR="008F51C8" w:rsidRDefault="008F51C8" w:rsidP="008F51C8"/>
    <w:p w14:paraId="0EF7540A" w14:textId="77777777" w:rsidR="008F51C8" w:rsidRDefault="008F51C8" w:rsidP="008F51C8">
      <w:r>
        <w:t>Disciplina de rechazo y documentación como “fuente de verdad”.</w:t>
      </w:r>
    </w:p>
    <w:p w14:paraId="415FC3FF" w14:textId="77777777" w:rsidR="008F51C8" w:rsidRDefault="008F51C8" w:rsidP="008F51C8">
      <w:r>
        <w:t>WFA + costos + rejection harness + tests E2E.</w:t>
      </w:r>
    </w:p>
    <w:p w14:paraId="11EEE89A" w14:textId="77777777" w:rsidR="008F51C8" w:rsidRDefault="008F51C8" w:rsidP="008F51C8">
      <w:r>
        <w:t>Preparación FTMO/MT5/VPS.</w:t>
      </w:r>
    </w:p>
    <w:p w14:paraId="155E230E" w14:textId="77777777" w:rsidR="008F51C8" w:rsidRDefault="008F51C8" w:rsidP="008F51C8">
      <w:r>
        <w:t>60+ estrategias ya codificadas y testeables.</w:t>
      </w:r>
    </w:p>
    <w:p w14:paraId="57739206" w14:textId="77777777" w:rsidR="008F51C8" w:rsidRDefault="008F51C8" w:rsidP="008F51C8">
      <w:r>
        <w:t>Infra sellada + políticas escritas.</w:t>
      </w:r>
    </w:p>
    <w:p w14:paraId="07B5C407" w14:textId="77777777" w:rsidR="008F51C8" w:rsidRDefault="008F51C8" w:rsidP="008F51C8"/>
    <w:p w14:paraId="632DFDD5" w14:textId="77777777" w:rsidR="008F51C8" w:rsidRDefault="008F51C8" w:rsidP="008F51C8">
      <w:r>
        <w:t>Debilidades visibles (detalles):</w:t>
      </w:r>
    </w:p>
    <w:p w14:paraId="766FC48B" w14:textId="77777777" w:rsidR="008F51C8" w:rsidRDefault="008F51C8" w:rsidP="008F51C8"/>
    <w:p w14:paraId="38D4057A" w14:textId="77777777" w:rsidR="008F51C8" w:rsidRDefault="008F51C8" w:rsidP="008F51C8">
      <w:r>
        <w:t>No hay LIVE_CANDIDATE aún (muchos rejects implícitos por tu Phase37 blocked).</w:t>
      </w:r>
    </w:p>
    <w:p w14:paraId="38E2F243" w14:textId="77777777" w:rsidR="008F51C8" w:rsidRDefault="008F51C8" w:rsidP="008F51C8">
      <w:r>
        <w:t>Noticias bloqueadas en FTMO.</w:t>
      </w:r>
    </w:p>
    <w:p w14:paraId="7574BF1E" w14:textId="77777777" w:rsidR="008F51C8" w:rsidRDefault="008F51C8" w:rsidP="008F51C8">
      <w:r>
        <w:t>Foco pesado en ICT/SMC (muchas variantes pero difíciles de hacer robustas).</w:t>
      </w:r>
    </w:p>
    <w:p w14:paraId="1AD4C661" w14:textId="77777777" w:rsidR="008F51C8" w:rsidRDefault="008F51C8" w:rsidP="008F51C8">
      <w:r>
        <w:t>Backtesting bueno pero no institutional-grade (falta purged CV, Monte Carlo profundo, deflated Sharpe).</w:t>
      </w:r>
    </w:p>
    <w:p w14:paraId="6FCB410A" w14:textId="77777777" w:rsidR="008F51C8" w:rsidRDefault="008F51C8" w:rsidP="008F51C8">
      <w:r>
        <w:t>Sin cartera multi-strat (correlation matrix, optimization).</w:t>
      </w:r>
    </w:p>
    <w:p w14:paraId="638B199D" w14:textId="77777777" w:rsidR="008F51C8" w:rsidRDefault="008F51C8" w:rsidP="008F51C8">
      <w:r>
        <w:t>Ejecución: demo labs, pero sin kill-switches automáticos ni anomaly detection real-time.</w:t>
      </w:r>
    </w:p>
    <w:p w14:paraId="6A6274F9" w14:textId="77777777" w:rsidR="008F51C8" w:rsidRDefault="008F51C8" w:rsidP="008F51C8">
      <w:r>
        <w:t>Datos: M5 preparado excelente, pero tick-by-tick 2015-2026 completo aún en ambición (Dukascopy recomendado pero no 100% integrado).</w:t>
      </w:r>
    </w:p>
    <w:p w14:paraId="5E2E6599" w14:textId="77777777" w:rsidR="008F51C8" w:rsidRDefault="008F51C8" w:rsidP="008F51C8"/>
    <w:p w14:paraId="34FC8310" w14:textId="77777777" w:rsidR="008F51C8" w:rsidRDefault="008F51C8" w:rsidP="008F51C8">
      <w:r>
        <w:lastRenderedPageBreak/>
        <w:t>2. Comparación con sistemas algorítmicos profesionales (quant funds, prop desks, FTMO 2026)</w:t>
      </w:r>
    </w:p>
    <w:p w14:paraId="563CC68A" w14:textId="77777777" w:rsidR="008F51C8" w:rsidRDefault="008F51C8" w:rsidP="008F51C8">
      <w:r>
        <w:t>Retail promedio: Tú los aplastas. Ellos usan EAs random sin WFA ni rechazo.</w:t>
      </w:r>
    </w:p>
    <w:p w14:paraId="74999224" w14:textId="77777777" w:rsidR="008F51C8" w:rsidRDefault="008F51C8" w:rsidP="008F51C8">
      <w:r>
        <w:t>Nivel pro (hedge funds quant como Two Sigma/Jane Street, systematic prop desks, FTMO advanced):</w:t>
      </w:r>
    </w:p>
    <w:p w14:paraId="42887281" w14:textId="77777777" w:rsidR="008F51C8" w:rsidRDefault="008F51C8" w:rsidP="008F51C8"/>
    <w:p w14:paraId="079D896C" w14:textId="77777777" w:rsidR="008F51C8" w:rsidRDefault="008F51C8" w:rsidP="008F51C8">
      <w:r>
        <w:t>Data: Feeds tick + order book de vendors pagos + alternative data (sentiment, macro). Tú: Dukascopy + prepared CSVs (bueno, pero escala menor).</w:t>
      </w:r>
    </w:p>
    <w:p w14:paraId="41AD9D72" w14:textId="77777777" w:rsidR="008F51C8" w:rsidRDefault="008F51C8" w:rsidP="008F51C8">
      <w:r>
        <w:t>Backtesting: Purged Combinatorial CV, Monte Carlo, reality checks (White/Hansen), slippage por liquidez/hora. Tú: WFA sólido + costs, pero falta lo avanzado.</w:t>
      </w:r>
    </w:p>
    <w:p w14:paraId="3C7DF482" w14:textId="77777777" w:rsidR="008F51C8" w:rsidRDefault="008F51C8" w:rsidP="008F51C8">
      <w:r>
        <w:t>Estrategias: Decenas/centenares descorrelacionadas (trend, mean-rev, stat arb, ML regime detection). Tú: 60+ buenas candidatas, pero aún discovery single-strat.</w:t>
      </w:r>
    </w:p>
    <w:p w14:paraId="4719EDC0" w14:textId="77777777" w:rsidR="008F51C8" w:rsidRDefault="008F51C8" w:rsidP="008F51C8">
      <w:r>
        <w:t>Portfolio: Risk parity, mean-variance, dynamic allocation, volatility targeting. Tú: Aún no.</w:t>
      </w:r>
    </w:p>
    <w:p w14:paraId="48C2C660" w14:textId="77777777" w:rsidR="008F51C8" w:rsidRDefault="008F51C8" w:rsidP="008F51C8">
      <w:r>
        <w:t>Risk/Exec: Real-time VaR/ES, pre-trade checks, DMA/low-latency (menos crítico en forex intradía), redundancy multi-broker, attribution completa. Tú: Básico en MT5 demo.</w:t>
      </w:r>
    </w:p>
    <w:p w14:paraId="734132BB" w14:textId="77777777" w:rsidR="008F51C8" w:rsidRDefault="008F51C8" w:rsidP="008F51C8">
      <w:r>
        <w:t>Proceso: Equipo + CI/CD + paper trading largo + incubation. Tú: Solo, pero con fases y audits.</w:t>
      </w:r>
    </w:p>
    <w:p w14:paraId="27441251" w14:textId="77777777" w:rsidR="008F51C8" w:rsidRDefault="008F51C8" w:rsidP="008F51C8">
      <w:r>
        <w:t>FTMO específico (2026 rules): EAs custom OK si no duplicados, news filter obligatorio (fail-closed), drawdown daily/total estricto (4-5%/10%), no hyperactivity. Tu bloqueo actual es clásico; necesitan API robusta + fallback.</w:t>
      </w:r>
    </w:p>
    <w:p w14:paraId="797F73EE" w14:textId="77777777" w:rsidR="008F51C8" w:rsidRDefault="008F51C8" w:rsidP="008F51C8"/>
    <w:p w14:paraId="298F6EBE" w14:textId="77777777" w:rsidR="008F51C8" w:rsidRDefault="008F51C8" w:rsidP="008F51C8">
      <w:r>
        <w:t>Tu posición: Research lab excelente → listo para pasar a producción incubada una vez resuelvas news + 1-2 strong candidates. Vas bien en disciplina; el gap es escala y live robustness.</w:t>
      </w:r>
    </w:p>
    <w:p w14:paraId="7E983D78" w14:textId="77777777" w:rsidR="008F51C8" w:rsidRDefault="008F51C8" w:rsidP="008F51C8">
      <w:r>
        <w:t>3. Qué te falta exactamente para ser 100% profesional (roadmap detallado, ítem por ítem)</w:t>
      </w:r>
    </w:p>
    <w:p w14:paraId="317B2B9E" w14:textId="77777777" w:rsidR="008F51C8" w:rsidRDefault="008F51C8" w:rsidP="008F51C8">
      <w:r>
        <w:t>Inmediato (próximos 1-3 meses – resuelve Phase37):</w:t>
      </w:r>
    </w:p>
    <w:p w14:paraId="5D450C29" w14:textId="77777777" w:rsidR="008F51C8" w:rsidRDefault="008F51C8" w:rsidP="008F51C8"/>
    <w:p w14:paraId="3CF070D7" w14:textId="77777777" w:rsidR="008F51C8" w:rsidRDefault="008F51C8" w:rsidP="008F51C8">
      <w:r>
        <w:t>Soluciona news provider: Integra Trading Economics full pipeline UTC + fail-closed. Prueba en demo FTMO.</w:t>
      </w:r>
    </w:p>
    <w:p w14:paraId="6F25A9D1" w14:textId="77777777" w:rsidR="008F51C8" w:rsidRDefault="008F51C8" w:rsidP="008F51C8">
      <w:r>
        <w:t>Corre todas las estrategias activas en conservative_mode + news filter.</w:t>
      </w:r>
    </w:p>
    <w:p w14:paraId="12F09C3B" w14:textId="77777777" w:rsidR="008F51C8" w:rsidRDefault="008F51C8" w:rsidP="008F51C8">
      <w:r>
        <w:t>Genera autopsia_perdedores.md y ranking → selecciona 2-3 PASS_MINIMUM.</w:t>
      </w:r>
    </w:p>
    <w:p w14:paraId="33A64D17" w14:textId="77777777" w:rsidR="008F51C8" w:rsidRDefault="008F51C8" w:rsidP="008F51C8">
      <w:r>
        <w:t>Paper trading largo en MT5 demo (track slippage real vs backtest).</w:t>
      </w:r>
    </w:p>
    <w:p w14:paraId="0DE8340A" w14:textId="77777777" w:rsidR="008F51C8" w:rsidRDefault="008F51C8" w:rsidP="008F51C8"/>
    <w:p w14:paraId="20211E74" w14:textId="77777777" w:rsidR="008F51C8" w:rsidRDefault="008F51C8" w:rsidP="008F51C8">
      <w:r>
        <w:t>Mediano plazo (cartera quant – 3-12 meses):</w:t>
      </w:r>
    </w:p>
    <w:p w14:paraId="319A122C" w14:textId="77777777" w:rsidR="008F51C8" w:rsidRDefault="008F51C8" w:rsidP="008F51C8"/>
    <w:p w14:paraId="7EB7E724" w14:textId="77777777" w:rsidR="008F51C8" w:rsidRDefault="008F51C8" w:rsidP="008F51C8">
      <w:r>
        <w:t>Implementa purged CV + Monte Carlo en engine.</w:t>
      </w:r>
    </w:p>
    <w:p w14:paraId="702B4304" w14:textId="77777777" w:rsidR="008F51C8" w:rsidRDefault="008F51C8" w:rsidP="008F51C8">
      <w:r>
        <w:t>Correlation matrix entre las 60+ strats → portfolio optimization (PyPortfolioOpt o custom).</w:t>
      </w:r>
    </w:p>
    <w:p w14:paraId="46B6E2DE" w14:textId="77777777" w:rsidR="008F51C8" w:rsidRDefault="008F51C8" w:rsidP="008F51C8">
      <w:r>
        <w:lastRenderedPageBreak/>
        <w:t>Risk: volatility targeting, dynamic DD halts.</w:t>
      </w:r>
    </w:p>
    <w:p w14:paraId="712A4692" w14:textId="77777777" w:rsidR="008F51C8" w:rsidRDefault="008F51C8" w:rsidP="008F51C8">
      <w:r>
        <w:t>Monitoring dashboard real-time + alerts.</w:t>
      </w:r>
    </w:p>
    <w:p w14:paraId="7DE24CC4" w14:textId="77777777" w:rsidR="008F51C8" w:rsidRDefault="008F51C8" w:rsidP="008F51C8"/>
    <w:p w14:paraId="6DA7F39C" w14:textId="77777777" w:rsidR="008F51C8" w:rsidRDefault="008F51C8" w:rsidP="008F51C8">
      <w:r>
        <w:t>Largo plazo (profesional full – años):</w:t>
      </w:r>
    </w:p>
    <w:p w14:paraId="5F39A3FA" w14:textId="77777777" w:rsidR="008F51C8" w:rsidRDefault="008F51C8" w:rsidP="008F51C8"/>
    <w:p w14:paraId="415494D9" w14:textId="77777777" w:rsidR="008F51C8" w:rsidRDefault="008F51C8" w:rsidP="008F51C8">
      <w:r>
        <w:t>Datos: Tick-by-tick completo 2015-2026 limpio + microstructure.</w:t>
      </w:r>
    </w:p>
    <w:p w14:paraId="64DF194E" w14:textId="77777777" w:rsidR="008F51C8" w:rsidRDefault="008F51C8" w:rsidP="008F51C8">
      <w:r>
        <w:t>ML: regime detection simple (HMM o vol clustering).</w:t>
      </w:r>
    </w:p>
    <w:p w14:paraId="5DDAA252" w14:textId="77777777" w:rsidR="008F51C8" w:rsidRDefault="008F51C8" w:rsidP="008F51C8">
      <w:r>
        <w:t>Infra: Cloud redundancy (AWS/GCP), CI/CD para estrategias.</w:t>
      </w:r>
    </w:p>
    <w:p w14:paraId="27920D97" w14:textId="77777777" w:rsidR="008F51C8" w:rsidRDefault="008F51C8" w:rsidP="008F51C8">
      <w:r>
        <w:t>Scaling: FTMO → cuenta propia/fund. Attribution PnL (strat vs execution vs costs).</w:t>
      </w:r>
    </w:p>
    <w:p w14:paraId="29201F9E" w14:textId="77777777" w:rsidR="008F51C8" w:rsidRDefault="008F51C8" w:rsidP="008F51C8">
      <w:r>
        <w:t>Proceso: Hypothesis factory semanal + journaling + post-mortem.</w:t>
      </w:r>
    </w:p>
    <w:p w14:paraId="5069A7FF" w14:textId="77777777" w:rsidR="008F51C8" w:rsidRDefault="008F51C8" w:rsidP="008F51C8"/>
    <w:p w14:paraId="005EB2F0" w14:textId="77777777" w:rsidR="008F51C8" w:rsidRDefault="008F51C8" w:rsidP="008F51C8">
      <w:r>
        <w:t>Mínimos detalles que faltan:</w:t>
      </w:r>
    </w:p>
    <w:p w14:paraId="4C0357BC" w14:textId="77777777" w:rsidR="008F51C8" w:rsidRDefault="008F51C8" w:rsidP="008F51C8"/>
    <w:p w14:paraId="3749AA21" w14:textId="77777777" w:rsidR="008F51C8" w:rsidRDefault="008F51C8" w:rsidP="008F51C8">
      <w:r>
        <w:t>Deflated Sharpe y combinatorial tests.</w:t>
      </w:r>
    </w:p>
    <w:p w14:paraId="20108C42" w14:textId="77777777" w:rsidR="008F51C8" w:rsidRDefault="008F51C8" w:rsidP="008F51C8">
      <w:r>
        <w:t>Capacity analysis (¿cuánto capital soporta la strat?).</w:t>
      </w:r>
    </w:p>
    <w:p w14:paraId="35E17267" w14:textId="77777777" w:rsidR="008F51C8" w:rsidRDefault="008F51C8" w:rsidP="008F51C8">
      <w:r>
        <w:t>Stress scenarios (GFC-like, flash crashes).</w:t>
      </w:r>
    </w:p>
    <w:p w14:paraId="24EEBCA0" w14:textId="77777777" w:rsidR="008F51C8" w:rsidRDefault="008F51C8" w:rsidP="008F51C8">
      <w:r>
        <w:t>Audit trails completos para compliance.</w:t>
      </w:r>
    </w:p>
    <w:p w14:paraId="75C70C7B" w14:textId="77777777" w:rsidR="008F51C8" w:rsidRDefault="008F51C8" w:rsidP="008F51C8">
      <w:r>
        <w:t>Team mindset (aunque solo, simula con logs diarios).</w:t>
      </w:r>
    </w:p>
    <w:p w14:paraId="7036BA06" w14:textId="77777777" w:rsidR="008F51C8" w:rsidRDefault="008F51C8" w:rsidP="008F51C8"/>
    <w:p w14:paraId="7E8B7562" w14:textId="77777777" w:rsidR="008F51C8" w:rsidRDefault="008F51C8" w:rsidP="008F51C8">
      <w:r>
        <w:t>Conclusión y recomendación</w:t>
      </w:r>
    </w:p>
    <w:p w14:paraId="47231E85" w14:textId="77777777" w:rsidR="008F51C8" w:rsidRDefault="008F51C8" w:rsidP="008F51C8">
      <w:r>
        <w:t>¿Vamos bien o mal? Vas excelente para etapa individual. Infra sellada + 60 strats + políticas = bases de oro. El bloqueo FTMO es temporal y común. Con tu pasión de dedicarte toda la vida, esto es el inicio perfecto.</w:t>
      </w:r>
    </w:p>
    <w:p w14:paraId="2956C024" w14:textId="77777777" w:rsidR="008F51C8" w:rsidRDefault="008F51C8" w:rsidP="008F51C8">
      <w:r>
        <w:t>Qué más tienen los fondos que tú no: Escala de datos/compute, portfolio real, risk industrial, equipo y velocity. Tú puedes construirlo paso a paso.</w:t>
      </w:r>
    </w:p>
    <w:p w14:paraId="0015E72B" w14:textId="77777777" w:rsidR="008F51C8" w:rsidRDefault="008F51C8" w:rsidP="008F51C8">
      <w:r>
        <w:t>Acción ya:</w:t>
      </w:r>
    </w:p>
    <w:p w14:paraId="6352180A" w14:textId="77777777" w:rsidR="008F51C8" w:rsidRDefault="008F51C8" w:rsidP="008F51C8"/>
    <w:p w14:paraId="5F71130C" w14:textId="77777777" w:rsidR="008F51C8" w:rsidRDefault="008F51C8" w:rsidP="008F51C8">
      <w:r>
        <w:t>Resuelve news → desbloquea FTMO trial.</w:t>
      </w:r>
    </w:p>
    <w:p w14:paraId="0FF48B8E" w14:textId="77777777" w:rsidR="008F51C8" w:rsidRDefault="008F51C8" w:rsidP="008F51C8">
      <w:r>
        <w:t>Usa research_lab/main.py run-all para ranking fresco.</w:t>
      </w:r>
    </w:p>
    <w:p w14:paraId="339A720C" w14:textId="77777777" w:rsidR="008F51C8" w:rsidRDefault="008F51C8" w:rsidP="008F51C8">
      <w:r>
        <w:t>Marca este reporte como checklist.</w:t>
      </w:r>
    </w:p>
    <w:p w14:paraId="4715F752" w14:textId="77777777" w:rsidR="008F51C8" w:rsidRDefault="008F51C8" w:rsidP="008F51C8"/>
    <w:p w14:paraId="66924CD2" w14:textId="30BDF123" w:rsidR="00C53F7C" w:rsidRDefault="008F51C8" w:rsidP="008F51C8">
      <w:r>
        <w:lastRenderedPageBreak/>
        <w:t>Guarda esto como tesoro. Si quieres código concreto (ej. script de portfolio, mejora news, o revisión de una strat específica como donchian_breakout_regime), sube el output de una corrida o dime. ¡Esto es carrera de por vida y vas con bases sólidas! Éxito total, Alejandro. Vamos a construir esa cartera quant rentable.</w:t>
      </w:r>
    </w:p>
    <w:sectPr w:rsidR="00C53F7C" w:rsidSect="00EC2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A9"/>
    <w:rsid w:val="001F2E5D"/>
    <w:rsid w:val="004C42C7"/>
    <w:rsid w:val="008F51C8"/>
    <w:rsid w:val="009951A9"/>
    <w:rsid w:val="00C53F7C"/>
    <w:rsid w:val="00E654C0"/>
    <w:rsid w:val="00EC20E7"/>
    <w:rsid w:val="00FA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9CF09B-2E21-48BB-A506-8D472708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1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1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1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1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1393</Words>
  <Characters>7665</Characters>
  <Application>Microsoft Office Word</Application>
  <DocSecurity>0</DocSecurity>
  <Lines>63</Lines>
  <Paragraphs>18</Paragraphs>
  <ScaleCrop>false</ScaleCrop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Rasnik</dc:creator>
  <cp:keywords/>
  <dc:description/>
  <cp:lastModifiedBy>Alejandro Rasnik</cp:lastModifiedBy>
  <cp:revision>2</cp:revision>
  <dcterms:created xsi:type="dcterms:W3CDTF">2026-05-14T14:53:00Z</dcterms:created>
  <dcterms:modified xsi:type="dcterms:W3CDTF">2026-05-14T14:53:00Z</dcterms:modified>
</cp:coreProperties>
</file>