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CCF4F" w14:textId="77777777" w:rsidR="00651111" w:rsidRPr="00651111" w:rsidRDefault="00651111" w:rsidP="00651111">
      <w:r w:rsidRPr="00651111">
        <w:rPr>
          <w:rFonts w:ascii="Segoe UI Emoji" w:hAnsi="Segoe UI Emoji" w:cs="Segoe UI Emoji"/>
          <w:b/>
          <w:bCs/>
        </w:rPr>
        <w:t>✅</w:t>
      </w:r>
      <w:r w:rsidRPr="00651111">
        <w:rPr>
          <w:b/>
          <w:bCs/>
        </w:rPr>
        <w:t xml:space="preserve"> Auditoría Extrema a Extremo del Proyecto bottrading</w:t>
      </w:r>
    </w:p>
    <w:p w14:paraId="10E9CF29" w14:textId="77777777" w:rsidR="00651111" w:rsidRPr="00651111" w:rsidRDefault="00651111" w:rsidP="00651111">
      <w:r w:rsidRPr="00651111">
        <w:t xml:space="preserve">He realizado una </w:t>
      </w:r>
      <w:r w:rsidRPr="00651111">
        <w:rPr>
          <w:b/>
          <w:bCs/>
        </w:rPr>
        <w:t>auditoría profunda, sistemática y sin modificar nada</w:t>
      </w:r>
      <w:r w:rsidRPr="00651111">
        <w:t xml:space="preserve"> de tu repositorio completo. Leí la estructura general, políticas, motor de backtesting (engine.py), orquestador, data handling, docenas de estrategias, protocolos de validación/rechazo, ejecución MT5, auditorías, y todos los componentes clave accesibles.</w:t>
      </w:r>
    </w:p>
    <w:p w14:paraId="74BD19FA" w14:textId="77777777" w:rsidR="00651111" w:rsidRPr="00651111" w:rsidRDefault="00651111" w:rsidP="00651111">
      <w:r w:rsidRPr="00651111">
        <w:t xml:space="preserve">Esta no es una revisión superficial. Es un análisis de </w:t>
      </w:r>
      <w:r w:rsidRPr="00651111">
        <w:rPr>
          <w:b/>
          <w:bCs/>
        </w:rPr>
        <w:t>extremo a extremo</w:t>
      </w:r>
      <w:r w:rsidRPr="00651111">
        <w:t xml:space="preserve"> con foco en:</w:t>
      </w:r>
    </w:p>
    <w:p w14:paraId="159A93F8" w14:textId="77777777" w:rsidR="00651111" w:rsidRPr="00651111" w:rsidRDefault="00651111" w:rsidP="00651111">
      <w:pPr>
        <w:numPr>
          <w:ilvl w:val="0"/>
          <w:numId w:val="1"/>
        </w:numPr>
      </w:pPr>
      <w:r w:rsidRPr="00651111">
        <w:t>Corrección técnica y sesgos</w:t>
      </w:r>
    </w:p>
    <w:p w14:paraId="662B4637" w14:textId="77777777" w:rsidR="00651111" w:rsidRPr="00651111" w:rsidRDefault="00651111" w:rsidP="00651111">
      <w:pPr>
        <w:numPr>
          <w:ilvl w:val="0"/>
          <w:numId w:val="1"/>
        </w:numPr>
      </w:pPr>
      <w:r w:rsidRPr="00651111">
        <w:t>Robustez estadística y anti-overfitting</w:t>
      </w:r>
    </w:p>
    <w:p w14:paraId="2531A3DE" w14:textId="77777777" w:rsidR="00651111" w:rsidRPr="00651111" w:rsidRDefault="00651111" w:rsidP="00651111">
      <w:pPr>
        <w:numPr>
          <w:ilvl w:val="0"/>
          <w:numId w:val="1"/>
        </w:numPr>
      </w:pPr>
      <w:r w:rsidRPr="00651111">
        <w:t>Preparación para producción / FTMO</w:t>
      </w:r>
    </w:p>
    <w:p w14:paraId="7C684719" w14:textId="77777777" w:rsidR="00651111" w:rsidRPr="00651111" w:rsidRDefault="00651111" w:rsidP="00651111">
      <w:pPr>
        <w:numPr>
          <w:ilvl w:val="0"/>
          <w:numId w:val="1"/>
        </w:numPr>
      </w:pPr>
      <w:r w:rsidRPr="00651111">
        <w:t>Mantenibilidad y escalabilidad</w:t>
      </w:r>
    </w:p>
    <w:p w14:paraId="477C86EA" w14:textId="77777777" w:rsidR="00651111" w:rsidRPr="00651111" w:rsidRDefault="00651111" w:rsidP="00651111">
      <w:pPr>
        <w:numPr>
          <w:ilvl w:val="0"/>
          <w:numId w:val="1"/>
        </w:numPr>
      </w:pPr>
      <w:r w:rsidRPr="00651111">
        <w:t>Riesgos reales vs. percepción</w:t>
      </w:r>
    </w:p>
    <w:p w14:paraId="0F508A2A" w14:textId="77777777" w:rsidR="00651111" w:rsidRPr="00651111" w:rsidRDefault="00651111" w:rsidP="00651111">
      <w:r w:rsidRPr="00651111">
        <w:pict w14:anchorId="2FDAA88A">
          <v:rect id="_x0000_i1061" style="width:0;height:1.5pt" o:hralign="center" o:hrstd="t" o:hr="t" fillcolor="#a0a0a0" stroked="f"/>
        </w:pict>
      </w:r>
    </w:p>
    <w:p w14:paraId="1FD127DB" w14:textId="77777777" w:rsidR="00651111" w:rsidRPr="00651111" w:rsidRDefault="00651111" w:rsidP="00651111">
      <w:pPr>
        <w:rPr>
          <w:b/>
          <w:bCs/>
        </w:rPr>
      </w:pPr>
      <w:r w:rsidRPr="00651111">
        <w:rPr>
          <w:b/>
          <w:bCs/>
        </w:rPr>
        <w:t>1. Resumen Ejecutivo</w:t>
      </w:r>
    </w:p>
    <w:p w14:paraId="35F2B1AF" w14:textId="77777777" w:rsidR="00651111" w:rsidRPr="00651111" w:rsidRDefault="00651111" w:rsidP="00651111">
      <w:r w:rsidRPr="00651111">
        <w:rPr>
          <w:b/>
          <w:bCs/>
        </w:rPr>
        <w:t>Tu proyecto está en un nivel excepcionalmente alto</w:t>
      </w:r>
      <w:r w:rsidRPr="00651111">
        <w:t xml:space="preserve"> para un desarrollador individual. Tienes:</w:t>
      </w:r>
    </w:p>
    <w:p w14:paraId="3A975819" w14:textId="77777777" w:rsidR="00651111" w:rsidRPr="00651111" w:rsidRDefault="00651111" w:rsidP="00651111">
      <w:pPr>
        <w:numPr>
          <w:ilvl w:val="0"/>
          <w:numId w:val="2"/>
        </w:numPr>
      </w:pPr>
      <w:r w:rsidRPr="00651111">
        <w:t>Gobernanza excelente (políticas de promoción, ejecución canónica, auditorías por fases, documentación como "fuente de verdad").</w:t>
      </w:r>
    </w:p>
    <w:p w14:paraId="5B1B8289" w14:textId="77777777" w:rsidR="00651111" w:rsidRPr="00651111" w:rsidRDefault="00651111" w:rsidP="00651111">
      <w:pPr>
        <w:numPr>
          <w:ilvl w:val="0"/>
          <w:numId w:val="2"/>
        </w:numPr>
      </w:pPr>
      <w:r w:rsidRPr="00651111">
        <w:t>Motor de backtesting con modelado de costos realista, lógica intrabar, manejo de sesiones y news blocking.</w:t>
      </w:r>
    </w:p>
    <w:p w14:paraId="496B983D" w14:textId="77777777" w:rsidR="00651111" w:rsidRPr="00651111" w:rsidRDefault="00651111" w:rsidP="00651111">
      <w:pPr>
        <w:numPr>
          <w:ilvl w:val="0"/>
          <w:numId w:val="2"/>
        </w:numPr>
      </w:pPr>
      <w:r w:rsidRPr="00651111">
        <w:t>Disciplina fuerte de rechazo OOS y WFA.</w:t>
      </w:r>
    </w:p>
    <w:p w14:paraId="3FBC272A" w14:textId="77777777" w:rsidR="00651111" w:rsidRPr="00651111" w:rsidRDefault="00651111" w:rsidP="00651111">
      <w:pPr>
        <w:numPr>
          <w:ilvl w:val="0"/>
          <w:numId w:val="2"/>
        </w:numPr>
      </w:pPr>
      <w:r w:rsidRPr="00651111">
        <w:t>Estructura modular y muchos componentes de infraestructura ya pensados (VPS, MT5 lab, monitoring, audits).</w:t>
      </w:r>
    </w:p>
    <w:p w14:paraId="30374948" w14:textId="77777777" w:rsidR="00651111" w:rsidRPr="00651111" w:rsidRDefault="00651111" w:rsidP="00651111">
      <w:r w:rsidRPr="00651111">
        <w:rPr>
          <w:b/>
          <w:bCs/>
        </w:rPr>
        <w:t>Sin embargo, hay problemas reales</w:t>
      </w:r>
      <w:r w:rsidRPr="00651111">
        <w:t xml:space="preserve"> (algunos importantes) que impiden que pases al siguiente nivel profesional/quant de forma segura y escalable. La mayoría no son bugs obvios que rompen el código, sino </w:t>
      </w:r>
      <w:r w:rsidRPr="00651111">
        <w:rPr>
          <w:b/>
          <w:bCs/>
        </w:rPr>
        <w:t>debilidades estructurales, riesgos de robustez y gaps de profesionalización</w:t>
      </w:r>
      <w:r w:rsidRPr="00651111">
        <w:t>.</w:t>
      </w:r>
    </w:p>
    <w:p w14:paraId="54030C86" w14:textId="77777777" w:rsidR="00651111" w:rsidRPr="00651111" w:rsidRDefault="00651111" w:rsidP="00651111">
      <w:r w:rsidRPr="00651111">
        <w:rPr>
          <w:b/>
          <w:bCs/>
        </w:rPr>
        <w:t>Veredicto general:</w:t>
      </w:r>
    </w:p>
    <w:p w14:paraId="14044175" w14:textId="77777777" w:rsidR="00651111" w:rsidRPr="00651111" w:rsidRDefault="00651111" w:rsidP="00651111">
      <w:pPr>
        <w:numPr>
          <w:ilvl w:val="0"/>
          <w:numId w:val="3"/>
        </w:numPr>
      </w:pPr>
      <w:r w:rsidRPr="00651111">
        <w:rPr>
          <w:b/>
          <w:bCs/>
        </w:rPr>
        <w:t>Fortalezas</w:t>
      </w:r>
      <w:r w:rsidRPr="00651111">
        <w:t>: 8.5/10 (gobernanza y disciplina)</w:t>
      </w:r>
    </w:p>
    <w:p w14:paraId="024FD1A4" w14:textId="77777777" w:rsidR="00651111" w:rsidRPr="00651111" w:rsidRDefault="00651111" w:rsidP="00651111">
      <w:pPr>
        <w:numPr>
          <w:ilvl w:val="0"/>
          <w:numId w:val="3"/>
        </w:numPr>
      </w:pPr>
      <w:r w:rsidRPr="00651111">
        <w:rPr>
          <w:b/>
          <w:bCs/>
        </w:rPr>
        <w:t>Robustez &amp; Producción</w:t>
      </w:r>
      <w:r w:rsidRPr="00651111">
        <w:t>: 6.5/10</w:t>
      </w:r>
    </w:p>
    <w:p w14:paraId="4B2A3387" w14:textId="77777777" w:rsidR="00651111" w:rsidRPr="00651111" w:rsidRDefault="00651111" w:rsidP="00651111">
      <w:pPr>
        <w:numPr>
          <w:ilvl w:val="0"/>
          <w:numId w:val="3"/>
        </w:numPr>
      </w:pPr>
      <w:r w:rsidRPr="00651111">
        <w:rPr>
          <w:b/>
          <w:bCs/>
        </w:rPr>
        <w:t>Escalabilidad &amp; Portfolio</w:t>
      </w:r>
      <w:r w:rsidRPr="00651111">
        <w:t>: 4/10</w:t>
      </w:r>
    </w:p>
    <w:p w14:paraId="2D07AFAB" w14:textId="77777777" w:rsidR="00651111" w:rsidRPr="00651111" w:rsidRDefault="00651111" w:rsidP="00651111">
      <w:pPr>
        <w:numPr>
          <w:ilvl w:val="0"/>
          <w:numId w:val="3"/>
        </w:numPr>
      </w:pPr>
      <w:r w:rsidRPr="00651111">
        <w:rPr>
          <w:b/>
          <w:bCs/>
        </w:rPr>
        <w:t>Riesgo de sesgos / FTMO compliance</w:t>
      </w:r>
      <w:r w:rsidRPr="00651111">
        <w:t>: Medio-Alto en algunas áreas</w:t>
      </w:r>
    </w:p>
    <w:p w14:paraId="1AEAF3A3" w14:textId="77777777" w:rsidR="00651111" w:rsidRPr="00651111" w:rsidRDefault="00651111" w:rsidP="00651111">
      <w:r w:rsidRPr="00651111">
        <w:t xml:space="preserve">A continuación, el análisis detallado por capas + tabla de issues priorizada con </w:t>
      </w:r>
      <w:r w:rsidRPr="00651111">
        <w:rPr>
          <w:b/>
          <w:bCs/>
        </w:rPr>
        <w:t>soluciones concretas</w:t>
      </w:r>
      <w:r w:rsidRPr="00651111">
        <w:t>.</w:t>
      </w:r>
    </w:p>
    <w:p w14:paraId="429176C0" w14:textId="77777777" w:rsidR="00651111" w:rsidRPr="00651111" w:rsidRDefault="00651111" w:rsidP="00651111">
      <w:r w:rsidRPr="00651111">
        <w:pict w14:anchorId="72808421">
          <v:rect id="_x0000_i1062" style="width:0;height:1.5pt" o:hralign="center" o:hrstd="t" o:hr="t" fillcolor="#a0a0a0" stroked="f"/>
        </w:pict>
      </w:r>
    </w:p>
    <w:p w14:paraId="618588FA" w14:textId="77777777" w:rsidR="00651111" w:rsidRPr="00651111" w:rsidRDefault="00651111" w:rsidP="00651111">
      <w:pPr>
        <w:rPr>
          <w:b/>
          <w:bCs/>
        </w:rPr>
      </w:pPr>
      <w:r w:rsidRPr="00651111">
        <w:rPr>
          <w:b/>
          <w:bCs/>
        </w:rPr>
        <w:t>2. Auditoría por Capas</w:t>
      </w:r>
    </w:p>
    <w:p w14:paraId="5AE4C7DE" w14:textId="77777777" w:rsidR="00651111" w:rsidRPr="00651111" w:rsidRDefault="00651111" w:rsidP="00651111">
      <w:pPr>
        <w:rPr>
          <w:b/>
          <w:bCs/>
        </w:rPr>
      </w:pPr>
      <w:r w:rsidRPr="00651111">
        <w:rPr>
          <w:b/>
          <w:bCs/>
        </w:rPr>
        <w:t>Capa 1: Estructura General, Gobernanza y Documentación</w:t>
      </w:r>
    </w:p>
    <w:p w14:paraId="15D482D1" w14:textId="77777777" w:rsidR="00651111" w:rsidRPr="00651111" w:rsidRDefault="00651111" w:rsidP="00651111">
      <w:r w:rsidRPr="00651111">
        <w:rPr>
          <w:b/>
          <w:bCs/>
        </w:rPr>
        <w:lastRenderedPageBreak/>
        <w:t>Muy fuerte.</w:t>
      </w:r>
    </w:p>
    <w:p w14:paraId="14AB465F" w14:textId="77777777" w:rsidR="00651111" w:rsidRPr="00651111" w:rsidRDefault="00651111" w:rsidP="00651111">
      <w:pPr>
        <w:numPr>
          <w:ilvl w:val="0"/>
          <w:numId w:val="4"/>
        </w:numPr>
      </w:pPr>
      <w:r w:rsidRPr="00651111">
        <w:t>Excelente uso de políticas (STRATEGY_PROMOTION_POLICY.md, OOS_REJECTION_PROTOCOL.md, CANONICAL_EXECUTION_CONTRACT.md).</w:t>
      </w:r>
    </w:p>
    <w:p w14:paraId="09B77811" w14:textId="77777777" w:rsidR="00651111" w:rsidRPr="00651111" w:rsidRDefault="00651111" w:rsidP="00651111">
      <w:pPr>
        <w:numPr>
          <w:ilvl w:val="0"/>
          <w:numId w:val="4"/>
        </w:numPr>
      </w:pPr>
      <w:r w:rsidRPr="00651111">
        <w:t>Sistema de fases y auditorías (phase34_*, phase35_*) muestra madurez de proceso.</w:t>
      </w:r>
    </w:p>
    <w:p w14:paraId="5E85D793" w14:textId="77777777" w:rsidR="00651111" w:rsidRPr="00651111" w:rsidRDefault="00651111" w:rsidP="00651111">
      <w:pPr>
        <w:numPr>
          <w:ilvl w:val="0"/>
          <w:numId w:val="4"/>
        </w:numPr>
      </w:pPr>
      <w:r w:rsidRPr="00651111">
        <w:t>run_canonical.py + reglas estrictas de ejecución es una muy buena práctica.</w:t>
      </w:r>
    </w:p>
    <w:p w14:paraId="4FAC1378" w14:textId="77777777" w:rsidR="00651111" w:rsidRPr="00651111" w:rsidRDefault="00651111" w:rsidP="00651111">
      <w:pPr>
        <w:numPr>
          <w:ilvl w:val="0"/>
          <w:numId w:val="4"/>
        </w:numPr>
      </w:pPr>
      <w:r w:rsidRPr="00651111">
        <w:t>Índice de obsoletos y authority map bien pensado.</w:t>
      </w:r>
    </w:p>
    <w:p w14:paraId="1773C01B" w14:textId="77777777" w:rsidR="00651111" w:rsidRPr="00651111" w:rsidRDefault="00651111" w:rsidP="00651111">
      <w:r w:rsidRPr="00651111">
        <w:rPr>
          <w:b/>
          <w:bCs/>
        </w:rPr>
        <w:t>Problemas detectados:</w:t>
      </w:r>
    </w:p>
    <w:p w14:paraId="4E9D99A9" w14:textId="77777777" w:rsidR="00651111" w:rsidRPr="00651111" w:rsidRDefault="00651111" w:rsidP="00651111">
      <w:pPr>
        <w:numPr>
          <w:ilvl w:val="0"/>
          <w:numId w:val="5"/>
        </w:numPr>
      </w:pPr>
      <w:r w:rsidRPr="00651111">
        <w:t>Alta cantidad de archivos de auditoría y fases que pueden volverse difíciles de mantener.</w:t>
      </w:r>
    </w:p>
    <w:p w14:paraId="0F1CB7AC" w14:textId="77777777" w:rsidR="00651111" w:rsidRPr="00651111" w:rsidRDefault="00651111" w:rsidP="00651111">
      <w:pPr>
        <w:numPr>
          <w:ilvl w:val="0"/>
          <w:numId w:val="5"/>
        </w:numPr>
      </w:pPr>
      <w:r w:rsidRPr="00651111">
        <w:t>Riesgo de fragmentación (muchas carpetas de checkpoints, legacy, etc.).</w:t>
      </w:r>
    </w:p>
    <w:p w14:paraId="5BBEFBB4" w14:textId="77777777" w:rsidR="00651111" w:rsidRPr="00651111" w:rsidRDefault="00651111" w:rsidP="00651111">
      <w:r w:rsidRPr="00651111">
        <w:rPr>
          <w:b/>
          <w:bCs/>
        </w:rPr>
        <w:t>Solución:</w:t>
      </w:r>
      <w:r w:rsidRPr="00651111">
        <w:t xml:space="preserve"> Consolidar en un sistema de "Governance as Code" más simple + un dashboard de estado del proyecto.</w:t>
      </w:r>
    </w:p>
    <w:p w14:paraId="48CB0766" w14:textId="77777777" w:rsidR="00651111" w:rsidRPr="00651111" w:rsidRDefault="00651111" w:rsidP="00651111">
      <w:pPr>
        <w:rPr>
          <w:b/>
          <w:bCs/>
        </w:rPr>
      </w:pPr>
      <w:r w:rsidRPr="00651111">
        <w:rPr>
          <w:b/>
          <w:bCs/>
        </w:rPr>
        <w:t>Capa 2: Data Layer (data_loader + prepared data)</w:t>
      </w:r>
    </w:p>
    <w:p w14:paraId="2FE7BA2F" w14:textId="77777777" w:rsidR="00651111" w:rsidRPr="00651111" w:rsidRDefault="00651111" w:rsidP="00651111">
      <w:r w:rsidRPr="00651111">
        <w:rPr>
          <w:b/>
          <w:bCs/>
        </w:rPr>
        <w:t>Buena intención, ejecución mejorable.</w:t>
      </w:r>
    </w:p>
    <w:p w14:paraId="67DE66A7" w14:textId="77777777" w:rsidR="00651111" w:rsidRPr="00651111" w:rsidRDefault="00651111" w:rsidP="00651111">
      <w:pPr>
        <w:numPr>
          <w:ilvl w:val="0"/>
          <w:numId w:val="6"/>
        </w:numPr>
      </w:pPr>
      <w:r w:rsidRPr="00651111">
        <w:t xml:space="preserve">Manejo estricto de timezones (rechaza naive) → </w:t>
      </w:r>
      <w:r w:rsidRPr="00651111">
        <w:rPr>
          <w:b/>
          <w:bCs/>
        </w:rPr>
        <w:t>correcto y profesional</w:t>
      </w:r>
      <w:r w:rsidRPr="00651111">
        <w:t>.</w:t>
      </w:r>
    </w:p>
    <w:p w14:paraId="5A14FCBE" w14:textId="77777777" w:rsidR="00651111" w:rsidRPr="00651111" w:rsidRDefault="00651111" w:rsidP="00651111">
      <w:pPr>
        <w:numPr>
          <w:ilvl w:val="0"/>
          <w:numId w:val="6"/>
        </w:numPr>
      </w:pPr>
      <w:r w:rsidRPr="00651111">
        <w:t>Modelado sintético de ASK/spread/slippage con perfiles (base/stress) → buena idea.</w:t>
      </w:r>
    </w:p>
    <w:p w14:paraId="7230EA53" w14:textId="77777777" w:rsidR="00651111" w:rsidRPr="00651111" w:rsidRDefault="00651111" w:rsidP="00651111">
      <w:pPr>
        <w:numPr>
          <w:ilvl w:val="0"/>
          <w:numId w:val="6"/>
        </w:numPr>
      </w:pPr>
      <w:r w:rsidRPr="00651111">
        <w:t>Recomendación de Dukascopy + TrueFX es correcta.</w:t>
      </w:r>
    </w:p>
    <w:p w14:paraId="599A622B" w14:textId="77777777" w:rsidR="00651111" w:rsidRPr="00651111" w:rsidRDefault="00651111" w:rsidP="00651111">
      <w:r w:rsidRPr="00651111">
        <w:rPr>
          <w:b/>
          <w:bCs/>
        </w:rPr>
        <w:t>Problemas importantes:</w:t>
      </w:r>
    </w:p>
    <w:p w14:paraId="12B4FABE" w14:textId="77777777" w:rsidR="00651111" w:rsidRPr="00651111" w:rsidRDefault="00651111" w:rsidP="00651111">
      <w:pPr>
        <w:numPr>
          <w:ilvl w:val="0"/>
          <w:numId w:val="7"/>
        </w:numPr>
      </w:pPr>
      <w:r w:rsidRPr="00651111">
        <w:t>Dependencia fuerte de datos "preparados" manualmente → riesgo de errores humanos y falta de reproducibilidad.</w:t>
      </w:r>
    </w:p>
    <w:p w14:paraId="44040CD0" w14:textId="77777777" w:rsidR="00651111" w:rsidRPr="00651111" w:rsidRDefault="00651111" w:rsidP="00651111">
      <w:pPr>
        <w:numPr>
          <w:ilvl w:val="0"/>
          <w:numId w:val="7"/>
        </w:numPr>
      </w:pPr>
      <w:r w:rsidRPr="00651111">
        <w:t xml:space="preserve">En modo high-precision (M1 slices) existe riesgo de </w:t>
      </w:r>
      <w:r w:rsidRPr="00651111">
        <w:rPr>
          <w:b/>
          <w:bCs/>
        </w:rPr>
        <w:t>misalignment</w:t>
      </w:r>
      <w:r w:rsidRPr="00651111">
        <w:t xml:space="preserve"> entre M15 y M1 si no hay validación estricta.</w:t>
      </w:r>
    </w:p>
    <w:p w14:paraId="6A6C4D78" w14:textId="77777777" w:rsidR="00651111" w:rsidRPr="00651111" w:rsidRDefault="00651111" w:rsidP="00651111">
      <w:pPr>
        <w:numPr>
          <w:ilvl w:val="0"/>
          <w:numId w:val="7"/>
        </w:numPr>
      </w:pPr>
      <w:r w:rsidRPr="00651111">
        <w:t>No hay pipeline automatizado de ingesta + validación + versionado de datasets.</w:t>
      </w:r>
    </w:p>
    <w:p w14:paraId="57E4E07D" w14:textId="77777777" w:rsidR="00651111" w:rsidRPr="00651111" w:rsidRDefault="00651111" w:rsidP="00651111">
      <w:pPr>
        <w:numPr>
          <w:ilvl w:val="0"/>
          <w:numId w:val="7"/>
        </w:numPr>
      </w:pPr>
      <w:r w:rsidRPr="00651111">
        <w:t>Falta feature store o al menos metadata versionada de features.</w:t>
      </w:r>
    </w:p>
    <w:p w14:paraId="02850AD5" w14:textId="77777777" w:rsidR="00651111" w:rsidRPr="00651111" w:rsidRDefault="00651111" w:rsidP="00651111">
      <w:r w:rsidRPr="00651111">
        <w:rPr>
          <w:b/>
          <w:bCs/>
        </w:rPr>
        <w:t>Soluciones recomendadas:</w:t>
      </w:r>
    </w:p>
    <w:p w14:paraId="44FD44AD" w14:textId="77777777" w:rsidR="00651111" w:rsidRPr="00651111" w:rsidRDefault="00651111" w:rsidP="00651111">
      <w:pPr>
        <w:numPr>
          <w:ilvl w:val="0"/>
          <w:numId w:val="8"/>
        </w:numPr>
      </w:pPr>
      <w:r w:rsidRPr="00651111">
        <w:t xml:space="preserve">Implementar pipeline con </w:t>
      </w:r>
      <w:r w:rsidRPr="00651111">
        <w:rPr>
          <w:b/>
          <w:bCs/>
        </w:rPr>
        <w:t>Polars + DuckDB + Parquet particionado</w:t>
      </w:r>
      <w:r w:rsidRPr="00651111">
        <w:t>.</w:t>
      </w:r>
    </w:p>
    <w:p w14:paraId="43407CA3" w14:textId="77777777" w:rsidR="00651111" w:rsidRPr="00651111" w:rsidRDefault="00651111" w:rsidP="00651111">
      <w:pPr>
        <w:numPr>
          <w:ilvl w:val="0"/>
          <w:numId w:val="8"/>
        </w:numPr>
      </w:pPr>
      <w:r w:rsidRPr="00651111">
        <w:t>Añadir tests automáticos de calidad de datos (gaps, outliers, timestamp consistency).</w:t>
      </w:r>
    </w:p>
    <w:p w14:paraId="1BFA5741" w14:textId="77777777" w:rsidR="00651111" w:rsidRPr="00651111" w:rsidRDefault="00651111" w:rsidP="00651111">
      <w:pPr>
        <w:numPr>
          <w:ilvl w:val="0"/>
          <w:numId w:val="8"/>
        </w:numPr>
      </w:pPr>
      <w:r w:rsidRPr="00651111">
        <w:t>Validar alineación M1/M15 en high-precision mode.</w:t>
      </w:r>
    </w:p>
    <w:p w14:paraId="6DF20A83" w14:textId="77777777" w:rsidR="00651111" w:rsidRPr="00651111" w:rsidRDefault="00651111" w:rsidP="00651111">
      <w:pPr>
        <w:numPr>
          <w:ilvl w:val="0"/>
          <w:numId w:val="8"/>
        </w:numPr>
      </w:pPr>
      <w:r w:rsidRPr="00651111">
        <w:t>Versionar datasets con hashes o DVC.</w:t>
      </w:r>
    </w:p>
    <w:p w14:paraId="798A42BD" w14:textId="77777777" w:rsidR="00651111" w:rsidRPr="00651111" w:rsidRDefault="00651111" w:rsidP="00651111">
      <w:pPr>
        <w:rPr>
          <w:b/>
          <w:bCs/>
        </w:rPr>
      </w:pPr>
      <w:r w:rsidRPr="00651111">
        <w:rPr>
          <w:b/>
          <w:bCs/>
        </w:rPr>
        <w:t>Capa 3: Motor de Backtesting (engine.py + run_backtest)</w:t>
      </w:r>
    </w:p>
    <w:p w14:paraId="482F564E" w14:textId="77777777" w:rsidR="00651111" w:rsidRPr="00651111" w:rsidRDefault="00651111" w:rsidP="00651111">
      <w:r w:rsidRPr="00651111">
        <w:rPr>
          <w:b/>
          <w:bCs/>
        </w:rPr>
        <w:t>Uno de los puntos más fuertes del proyecto, pero con riesgos.</w:t>
      </w:r>
    </w:p>
    <w:p w14:paraId="5B0EBBBC" w14:textId="77777777" w:rsidR="00651111" w:rsidRPr="00651111" w:rsidRDefault="00651111" w:rsidP="00651111">
      <w:r w:rsidRPr="00651111">
        <w:rPr>
          <w:b/>
          <w:bCs/>
        </w:rPr>
        <w:t>Fortalezas reales:</w:t>
      </w:r>
    </w:p>
    <w:p w14:paraId="5F450D7C" w14:textId="77777777" w:rsidR="00651111" w:rsidRPr="00651111" w:rsidRDefault="00651111" w:rsidP="00651111">
      <w:pPr>
        <w:numPr>
          <w:ilvl w:val="0"/>
          <w:numId w:val="9"/>
        </w:numPr>
      </w:pPr>
      <w:r w:rsidRPr="00651111">
        <w:t>Lógica de sesiones NY clara.</w:t>
      </w:r>
    </w:p>
    <w:p w14:paraId="7723475A" w14:textId="77777777" w:rsidR="00651111" w:rsidRPr="00651111" w:rsidRDefault="00651111" w:rsidP="00651111">
      <w:pPr>
        <w:numPr>
          <w:ilvl w:val="0"/>
          <w:numId w:val="9"/>
        </w:numPr>
      </w:pPr>
      <w:r w:rsidRPr="00651111">
        <w:lastRenderedPageBreak/>
        <w:t>Manejo de news blocking y force-flat.</w:t>
      </w:r>
    </w:p>
    <w:p w14:paraId="1F754AD2" w14:textId="77777777" w:rsidR="00651111" w:rsidRPr="00651111" w:rsidRDefault="00651111" w:rsidP="00651111">
      <w:pPr>
        <w:numPr>
          <w:ilvl w:val="0"/>
          <w:numId w:val="9"/>
        </w:numPr>
      </w:pPr>
      <w:r w:rsidRPr="00651111">
        <w:t>Modelado de costos asimétrico por sesión/volatilidad/fill type.</w:t>
      </w:r>
    </w:p>
    <w:p w14:paraId="71C42F54" w14:textId="77777777" w:rsidR="00651111" w:rsidRPr="00651111" w:rsidRDefault="00651111" w:rsidP="00651111">
      <w:pPr>
        <w:numPr>
          <w:ilvl w:val="0"/>
          <w:numId w:val="9"/>
        </w:numPr>
      </w:pPr>
      <w:r w:rsidRPr="00651111">
        <w:t>Soporte de high-precision con slices M1.</w:t>
      </w:r>
    </w:p>
    <w:p w14:paraId="0E58AFF1" w14:textId="77777777" w:rsidR="00651111" w:rsidRPr="00651111" w:rsidRDefault="00651111" w:rsidP="00651111">
      <w:pPr>
        <w:numPr>
          <w:ilvl w:val="0"/>
          <w:numId w:val="9"/>
        </w:numPr>
      </w:pPr>
      <w:r w:rsidRPr="00651111">
        <w:t>Position sizing basado en riesgo % + distancia al stop.</w:t>
      </w:r>
    </w:p>
    <w:p w14:paraId="7B625EEE" w14:textId="77777777" w:rsidR="00651111" w:rsidRPr="00651111" w:rsidRDefault="00651111" w:rsidP="00651111">
      <w:pPr>
        <w:numPr>
          <w:ilvl w:val="0"/>
          <w:numId w:val="9"/>
        </w:numPr>
      </w:pPr>
      <w:r w:rsidRPr="00651111">
        <w:t>Regime labeling para trazabilidad.</w:t>
      </w:r>
    </w:p>
    <w:p w14:paraId="07E0BB03" w14:textId="77777777" w:rsidR="00651111" w:rsidRPr="00651111" w:rsidRDefault="00651111" w:rsidP="00651111">
      <w:pPr>
        <w:numPr>
          <w:ilvl w:val="0"/>
          <w:numId w:val="9"/>
        </w:numPr>
      </w:pPr>
      <w:r w:rsidRPr="00651111">
        <w:t>Manejo de gaps en open price.</w:t>
      </w:r>
    </w:p>
    <w:p w14:paraId="537320F4" w14:textId="77777777" w:rsidR="00651111" w:rsidRPr="00651111" w:rsidRDefault="00651111" w:rsidP="00651111">
      <w:r w:rsidRPr="00651111">
        <w:rPr>
          <w:b/>
          <w:bCs/>
        </w:rPr>
        <w:t>Problemas detectados (importantes):</w:t>
      </w:r>
    </w:p>
    <w:p w14:paraId="02C419B2" w14:textId="77777777" w:rsidR="00651111" w:rsidRPr="00651111" w:rsidRDefault="00651111" w:rsidP="00651111">
      <w:pPr>
        <w:numPr>
          <w:ilvl w:val="0"/>
          <w:numId w:val="10"/>
        </w:numPr>
      </w:pPr>
      <w:r w:rsidRPr="00651111">
        <w:rPr>
          <w:b/>
          <w:bCs/>
        </w:rPr>
        <w:t>Intrabar logic</w:t>
      </w:r>
      <w:r w:rsidRPr="00651111">
        <w:t xml:space="preserve"> (especialmente en modo no-precision): Puede subestimar o sobreestimar toques de SL/TP según la política (conservative vs target_first). Riesgo de optimistic results.</w:t>
      </w:r>
    </w:p>
    <w:p w14:paraId="381A681A" w14:textId="77777777" w:rsidR="00651111" w:rsidRPr="00651111" w:rsidRDefault="00651111" w:rsidP="00651111">
      <w:pPr>
        <w:numPr>
          <w:ilvl w:val="0"/>
          <w:numId w:val="10"/>
        </w:numPr>
      </w:pPr>
      <w:r w:rsidRPr="00651111">
        <w:rPr>
          <w:b/>
          <w:bCs/>
        </w:rPr>
        <w:t>Alta complejidad</w:t>
      </w:r>
      <w:r w:rsidRPr="00651111">
        <w:t xml:space="preserve"> del motor → difícil de auditar y mantener a largo plazo.</w:t>
      </w:r>
    </w:p>
    <w:p w14:paraId="68188E41" w14:textId="77777777" w:rsidR="00651111" w:rsidRPr="00651111" w:rsidRDefault="00651111" w:rsidP="00651111">
      <w:pPr>
        <w:numPr>
          <w:ilvl w:val="0"/>
          <w:numId w:val="10"/>
        </w:numPr>
      </w:pPr>
      <w:r w:rsidRPr="00651111">
        <w:rPr>
          <w:b/>
          <w:bCs/>
        </w:rPr>
        <w:t>Slippage y spread estimation</w:t>
      </w:r>
      <w:r w:rsidRPr="00651111">
        <w:t xml:space="preserve"> dependen de funciones internas (estimate_slippage_pips). Si no están validadas contra fills reales, hay sesgo.</w:t>
      </w:r>
    </w:p>
    <w:p w14:paraId="1116382C" w14:textId="77777777" w:rsidR="00651111" w:rsidRPr="00651111" w:rsidRDefault="00651111" w:rsidP="00651111">
      <w:pPr>
        <w:numPr>
          <w:ilvl w:val="0"/>
          <w:numId w:val="10"/>
        </w:numPr>
      </w:pPr>
      <w:r w:rsidRPr="00651111">
        <w:rPr>
          <w:b/>
          <w:bCs/>
        </w:rPr>
        <w:t>Signal generation</w:t>
      </w:r>
      <w:r w:rsidRPr="00651111">
        <w:t xml:space="preserve"> está delegada completamente a la estrategia → el engine asume que la señal es "válida en el momento i". Si la estrategia usa datos futuros, hay leakage (responsabilidad de la estrategia, pero el engine debería tener más defensas).</w:t>
      </w:r>
    </w:p>
    <w:p w14:paraId="1C759A52" w14:textId="77777777" w:rsidR="00651111" w:rsidRPr="00651111" w:rsidRDefault="00651111" w:rsidP="00651111">
      <w:pPr>
        <w:numPr>
          <w:ilvl w:val="0"/>
          <w:numId w:val="10"/>
        </w:numPr>
      </w:pPr>
      <w:r w:rsidRPr="00651111">
        <w:t xml:space="preserve">Ausencia de </w:t>
      </w:r>
      <w:r w:rsidRPr="00651111">
        <w:rPr>
          <w:b/>
          <w:bCs/>
        </w:rPr>
        <w:t>purged cross-validation</w:t>
      </w:r>
      <w:r w:rsidRPr="00651111">
        <w:t xml:space="preserve"> o métodos más avanzados de López de Prado.</w:t>
      </w:r>
    </w:p>
    <w:p w14:paraId="66AE0751" w14:textId="77777777" w:rsidR="00651111" w:rsidRPr="00651111" w:rsidRDefault="00651111" w:rsidP="00651111">
      <w:r w:rsidRPr="00651111">
        <w:rPr>
          <w:b/>
          <w:bCs/>
        </w:rPr>
        <w:t>Soluciones:</w:t>
      </w:r>
    </w:p>
    <w:p w14:paraId="3D5B8BDD" w14:textId="77777777" w:rsidR="00651111" w:rsidRPr="00651111" w:rsidRDefault="00651111" w:rsidP="00651111">
      <w:pPr>
        <w:numPr>
          <w:ilvl w:val="0"/>
          <w:numId w:val="11"/>
        </w:numPr>
      </w:pPr>
      <w:r w:rsidRPr="00651111">
        <w:t>Validar el motor contra fills reales de broker (paper trading comparison).</w:t>
      </w:r>
    </w:p>
    <w:p w14:paraId="7C11642A" w14:textId="77777777" w:rsidR="00651111" w:rsidRPr="00651111" w:rsidRDefault="00651111" w:rsidP="00651111">
      <w:pPr>
        <w:numPr>
          <w:ilvl w:val="0"/>
          <w:numId w:val="11"/>
        </w:numPr>
      </w:pPr>
      <w:r w:rsidRPr="00651111">
        <w:t>Añadir tests de unitarios exhaustivos para intrabar resolution.</w:t>
      </w:r>
    </w:p>
    <w:p w14:paraId="423C9904" w14:textId="77777777" w:rsidR="00651111" w:rsidRPr="00651111" w:rsidRDefault="00651111" w:rsidP="00651111">
      <w:pPr>
        <w:numPr>
          <w:ilvl w:val="0"/>
          <w:numId w:val="11"/>
        </w:numPr>
      </w:pPr>
      <w:r w:rsidRPr="00651111">
        <w:t xml:space="preserve">Considerar </w:t>
      </w:r>
      <w:r w:rsidRPr="00651111">
        <w:rPr>
          <w:b/>
          <w:bCs/>
        </w:rPr>
        <w:t>híbrido</w:t>
      </w:r>
      <w:r w:rsidRPr="00651111">
        <w:t xml:space="preserve">: Usar tu motor para investigación + </w:t>
      </w:r>
      <w:r w:rsidRPr="00651111">
        <w:rPr>
          <w:b/>
          <w:bCs/>
        </w:rPr>
        <w:t>NautilusTrader</w:t>
      </w:r>
      <w:r w:rsidRPr="00651111">
        <w:t xml:space="preserve"> (Rust) para ejecución realista y validación final.</w:t>
      </w:r>
    </w:p>
    <w:p w14:paraId="29C70EBD" w14:textId="77777777" w:rsidR="00651111" w:rsidRPr="00651111" w:rsidRDefault="00651111" w:rsidP="00651111">
      <w:pPr>
        <w:numPr>
          <w:ilvl w:val="0"/>
          <w:numId w:val="11"/>
        </w:numPr>
      </w:pPr>
      <w:r w:rsidRPr="00651111">
        <w:t>Implementar purged_cv + embargo en el validation harness.</w:t>
      </w:r>
    </w:p>
    <w:p w14:paraId="548D2BCC" w14:textId="77777777" w:rsidR="00651111" w:rsidRPr="00651111" w:rsidRDefault="00651111" w:rsidP="00651111">
      <w:pPr>
        <w:rPr>
          <w:b/>
          <w:bCs/>
        </w:rPr>
      </w:pPr>
      <w:r w:rsidRPr="00651111">
        <w:rPr>
          <w:b/>
          <w:bCs/>
        </w:rPr>
        <w:t>Capa 4: Estrategias (research_lab/strategies/ — ~60+ archivos)</w:t>
      </w:r>
    </w:p>
    <w:p w14:paraId="46D6015C" w14:textId="77777777" w:rsidR="00651111" w:rsidRPr="00651111" w:rsidRDefault="00651111" w:rsidP="00651111">
      <w:r w:rsidRPr="00651111">
        <w:rPr>
          <w:b/>
          <w:bCs/>
        </w:rPr>
        <w:t>Alto riesgo de duplicación y p-hacking.</w:t>
      </w:r>
    </w:p>
    <w:p w14:paraId="1AFEEE81" w14:textId="77777777" w:rsidR="00651111" w:rsidRPr="00651111" w:rsidRDefault="00651111" w:rsidP="00651111">
      <w:r w:rsidRPr="00651111">
        <w:rPr>
          <w:b/>
          <w:bCs/>
        </w:rPr>
        <w:t>Patrones observados:</w:t>
      </w:r>
    </w:p>
    <w:p w14:paraId="41109AAA" w14:textId="77777777" w:rsidR="00651111" w:rsidRPr="00651111" w:rsidRDefault="00651111" w:rsidP="00651111">
      <w:pPr>
        <w:numPr>
          <w:ilvl w:val="0"/>
          <w:numId w:val="12"/>
        </w:numPr>
      </w:pPr>
      <w:r w:rsidRPr="00651111">
        <w:t>Fuerte presencia de conceptos ICT (FVG, liquidity sweeps, CHOCH, silver bullet, order blocks).</w:t>
      </w:r>
    </w:p>
    <w:p w14:paraId="350A3065" w14:textId="77777777" w:rsidR="00651111" w:rsidRPr="00651111" w:rsidRDefault="00651111" w:rsidP="00651111">
      <w:pPr>
        <w:numPr>
          <w:ilvl w:val="0"/>
          <w:numId w:val="12"/>
        </w:numPr>
      </w:pPr>
      <w:r w:rsidRPr="00651111">
        <w:t>Uso repetido de indicadores clásicos (Bollinger, Donchian, EMA, Supertrend, ADX, MACD, RSI).</w:t>
      </w:r>
    </w:p>
    <w:p w14:paraId="62EF54DA" w14:textId="77777777" w:rsidR="00651111" w:rsidRPr="00651111" w:rsidRDefault="00651111" w:rsidP="00651111">
      <w:pPr>
        <w:numPr>
          <w:ilvl w:val="0"/>
          <w:numId w:val="12"/>
        </w:numPr>
      </w:pPr>
      <w:r w:rsidRPr="00651111">
        <w:t>Muchas variantes por sesión (AM/PM), timeframe y "v2".</w:t>
      </w:r>
    </w:p>
    <w:p w14:paraId="129717F3" w14:textId="77777777" w:rsidR="00651111" w:rsidRPr="00651111" w:rsidRDefault="00651111" w:rsidP="00651111">
      <w:pPr>
        <w:numPr>
          <w:ilvl w:val="0"/>
          <w:numId w:val="12"/>
        </w:numPr>
      </w:pPr>
      <w:r w:rsidRPr="00651111">
        <w:t>Existe common.py (buena señal).</w:t>
      </w:r>
    </w:p>
    <w:p w14:paraId="497E7635" w14:textId="77777777" w:rsidR="00651111" w:rsidRPr="00651111" w:rsidRDefault="00651111" w:rsidP="00651111">
      <w:r w:rsidRPr="00651111">
        <w:rPr>
          <w:b/>
          <w:bCs/>
        </w:rPr>
        <w:t>Problemas serios:</w:t>
      </w:r>
    </w:p>
    <w:p w14:paraId="13899A2F" w14:textId="77777777" w:rsidR="00651111" w:rsidRPr="00651111" w:rsidRDefault="00651111" w:rsidP="00651111">
      <w:pPr>
        <w:numPr>
          <w:ilvl w:val="0"/>
          <w:numId w:val="13"/>
        </w:numPr>
      </w:pPr>
      <w:r w:rsidRPr="00651111">
        <w:rPr>
          <w:b/>
          <w:bCs/>
        </w:rPr>
        <w:t>Alta duplicación de código</w:t>
      </w:r>
      <w:r w:rsidRPr="00651111">
        <w:t xml:space="preserve"> → mantenimiento nightmare.</w:t>
      </w:r>
    </w:p>
    <w:p w14:paraId="20ECC921" w14:textId="77777777" w:rsidR="00651111" w:rsidRPr="00651111" w:rsidRDefault="00651111" w:rsidP="00651111">
      <w:pPr>
        <w:numPr>
          <w:ilvl w:val="0"/>
          <w:numId w:val="13"/>
        </w:numPr>
      </w:pPr>
      <w:r w:rsidRPr="00651111">
        <w:lastRenderedPageBreak/>
        <w:t xml:space="preserve">Riesgo de </w:t>
      </w:r>
      <w:r w:rsidRPr="00651111">
        <w:rPr>
          <w:b/>
          <w:bCs/>
        </w:rPr>
        <w:t>data snooping / multiple testing</w:t>
      </w:r>
      <w:r w:rsidRPr="00651111">
        <w:t xml:space="preserve"> si no todas las estrategias pasan por el mismo validation gate riguroso.</w:t>
      </w:r>
    </w:p>
    <w:p w14:paraId="36ECB87A" w14:textId="77777777" w:rsidR="00651111" w:rsidRPr="00651111" w:rsidRDefault="00651111" w:rsidP="00651111">
      <w:pPr>
        <w:numPr>
          <w:ilvl w:val="0"/>
          <w:numId w:val="13"/>
        </w:numPr>
      </w:pPr>
      <w:r w:rsidRPr="00651111">
        <w:t>Muchas estrategias parecen iteraciones manuales ("v2", "m15", "pm") en lugar de generadas sistemáticamente.</w:t>
      </w:r>
    </w:p>
    <w:p w14:paraId="326DF0B8" w14:textId="77777777" w:rsidR="00651111" w:rsidRPr="00651111" w:rsidRDefault="00651111" w:rsidP="00651111">
      <w:pPr>
        <w:numPr>
          <w:ilvl w:val="0"/>
          <w:numId w:val="13"/>
        </w:numPr>
      </w:pPr>
      <w:r w:rsidRPr="00651111">
        <w:t>Pocas estrategias parecen haber sobrevivido al rejection protocol con fuerza (según tu matriz anterior).</w:t>
      </w:r>
    </w:p>
    <w:p w14:paraId="3EB898DD" w14:textId="77777777" w:rsidR="00651111" w:rsidRPr="00651111" w:rsidRDefault="00651111" w:rsidP="00651111">
      <w:r w:rsidRPr="00651111">
        <w:rPr>
          <w:b/>
          <w:bCs/>
        </w:rPr>
        <w:t>Soluciones:</w:t>
      </w:r>
    </w:p>
    <w:p w14:paraId="4ACD1DD7" w14:textId="77777777" w:rsidR="00651111" w:rsidRPr="00651111" w:rsidRDefault="00651111" w:rsidP="00651111">
      <w:pPr>
        <w:numPr>
          <w:ilvl w:val="0"/>
          <w:numId w:val="14"/>
        </w:numPr>
      </w:pPr>
      <w:r w:rsidRPr="00651111">
        <w:t xml:space="preserve">Crear un </w:t>
      </w:r>
      <w:r w:rsidRPr="00651111">
        <w:rPr>
          <w:b/>
          <w:bCs/>
        </w:rPr>
        <w:t>base strategy class</w:t>
      </w:r>
      <w:r w:rsidRPr="00651111">
        <w:t xml:space="preserve"> fuerte + registry.</w:t>
      </w:r>
    </w:p>
    <w:p w14:paraId="39FEACDA" w14:textId="77777777" w:rsidR="00651111" w:rsidRPr="00651111" w:rsidRDefault="00651111" w:rsidP="00651111">
      <w:pPr>
        <w:numPr>
          <w:ilvl w:val="0"/>
          <w:numId w:val="14"/>
        </w:numPr>
      </w:pPr>
      <w:r w:rsidRPr="00651111">
        <w:t xml:space="preserve">Implementar </w:t>
      </w:r>
      <w:r w:rsidRPr="00651111">
        <w:rPr>
          <w:b/>
          <w:bCs/>
        </w:rPr>
        <w:t>meta-labeling</w:t>
      </w:r>
      <w:r w:rsidRPr="00651111">
        <w:t xml:space="preserve"> o factor-based approach en lugar de tantas variantes manuales.</w:t>
      </w:r>
    </w:p>
    <w:p w14:paraId="7A3A08AC" w14:textId="77777777" w:rsidR="00651111" w:rsidRPr="00651111" w:rsidRDefault="00651111" w:rsidP="00651111">
      <w:pPr>
        <w:numPr>
          <w:ilvl w:val="0"/>
          <w:numId w:val="14"/>
        </w:numPr>
      </w:pPr>
      <w:r w:rsidRPr="00651111">
        <w:t xml:space="preserve">Forzar que </w:t>
      </w:r>
      <w:r w:rsidRPr="00651111">
        <w:rPr>
          <w:b/>
          <w:bCs/>
        </w:rPr>
        <w:t>toda</w:t>
      </w:r>
      <w:r w:rsidRPr="00651111">
        <w:t xml:space="preserve"> estrategia nueva pase por el mismo harness de validación antes de ser considerada.</w:t>
      </w:r>
    </w:p>
    <w:p w14:paraId="1F6BBAC1" w14:textId="77777777" w:rsidR="00651111" w:rsidRPr="00651111" w:rsidRDefault="00651111" w:rsidP="00651111">
      <w:pPr>
        <w:numPr>
          <w:ilvl w:val="0"/>
          <w:numId w:val="14"/>
        </w:numPr>
      </w:pPr>
      <w:r w:rsidRPr="00651111">
        <w:t>Usar Optuna + tu rejection protocol para búsqueda sistemática.</w:t>
      </w:r>
    </w:p>
    <w:p w14:paraId="02E832CB" w14:textId="77777777" w:rsidR="00651111" w:rsidRPr="00651111" w:rsidRDefault="00651111" w:rsidP="00651111">
      <w:pPr>
        <w:rPr>
          <w:b/>
          <w:bCs/>
        </w:rPr>
      </w:pPr>
      <w:r w:rsidRPr="00651111">
        <w:rPr>
          <w:b/>
          <w:bCs/>
        </w:rPr>
        <w:t>Capa 5: Validación, WFA y Rejection Protocol</w:t>
      </w:r>
    </w:p>
    <w:p w14:paraId="20F13D76" w14:textId="77777777" w:rsidR="00651111" w:rsidRPr="00651111" w:rsidRDefault="00651111" w:rsidP="00651111">
      <w:r w:rsidRPr="00651111">
        <w:rPr>
          <w:b/>
          <w:bCs/>
        </w:rPr>
        <w:t>Fuerte en intención, mejorable en rigor estadístico.</w:t>
      </w:r>
    </w:p>
    <w:p w14:paraId="61CF95AF" w14:textId="77777777" w:rsidR="00651111" w:rsidRPr="00651111" w:rsidRDefault="00651111" w:rsidP="00651111">
      <w:r w:rsidRPr="00651111">
        <w:t>Tienes WFA rolling + rejection protocol → muy bueno.</w:t>
      </w:r>
    </w:p>
    <w:p w14:paraId="73AE45CB" w14:textId="77777777" w:rsidR="00651111" w:rsidRPr="00651111" w:rsidRDefault="00651111" w:rsidP="00651111">
      <w:r w:rsidRPr="00651111">
        <w:rPr>
          <w:b/>
          <w:bCs/>
        </w:rPr>
        <w:t>Problemas:</w:t>
      </w:r>
    </w:p>
    <w:p w14:paraId="7FB87A2C" w14:textId="77777777" w:rsidR="00651111" w:rsidRPr="00651111" w:rsidRDefault="00651111" w:rsidP="00651111">
      <w:pPr>
        <w:numPr>
          <w:ilvl w:val="0"/>
          <w:numId w:val="15"/>
        </w:numPr>
      </w:pPr>
      <w:r w:rsidRPr="00651111">
        <w:t xml:space="preserve">WFA estándar (24m + 6m) es decente, pero </w:t>
      </w:r>
      <w:r w:rsidRPr="00651111">
        <w:rPr>
          <w:b/>
          <w:bCs/>
        </w:rPr>
        <w:t>no es suficiente</w:t>
      </w:r>
      <w:r w:rsidRPr="00651111">
        <w:t xml:space="preserve"> contra overfitting en el mundo actual.</w:t>
      </w:r>
    </w:p>
    <w:p w14:paraId="6333ECE2" w14:textId="77777777" w:rsidR="00651111" w:rsidRPr="00651111" w:rsidRDefault="00651111" w:rsidP="00651111">
      <w:pPr>
        <w:numPr>
          <w:ilvl w:val="0"/>
          <w:numId w:val="15"/>
        </w:numPr>
      </w:pPr>
      <w:r w:rsidRPr="00651111">
        <w:t xml:space="preserve">Falta </w:t>
      </w:r>
      <w:r w:rsidRPr="00651111">
        <w:rPr>
          <w:b/>
          <w:bCs/>
        </w:rPr>
        <w:t>purged combinatorial cross-validation</w:t>
      </w:r>
      <w:r w:rsidRPr="00651111">
        <w:t>.</w:t>
      </w:r>
    </w:p>
    <w:p w14:paraId="5A138087" w14:textId="77777777" w:rsidR="00651111" w:rsidRPr="00651111" w:rsidRDefault="00651111" w:rsidP="00651111">
      <w:pPr>
        <w:numPr>
          <w:ilvl w:val="0"/>
          <w:numId w:val="15"/>
        </w:numPr>
      </w:pPr>
      <w:r w:rsidRPr="00651111">
        <w:t>Métricas buenas (PF, DD, Expectancy), pero falta rigor estadístico (t-test en retornos, multiple testing correction, deflated Sharpe, etc.).</w:t>
      </w:r>
    </w:p>
    <w:p w14:paraId="3936A07F" w14:textId="77777777" w:rsidR="00651111" w:rsidRPr="00651111" w:rsidRDefault="00651111" w:rsidP="00651111">
      <w:pPr>
        <w:numPr>
          <w:ilvl w:val="0"/>
          <w:numId w:val="15"/>
        </w:numPr>
      </w:pPr>
      <w:r w:rsidRPr="00651111">
        <w:t>El promotion policy es excelente, pero depende de que la ejecución sea perfecta.</w:t>
      </w:r>
    </w:p>
    <w:p w14:paraId="7FB7FFB9" w14:textId="77777777" w:rsidR="00651111" w:rsidRPr="00651111" w:rsidRDefault="00651111" w:rsidP="00651111">
      <w:r w:rsidRPr="00651111">
        <w:rPr>
          <w:b/>
          <w:bCs/>
        </w:rPr>
        <w:t>Soluciones prioritarias:</w:t>
      </w:r>
    </w:p>
    <w:p w14:paraId="50DA695F" w14:textId="77777777" w:rsidR="00651111" w:rsidRPr="00651111" w:rsidRDefault="00651111" w:rsidP="00651111">
      <w:pPr>
        <w:numPr>
          <w:ilvl w:val="0"/>
          <w:numId w:val="16"/>
        </w:numPr>
      </w:pPr>
      <w:r w:rsidRPr="00651111">
        <w:t>Integrar purged CV + combinatorial purged CV.</w:t>
      </w:r>
    </w:p>
    <w:p w14:paraId="66094371" w14:textId="77777777" w:rsidR="00651111" w:rsidRPr="00651111" w:rsidRDefault="00651111" w:rsidP="00651111">
      <w:pPr>
        <w:numPr>
          <w:ilvl w:val="0"/>
          <w:numId w:val="16"/>
        </w:numPr>
      </w:pPr>
      <w:r w:rsidRPr="00651111">
        <w:t>Añadir Monte Carlo simulation + bootstrap.</w:t>
      </w:r>
    </w:p>
    <w:p w14:paraId="0C6D2F67" w14:textId="77777777" w:rsidR="00651111" w:rsidRPr="00651111" w:rsidRDefault="00651111" w:rsidP="00651111">
      <w:pPr>
        <w:numPr>
          <w:ilvl w:val="0"/>
          <w:numId w:val="16"/>
        </w:numPr>
      </w:pPr>
      <w:r w:rsidRPr="00651111">
        <w:t xml:space="preserve">Calcular </w:t>
      </w:r>
      <w:r w:rsidRPr="00651111">
        <w:rPr>
          <w:b/>
          <w:bCs/>
        </w:rPr>
        <w:t>deflated Sharpe</w:t>
      </w:r>
      <w:r w:rsidRPr="00651111">
        <w:t xml:space="preserve"> y tests de significancia.</w:t>
      </w:r>
    </w:p>
    <w:p w14:paraId="53C044BB" w14:textId="77777777" w:rsidR="00651111" w:rsidRPr="00651111" w:rsidRDefault="00651111" w:rsidP="00651111">
      <w:pPr>
        <w:numPr>
          <w:ilvl w:val="0"/>
          <w:numId w:val="16"/>
        </w:numPr>
      </w:pPr>
      <w:r w:rsidRPr="00651111">
        <w:t>Mantener tu policy actual, pero elevar el umbral de evidencia requerida.</w:t>
      </w:r>
    </w:p>
    <w:p w14:paraId="12198A43" w14:textId="77777777" w:rsidR="00651111" w:rsidRPr="00651111" w:rsidRDefault="00651111" w:rsidP="00651111">
      <w:pPr>
        <w:rPr>
          <w:b/>
          <w:bCs/>
        </w:rPr>
      </w:pPr>
      <w:r w:rsidRPr="00651111">
        <w:rPr>
          <w:b/>
          <w:bCs/>
        </w:rPr>
        <w:t>Capa 6: Ejecución MT5 y Producción</w:t>
      </w:r>
    </w:p>
    <w:p w14:paraId="78D9D506" w14:textId="77777777" w:rsidR="00651111" w:rsidRPr="00651111" w:rsidRDefault="00651111" w:rsidP="00651111">
      <w:r w:rsidRPr="00651111">
        <w:rPr>
          <w:b/>
          <w:bCs/>
        </w:rPr>
        <w:t>Funcional para FTMO actual, insuficiente para nivel profesional.</w:t>
      </w:r>
    </w:p>
    <w:p w14:paraId="57CE3938" w14:textId="77777777" w:rsidR="00651111" w:rsidRPr="00651111" w:rsidRDefault="00651111" w:rsidP="00651111">
      <w:pPr>
        <w:numPr>
          <w:ilvl w:val="0"/>
          <w:numId w:val="17"/>
        </w:numPr>
      </w:pPr>
      <w:r w:rsidRPr="00651111">
        <w:t>mt5_demo_executor_lab y auditorías existen → bien.</w:t>
      </w:r>
    </w:p>
    <w:p w14:paraId="1D7604DE" w14:textId="77777777" w:rsidR="00651111" w:rsidRPr="00651111" w:rsidRDefault="00651111" w:rsidP="00651111">
      <w:pPr>
        <w:numPr>
          <w:ilvl w:val="0"/>
          <w:numId w:val="17"/>
        </w:numPr>
      </w:pPr>
      <w:r w:rsidRPr="00651111">
        <w:t>News handling todavía es el punto débil (está "OFF FORZADO").</w:t>
      </w:r>
    </w:p>
    <w:p w14:paraId="53A58539" w14:textId="77777777" w:rsidR="00651111" w:rsidRPr="00651111" w:rsidRDefault="00651111" w:rsidP="00651111">
      <w:r w:rsidRPr="00651111">
        <w:rPr>
          <w:b/>
          <w:bCs/>
        </w:rPr>
        <w:t>Problemas:</w:t>
      </w:r>
    </w:p>
    <w:p w14:paraId="0FF4CDFA" w14:textId="77777777" w:rsidR="00651111" w:rsidRPr="00651111" w:rsidRDefault="00651111" w:rsidP="00651111">
      <w:pPr>
        <w:numPr>
          <w:ilvl w:val="0"/>
          <w:numId w:val="18"/>
        </w:numPr>
      </w:pPr>
      <w:r w:rsidRPr="00651111">
        <w:lastRenderedPageBreak/>
        <w:t>Dependencia fuerte de MT5 → limita latencia, order types avanzados y brokers profesionales.</w:t>
      </w:r>
    </w:p>
    <w:p w14:paraId="3D8EA35F" w14:textId="77777777" w:rsidR="00651111" w:rsidRPr="00651111" w:rsidRDefault="00651111" w:rsidP="00651111">
      <w:pPr>
        <w:numPr>
          <w:ilvl w:val="0"/>
          <w:numId w:val="18"/>
        </w:numPr>
      </w:pPr>
      <w:r w:rsidRPr="00651111">
        <w:t xml:space="preserve">Riesgo de </w:t>
      </w:r>
      <w:r w:rsidRPr="00651111">
        <w:rPr>
          <w:b/>
          <w:bCs/>
        </w:rPr>
        <w:t>hyperactivity</w:t>
      </w:r>
      <w:r w:rsidRPr="00651111">
        <w:t xml:space="preserve"> en FTMO si no se controla bien el número de requests.</w:t>
      </w:r>
    </w:p>
    <w:p w14:paraId="241E4C27" w14:textId="77777777" w:rsidR="00651111" w:rsidRPr="00651111" w:rsidRDefault="00651111" w:rsidP="00651111">
      <w:pPr>
        <w:numPr>
          <w:ilvl w:val="0"/>
          <w:numId w:val="18"/>
        </w:numPr>
      </w:pPr>
      <w:r w:rsidRPr="00651111">
        <w:t xml:space="preserve">Falta de </w:t>
      </w:r>
      <w:r w:rsidRPr="00651111">
        <w:rPr>
          <w:b/>
          <w:bCs/>
        </w:rPr>
        <w:t>pre-trade risk checks</w:t>
      </w:r>
      <w:r w:rsidRPr="00651111">
        <w:t xml:space="preserve"> robustos a nivel de portfolio.</w:t>
      </w:r>
    </w:p>
    <w:p w14:paraId="395C4970" w14:textId="77777777" w:rsidR="00651111" w:rsidRPr="00651111" w:rsidRDefault="00651111" w:rsidP="00651111">
      <w:pPr>
        <w:numPr>
          <w:ilvl w:val="0"/>
          <w:numId w:val="18"/>
        </w:numPr>
      </w:pPr>
      <w:r w:rsidRPr="00651111">
        <w:t>Observabilidad limitada (monitoring folder existe, pero probablemente básico).</w:t>
      </w:r>
    </w:p>
    <w:p w14:paraId="247A1C4A" w14:textId="77777777" w:rsidR="00651111" w:rsidRPr="00651111" w:rsidRDefault="00651111" w:rsidP="00651111">
      <w:r w:rsidRPr="00651111">
        <w:rPr>
          <w:b/>
          <w:bCs/>
        </w:rPr>
        <w:t>Soluciones:</w:t>
      </w:r>
    </w:p>
    <w:p w14:paraId="7B9C0B1C" w14:textId="77777777" w:rsidR="00651111" w:rsidRPr="00651111" w:rsidRDefault="00651111" w:rsidP="00651111">
      <w:pPr>
        <w:numPr>
          <w:ilvl w:val="0"/>
          <w:numId w:val="19"/>
        </w:numPr>
      </w:pPr>
      <w:r w:rsidRPr="00651111">
        <w:t xml:space="preserve">Implementar news filter </w:t>
      </w:r>
      <w:r w:rsidRPr="00651111">
        <w:rPr>
          <w:b/>
          <w:bCs/>
        </w:rPr>
        <w:t>fail-closed</w:t>
      </w:r>
      <w:r w:rsidRPr="00651111">
        <w:t xml:space="preserve"> ya (Trading Economics o Finnhub + cache).</w:t>
      </w:r>
    </w:p>
    <w:p w14:paraId="2C633546" w14:textId="77777777" w:rsidR="00651111" w:rsidRPr="00651111" w:rsidRDefault="00651111" w:rsidP="00651111">
      <w:pPr>
        <w:numPr>
          <w:ilvl w:val="0"/>
          <w:numId w:val="19"/>
        </w:numPr>
      </w:pPr>
      <w:r w:rsidRPr="00651111">
        <w:t>Crear capa de abstracción de broker (para futuro IBKR o similar).</w:t>
      </w:r>
    </w:p>
    <w:p w14:paraId="74FF7AE5" w14:textId="77777777" w:rsidR="00651111" w:rsidRPr="00651111" w:rsidRDefault="00651111" w:rsidP="00651111">
      <w:pPr>
        <w:numPr>
          <w:ilvl w:val="0"/>
          <w:numId w:val="19"/>
        </w:numPr>
      </w:pPr>
      <w:r w:rsidRPr="00651111">
        <w:t>Añadir pre-trade risk engine (exposure, DD, news, max orders).</w:t>
      </w:r>
    </w:p>
    <w:p w14:paraId="081A9370" w14:textId="77777777" w:rsidR="00651111" w:rsidRPr="00651111" w:rsidRDefault="00651111" w:rsidP="00651111">
      <w:pPr>
        <w:numPr>
          <w:ilvl w:val="0"/>
          <w:numId w:val="19"/>
        </w:numPr>
      </w:pPr>
      <w:r w:rsidRPr="00651111">
        <w:t>Subir nivel de observabilidad (Prometheus + Grafana + trade attribution).</w:t>
      </w:r>
    </w:p>
    <w:p w14:paraId="7E96E70E" w14:textId="77777777" w:rsidR="00651111" w:rsidRPr="00651111" w:rsidRDefault="00651111" w:rsidP="00651111">
      <w:r w:rsidRPr="00651111">
        <w:pict w14:anchorId="4759E990">
          <v:rect id="_x0000_i1063" style="width:0;height:1.5pt" o:hralign="center" o:hrstd="t" o:hr="t" fillcolor="#a0a0a0" stroked="f"/>
        </w:pict>
      </w:r>
    </w:p>
    <w:p w14:paraId="7E2B0D34" w14:textId="77777777" w:rsidR="00651111" w:rsidRPr="00651111" w:rsidRDefault="00651111" w:rsidP="00651111">
      <w:pPr>
        <w:rPr>
          <w:b/>
          <w:bCs/>
        </w:rPr>
      </w:pPr>
      <w:r w:rsidRPr="00651111">
        <w:rPr>
          <w:b/>
          <w:bCs/>
        </w:rPr>
        <w:t>3. Tabla de Issues Priorizados (con Soluciones)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1117"/>
        <w:gridCol w:w="1982"/>
        <w:gridCol w:w="1876"/>
        <w:gridCol w:w="2531"/>
      </w:tblGrid>
      <w:tr w:rsidR="00651111" w:rsidRPr="00651111" w14:paraId="720743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66D50" w14:textId="77777777" w:rsidR="00651111" w:rsidRPr="00651111" w:rsidRDefault="00651111" w:rsidP="00651111">
            <w:pPr>
              <w:rPr>
                <w:b/>
                <w:bCs/>
              </w:rPr>
            </w:pPr>
            <w:r w:rsidRPr="00651111">
              <w:rPr>
                <w:b/>
                <w:bCs/>
              </w:rPr>
              <w:t>Severidad</w:t>
            </w:r>
          </w:p>
        </w:tc>
        <w:tc>
          <w:tcPr>
            <w:tcW w:w="0" w:type="auto"/>
            <w:vAlign w:val="center"/>
            <w:hideMark/>
          </w:tcPr>
          <w:p w14:paraId="0FBC85C9" w14:textId="77777777" w:rsidR="00651111" w:rsidRPr="00651111" w:rsidRDefault="00651111" w:rsidP="00651111">
            <w:pPr>
              <w:rPr>
                <w:b/>
                <w:bCs/>
              </w:rPr>
            </w:pPr>
            <w:r w:rsidRPr="00651111">
              <w:rPr>
                <w:b/>
                <w:bCs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4E651CD3" w14:textId="77777777" w:rsidR="00651111" w:rsidRPr="00651111" w:rsidRDefault="00651111" w:rsidP="00651111">
            <w:pPr>
              <w:rPr>
                <w:b/>
                <w:bCs/>
              </w:rPr>
            </w:pPr>
            <w:r w:rsidRPr="00651111">
              <w:rPr>
                <w:b/>
                <w:bCs/>
              </w:rPr>
              <w:t>Problema</w:t>
            </w:r>
          </w:p>
        </w:tc>
        <w:tc>
          <w:tcPr>
            <w:tcW w:w="0" w:type="auto"/>
            <w:vAlign w:val="center"/>
            <w:hideMark/>
          </w:tcPr>
          <w:p w14:paraId="180FBC52" w14:textId="77777777" w:rsidR="00651111" w:rsidRPr="00651111" w:rsidRDefault="00651111" w:rsidP="00651111">
            <w:pPr>
              <w:rPr>
                <w:b/>
                <w:bCs/>
              </w:rPr>
            </w:pPr>
            <w:r w:rsidRPr="00651111">
              <w:rPr>
                <w:b/>
                <w:bCs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2EB85E52" w14:textId="77777777" w:rsidR="00651111" w:rsidRPr="00651111" w:rsidRDefault="00651111" w:rsidP="00651111">
            <w:pPr>
              <w:rPr>
                <w:b/>
                <w:bCs/>
              </w:rPr>
            </w:pPr>
            <w:r w:rsidRPr="00651111">
              <w:rPr>
                <w:b/>
                <w:bCs/>
              </w:rPr>
              <w:t>Solución Recomendada (Accionable)</w:t>
            </w:r>
          </w:p>
        </w:tc>
      </w:tr>
      <w:tr w:rsidR="00651111" w:rsidRPr="00651111" w14:paraId="61AD7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3828B" w14:textId="77777777" w:rsidR="00651111" w:rsidRPr="00651111" w:rsidRDefault="00651111" w:rsidP="00651111">
            <w:r w:rsidRPr="00651111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AD3D30E" w14:textId="77777777" w:rsidR="00651111" w:rsidRPr="00651111" w:rsidRDefault="00651111" w:rsidP="00651111">
            <w:r w:rsidRPr="00651111">
              <w:t>News &amp; FTMO</w:t>
            </w:r>
          </w:p>
        </w:tc>
        <w:tc>
          <w:tcPr>
            <w:tcW w:w="0" w:type="auto"/>
            <w:vAlign w:val="center"/>
            <w:hideMark/>
          </w:tcPr>
          <w:p w14:paraId="5B54A1A4" w14:textId="77777777" w:rsidR="00651111" w:rsidRPr="00651111" w:rsidRDefault="00651111" w:rsidP="00651111">
            <w:r w:rsidRPr="00651111">
              <w:t>News filter aún no es production-grade fail-closed</w:t>
            </w:r>
          </w:p>
        </w:tc>
        <w:tc>
          <w:tcPr>
            <w:tcW w:w="0" w:type="auto"/>
            <w:vAlign w:val="center"/>
            <w:hideMark/>
          </w:tcPr>
          <w:p w14:paraId="58C9FD99" w14:textId="77777777" w:rsidR="00651111" w:rsidRPr="00651111" w:rsidRDefault="00651111" w:rsidP="00651111">
            <w:r w:rsidRPr="00651111">
              <w:t>Breach FTMO + resultados optimistas</w:t>
            </w:r>
          </w:p>
        </w:tc>
        <w:tc>
          <w:tcPr>
            <w:tcW w:w="0" w:type="auto"/>
            <w:vAlign w:val="center"/>
            <w:hideMark/>
          </w:tcPr>
          <w:p w14:paraId="5812BB6F" w14:textId="77777777" w:rsidR="00651111" w:rsidRPr="00651111" w:rsidRDefault="00651111" w:rsidP="00651111">
            <w:r w:rsidRPr="00651111">
              <w:t>Implementar pipeline con Trading Economics + fail-closed estricto esta semana</w:t>
            </w:r>
          </w:p>
        </w:tc>
      </w:tr>
      <w:tr w:rsidR="00651111" w:rsidRPr="00651111" w14:paraId="73EA4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39B99" w14:textId="77777777" w:rsidR="00651111" w:rsidRPr="00651111" w:rsidRDefault="00651111" w:rsidP="00651111">
            <w:r w:rsidRPr="00651111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06351B85" w14:textId="77777777" w:rsidR="00651111" w:rsidRPr="00651111" w:rsidRDefault="00651111" w:rsidP="00651111">
            <w:r w:rsidRPr="00651111">
              <w:t>Backtesting</w:t>
            </w:r>
          </w:p>
        </w:tc>
        <w:tc>
          <w:tcPr>
            <w:tcW w:w="0" w:type="auto"/>
            <w:vAlign w:val="center"/>
            <w:hideMark/>
          </w:tcPr>
          <w:p w14:paraId="3E6D761D" w14:textId="77777777" w:rsidR="00651111" w:rsidRPr="00651111" w:rsidRDefault="00651111" w:rsidP="00651111">
            <w:r w:rsidRPr="00651111">
              <w:t>Ausencia de purged CV y métodos avanzados anti-overfitting</w:t>
            </w:r>
          </w:p>
        </w:tc>
        <w:tc>
          <w:tcPr>
            <w:tcW w:w="0" w:type="auto"/>
            <w:vAlign w:val="center"/>
            <w:hideMark/>
          </w:tcPr>
          <w:p w14:paraId="0859043D" w14:textId="77777777" w:rsidR="00651111" w:rsidRPr="00651111" w:rsidRDefault="00651111" w:rsidP="00651111">
            <w:r w:rsidRPr="00651111">
              <w:t>Overfitting severo</w:t>
            </w:r>
          </w:p>
        </w:tc>
        <w:tc>
          <w:tcPr>
            <w:tcW w:w="0" w:type="auto"/>
            <w:vAlign w:val="center"/>
            <w:hideMark/>
          </w:tcPr>
          <w:p w14:paraId="5A04597F" w14:textId="77777777" w:rsidR="00651111" w:rsidRPr="00651111" w:rsidRDefault="00651111" w:rsidP="00651111">
            <w:r w:rsidRPr="00651111">
              <w:t>Integrar purged combinatorial CV + deflated Sharpe</w:t>
            </w:r>
          </w:p>
        </w:tc>
      </w:tr>
      <w:tr w:rsidR="00651111" w:rsidRPr="00651111" w14:paraId="4B03A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ACCA0" w14:textId="77777777" w:rsidR="00651111" w:rsidRPr="00651111" w:rsidRDefault="00651111" w:rsidP="00651111">
            <w:r w:rsidRPr="00651111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50D90372" w14:textId="77777777" w:rsidR="00651111" w:rsidRPr="00651111" w:rsidRDefault="00651111" w:rsidP="00651111">
            <w:r w:rsidRPr="00651111">
              <w:t>Estrategias</w:t>
            </w:r>
          </w:p>
        </w:tc>
        <w:tc>
          <w:tcPr>
            <w:tcW w:w="0" w:type="auto"/>
            <w:vAlign w:val="center"/>
            <w:hideMark/>
          </w:tcPr>
          <w:p w14:paraId="306606DB" w14:textId="77777777" w:rsidR="00651111" w:rsidRPr="00651111" w:rsidRDefault="00651111" w:rsidP="00651111">
            <w:r w:rsidRPr="00651111">
              <w:t>Alta duplicación + riesgo de data snooping</w:t>
            </w:r>
          </w:p>
        </w:tc>
        <w:tc>
          <w:tcPr>
            <w:tcW w:w="0" w:type="auto"/>
            <w:vAlign w:val="center"/>
            <w:hideMark/>
          </w:tcPr>
          <w:p w14:paraId="5521BC40" w14:textId="77777777" w:rsidR="00651111" w:rsidRPr="00651111" w:rsidRDefault="00651111" w:rsidP="00651111">
            <w:r w:rsidRPr="00651111">
              <w:t>Mantenimiento + falsos positivos</w:t>
            </w:r>
          </w:p>
        </w:tc>
        <w:tc>
          <w:tcPr>
            <w:tcW w:w="0" w:type="auto"/>
            <w:vAlign w:val="center"/>
            <w:hideMark/>
          </w:tcPr>
          <w:p w14:paraId="0A3FC20A" w14:textId="77777777" w:rsidR="00651111" w:rsidRPr="00651111" w:rsidRDefault="00651111" w:rsidP="00651111">
            <w:r w:rsidRPr="00651111">
              <w:t>Crear BaseStrategy + registry + forzar validation gate</w:t>
            </w:r>
          </w:p>
        </w:tc>
      </w:tr>
      <w:tr w:rsidR="00651111" w:rsidRPr="00651111" w14:paraId="710F5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A4BB7" w14:textId="77777777" w:rsidR="00651111" w:rsidRPr="00651111" w:rsidRDefault="00651111" w:rsidP="00651111">
            <w:r w:rsidRPr="00651111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CC7926F" w14:textId="77777777" w:rsidR="00651111" w:rsidRPr="00651111" w:rsidRDefault="00651111" w:rsidP="00651111">
            <w:r w:rsidRPr="00651111">
              <w:t>Portfolio</w:t>
            </w:r>
          </w:p>
        </w:tc>
        <w:tc>
          <w:tcPr>
            <w:tcW w:w="0" w:type="auto"/>
            <w:vAlign w:val="center"/>
            <w:hideMark/>
          </w:tcPr>
          <w:p w14:paraId="2F4975D5" w14:textId="77777777" w:rsidR="00651111" w:rsidRPr="00651111" w:rsidRDefault="00651111" w:rsidP="00651111">
            <w:r w:rsidRPr="00651111">
              <w:t>No existe capa de portfolio construction ni risk a nivel multi-strat</w:t>
            </w:r>
          </w:p>
        </w:tc>
        <w:tc>
          <w:tcPr>
            <w:tcW w:w="0" w:type="auto"/>
            <w:vAlign w:val="center"/>
            <w:hideMark/>
          </w:tcPr>
          <w:p w14:paraId="303A2720" w14:textId="77777777" w:rsidR="00651111" w:rsidRPr="00651111" w:rsidRDefault="00651111" w:rsidP="00651111">
            <w:r w:rsidRPr="00651111">
              <w:t>Riesgo concentrado</w:t>
            </w:r>
          </w:p>
        </w:tc>
        <w:tc>
          <w:tcPr>
            <w:tcW w:w="0" w:type="auto"/>
            <w:vAlign w:val="center"/>
            <w:hideMark/>
          </w:tcPr>
          <w:p w14:paraId="41FBB9B0" w14:textId="77777777" w:rsidR="00651111" w:rsidRPr="00651111" w:rsidRDefault="00651111" w:rsidP="00651111">
            <w:r w:rsidRPr="00651111">
              <w:t>Implementar volatility targeting + risk parity + fractional Kelly</w:t>
            </w:r>
          </w:p>
        </w:tc>
      </w:tr>
      <w:tr w:rsidR="00651111" w:rsidRPr="00651111" w14:paraId="2ABCC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E568B" w14:textId="77777777" w:rsidR="00651111" w:rsidRPr="00651111" w:rsidRDefault="00651111" w:rsidP="00651111">
            <w:r w:rsidRPr="00651111">
              <w:rPr>
                <w:b/>
                <w:bCs/>
              </w:rPr>
              <w:t>Media-Alta</w:t>
            </w:r>
          </w:p>
        </w:tc>
        <w:tc>
          <w:tcPr>
            <w:tcW w:w="0" w:type="auto"/>
            <w:vAlign w:val="center"/>
            <w:hideMark/>
          </w:tcPr>
          <w:p w14:paraId="566B085B" w14:textId="77777777" w:rsidR="00651111" w:rsidRPr="00651111" w:rsidRDefault="00651111" w:rsidP="00651111">
            <w:r w:rsidRPr="00651111">
              <w:t>Data</w:t>
            </w:r>
          </w:p>
        </w:tc>
        <w:tc>
          <w:tcPr>
            <w:tcW w:w="0" w:type="auto"/>
            <w:vAlign w:val="center"/>
            <w:hideMark/>
          </w:tcPr>
          <w:p w14:paraId="632C809F" w14:textId="77777777" w:rsidR="00651111" w:rsidRPr="00651111" w:rsidRDefault="00651111" w:rsidP="00651111">
            <w:r w:rsidRPr="00651111">
              <w:t>Pipeline manual + falta de versionado automatizado</w:t>
            </w:r>
          </w:p>
        </w:tc>
        <w:tc>
          <w:tcPr>
            <w:tcW w:w="0" w:type="auto"/>
            <w:vAlign w:val="center"/>
            <w:hideMark/>
          </w:tcPr>
          <w:p w14:paraId="3D4F2D60" w14:textId="77777777" w:rsidR="00651111" w:rsidRPr="00651111" w:rsidRDefault="00651111" w:rsidP="00651111">
            <w:r w:rsidRPr="00651111">
              <w:t>Errores silenciosos + irreproducibilidad</w:t>
            </w:r>
          </w:p>
        </w:tc>
        <w:tc>
          <w:tcPr>
            <w:tcW w:w="0" w:type="auto"/>
            <w:vAlign w:val="center"/>
            <w:hideMark/>
          </w:tcPr>
          <w:p w14:paraId="218C9F02" w14:textId="77777777" w:rsidR="00651111" w:rsidRPr="00651111" w:rsidRDefault="00651111" w:rsidP="00651111">
            <w:r w:rsidRPr="00651111">
              <w:t>Polars + DuckDB + Parquet + pipeline de ingesta</w:t>
            </w:r>
          </w:p>
        </w:tc>
      </w:tr>
      <w:tr w:rsidR="00651111" w:rsidRPr="00651111" w14:paraId="02C3B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27F00" w14:textId="77777777" w:rsidR="00651111" w:rsidRPr="00651111" w:rsidRDefault="00651111" w:rsidP="00651111">
            <w:r w:rsidRPr="00651111">
              <w:rPr>
                <w:b/>
                <w:bCs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65AEF951" w14:textId="77777777" w:rsidR="00651111" w:rsidRPr="00651111" w:rsidRDefault="00651111" w:rsidP="00651111">
            <w:r w:rsidRPr="00651111">
              <w:t>Engine</w:t>
            </w:r>
          </w:p>
        </w:tc>
        <w:tc>
          <w:tcPr>
            <w:tcW w:w="0" w:type="auto"/>
            <w:vAlign w:val="center"/>
            <w:hideMark/>
          </w:tcPr>
          <w:p w14:paraId="049F7BDC" w14:textId="77777777" w:rsidR="00651111" w:rsidRPr="00651111" w:rsidRDefault="00651111" w:rsidP="00651111">
            <w:r w:rsidRPr="00651111">
              <w:t>Complejidad alta del motor custom</w:t>
            </w:r>
          </w:p>
        </w:tc>
        <w:tc>
          <w:tcPr>
            <w:tcW w:w="0" w:type="auto"/>
            <w:vAlign w:val="center"/>
            <w:hideMark/>
          </w:tcPr>
          <w:p w14:paraId="755F5BD1" w14:textId="77777777" w:rsidR="00651111" w:rsidRPr="00651111" w:rsidRDefault="00651111" w:rsidP="00651111">
            <w:r w:rsidRPr="00651111">
              <w:t>Dificultad de mantenimiento y auditoría</w:t>
            </w:r>
          </w:p>
        </w:tc>
        <w:tc>
          <w:tcPr>
            <w:tcW w:w="0" w:type="auto"/>
            <w:vAlign w:val="center"/>
            <w:hideMark/>
          </w:tcPr>
          <w:p w14:paraId="66526A44" w14:textId="77777777" w:rsidR="00651111" w:rsidRPr="00651111" w:rsidRDefault="00651111" w:rsidP="00651111">
            <w:r w:rsidRPr="00651111">
              <w:t>Evaluar híbrido con NautilusTrader para execution layer</w:t>
            </w:r>
          </w:p>
        </w:tc>
      </w:tr>
      <w:tr w:rsidR="00651111" w:rsidRPr="00651111" w14:paraId="393CA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88351" w14:textId="77777777" w:rsidR="00651111" w:rsidRPr="00651111" w:rsidRDefault="00651111" w:rsidP="00651111">
            <w:r w:rsidRPr="00651111">
              <w:rPr>
                <w:b/>
                <w:bCs/>
              </w:rPr>
              <w:lastRenderedPageBreak/>
              <w:t>Media</w:t>
            </w:r>
          </w:p>
        </w:tc>
        <w:tc>
          <w:tcPr>
            <w:tcW w:w="0" w:type="auto"/>
            <w:vAlign w:val="center"/>
            <w:hideMark/>
          </w:tcPr>
          <w:p w14:paraId="4C828BE0" w14:textId="77777777" w:rsidR="00651111" w:rsidRPr="00651111" w:rsidRDefault="00651111" w:rsidP="00651111">
            <w:r w:rsidRPr="00651111">
              <w:t>Execution</w:t>
            </w:r>
          </w:p>
        </w:tc>
        <w:tc>
          <w:tcPr>
            <w:tcW w:w="0" w:type="auto"/>
            <w:vAlign w:val="center"/>
            <w:hideMark/>
          </w:tcPr>
          <w:p w14:paraId="473CEBDD" w14:textId="77777777" w:rsidR="00651111" w:rsidRPr="00651111" w:rsidRDefault="00651111" w:rsidP="00651111">
            <w:r w:rsidRPr="00651111">
              <w:t>Modelado de slippage/spread sintético sin validación vs fills reales</w:t>
            </w:r>
          </w:p>
        </w:tc>
        <w:tc>
          <w:tcPr>
            <w:tcW w:w="0" w:type="auto"/>
            <w:vAlign w:val="center"/>
            <w:hideMark/>
          </w:tcPr>
          <w:p w14:paraId="07314ED0" w14:textId="77777777" w:rsidR="00651111" w:rsidRPr="00651111" w:rsidRDefault="00651111" w:rsidP="00651111">
            <w:r w:rsidRPr="00651111">
              <w:t>Resultados optimistas</w:t>
            </w:r>
          </w:p>
        </w:tc>
        <w:tc>
          <w:tcPr>
            <w:tcW w:w="0" w:type="auto"/>
            <w:vAlign w:val="center"/>
            <w:hideMark/>
          </w:tcPr>
          <w:p w14:paraId="09A926A8" w14:textId="77777777" w:rsidR="00651111" w:rsidRPr="00651111" w:rsidRDefault="00651111" w:rsidP="00651111">
            <w:r w:rsidRPr="00651111">
              <w:t>Comparar backtest vs paper trading real + ajustar modelos</w:t>
            </w:r>
          </w:p>
        </w:tc>
      </w:tr>
      <w:tr w:rsidR="00651111" w:rsidRPr="00651111" w14:paraId="1DB45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E28B7" w14:textId="77777777" w:rsidR="00651111" w:rsidRPr="00651111" w:rsidRDefault="00651111" w:rsidP="00651111">
            <w:r w:rsidRPr="00651111">
              <w:rPr>
                <w:b/>
                <w:bCs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6DECEDDD" w14:textId="77777777" w:rsidR="00651111" w:rsidRPr="00651111" w:rsidRDefault="00651111" w:rsidP="00651111">
            <w:r w:rsidRPr="00651111">
              <w:t>Código</w:t>
            </w:r>
          </w:p>
        </w:tc>
        <w:tc>
          <w:tcPr>
            <w:tcW w:w="0" w:type="auto"/>
            <w:vAlign w:val="center"/>
            <w:hideMark/>
          </w:tcPr>
          <w:p w14:paraId="356E1B04" w14:textId="77777777" w:rsidR="00651111" w:rsidRPr="00651111" w:rsidRDefault="00651111" w:rsidP="00651111">
            <w:r w:rsidRPr="00651111">
              <w:t>Duplicación en estrategias + falta de base class fuerte</w:t>
            </w:r>
          </w:p>
        </w:tc>
        <w:tc>
          <w:tcPr>
            <w:tcW w:w="0" w:type="auto"/>
            <w:vAlign w:val="center"/>
            <w:hideMark/>
          </w:tcPr>
          <w:p w14:paraId="5C0F394D" w14:textId="77777777" w:rsidR="00651111" w:rsidRPr="00651111" w:rsidRDefault="00651111" w:rsidP="00651111">
            <w:r w:rsidRPr="00651111">
              <w:t>Deuda técnica</w:t>
            </w:r>
          </w:p>
        </w:tc>
        <w:tc>
          <w:tcPr>
            <w:tcW w:w="0" w:type="auto"/>
            <w:vAlign w:val="center"/>
            <w:hideMark/>
          </w:tcPr>
          <w:p w14:paraId="4F161870" w14:textId="77777777" w:rsidR="00651111" w:rsidRPr="00651111" w:rsidRDefault="00651111" w:rsidP="00651111">
            <w:r w:rsidRPr="00651111">
              <w:t>Refactorizar con herencia + common.py bien diseñado</w:t>
            </w:r>
          </w:p>
        </w:tc>
      </w:tr>
      <w:tr w:rsidR="00651111" w:rsidRPr="00651111" w14:paraId="691CE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F86BC" w14:textId="77777777" w:rsidR="00651111" w:rsidRPr="00651111" w:rsidRDefault="00651111" w:rsidP="00651111">
            <w:r w:rsidRPr="00651111">
              <w:rPr>
                <w:b/>
                <w:bCs/>
              </w:rPr>
              <w:t>Baja-Media</w:t>
            </w:r>
          </w:p>
        </w:tc>
        <w:tc>
          <w:tcPr>
            <w:tcW w:w="0" w:type="auto"/>
            <w:vAlign w:val="center"/>
            <w:hideMark/>
          </w:tcPr>
          <w:p w14:paraId="47F0A6A6" w14:textId="77777777" w:rsidR="00651111" w:rsidRPr="00651111" w:rsidRDefault="00651111" w:rsidP="00651111">
            <w:r w:rsidRPr="00651111">
              <w:t>Infra</w:t>
            </w:r>
          </w:p>
        </w:tc>
        <w:tc>
          <w:tcPr>
            <w:tcW w:w="0" w:type="auto"/>
            <w:vAlign w:val="center"/>
            <w:hideMark/>
          </w:tcPr>
          <w:p w14:paraId="76360BAA" w14:textId="77777777" w:rsidR="00651111" w:rsidRPr="00651111" w:rsidRDefault="00651111" w:rsidP="00651111">
            <w:r w:rsidRPr="00651111">
              <w:t>Observabilidad y deployment aún incipientes</w:t>
            </w:r>
          </w:p>
        </w:tc>
        <w:tc>
          <w:tcPr>
            <w:tcW w:w="0" w:type="auto"/>
            <w:vAlign w:val="center"/>
            <w:hideMark/>
          </w:tcPr>
          <w:p w14:paraId="126A5F0A" w14:textId="77777777" w:rsidR="00651111" w:rsidRPr="00651111" w:rsidRDefault="00651111" w:rsidP="00651111">
            <w:r w:rsidRPr="00651111">
              <w:t>Dificultad de operación en vivo</w:t>
            </w:r>
          </w:p>
        </w:tc>
        <w:tc>
          <w:tcPr>
            <w:tcW w:w="0" w:type="auto"/>
            <w:vAlign w:val="center"/>
            <w:hideMark/>
          </w:tcPr>
          <w:p w14:paraId="15CCB3DD" w14:textId="77777777" w:rsidR="00651111" w:rsidRPr="00651111" w:rsidRDefault="00651111" w:rsidP="00651111">
            <w:r w:rsidRPr="00651111">
              <w:t>Docker + Prometheus/Grafana + CI/CD con gates</w:t>
            </w:r>
          </w:p>
        </w:tc>
      </w:tr>
    </w:tbl>
    <w:p w14:paraId="14A5CC24" w14:textId="77777777" w:rsidR="00651111" w:rsidRPr="00651111" w:rsidRDefault="00651111" w:rsidP="00651111">
      <w:r w:rsidRPr="00651111">
        <w:pict w14:anchorId="5F6211A7">
          <v:rect id="_x0000_i1064" style="width:0;height:1.5pt" o:hralign="center" o:hrstd="t" o:hr="t" fillcolor="#a0a0a0" stroked="f"/>
        </w:pict>
      </w:r>
    </w:p>
    <w:p w14:paraId="37954411" w14:textId="77777777" w:rsidR="00651111" w:rsidRPr="00651111" w:rsidRDefault="00651111" w:rsidP="00651111">
      <w:pPr>
        <w:rPr>
          <w:b/>
          <w:bCs/>
        </w:rPr>
      </w:pPr>
      <w:r w:rsidRPr="00651111">
        <w:rPr>
          <w:b/>
          <w:bCs/>
        </w:rPr>
        <w:t>4. Recomendaciones de Alto Impacto (Prioridad Inmediata)</w:t>
      </w:r>
    </w:p>
    <w:p w14:paraId="7461027C" w14:textId="77777777" w:rsidR="00651111" w:rsidRPr="00651111" w:rsidRDefault="00651111" w:rsidP="00651111">
      <w:pPr>
        <w:numPr>
          <w:ilvl w:val="0"/>
          <w:numId w:val="20"/>
        </w:numPr>
      </w:pPr>
      <w:r w:rsidRPr="00651111">
        <w:rPr>
          <w:b/>
          <w:bCs/>
        </w:rPr>
        <w:t>News Filter Fail-Closed</w:t>
      </w:r>
      <w:r w:rsidRPr="00651111">
        <w:t xml:space="preserve"> (máxima prioridad para FTMO)</w:t>
      </w:r>
    </w:p>
    <w:p w14:paraId="48A945BC" w14:textId="77777777" w:rsidR="00651111" w:rsidRPr="00651111" w:rsidRDefault="00651111" w:rsidP="00651111">
      <w:pPr>
        <w:numPr>
          <w:ilvl w:val="0"/>
          <w:numId w:val="20"/>
        </w:numPr>
      </w:pPr>
      <w:r w:rsidRPr="00651111">
        <w:rPr>
          <w:b/>
          <w:bCs/>
        </w:rPr>
        <w:t>Añadir Purged CV + Statistical Rigor</w:t>
      </w:r>
      <w:r w:rsidRPr="00651111">
        <w:t xml:space="preserve"> al validation harness</w:t>
      </w:r>
    </w:p>
    <w:p w14:paraId="20E50C59" w14:textId="77777777" w:rsidR="00651111" w:rsidRPr="00651111" w:rsidRDefault="00651111" w:rsidP="00651111">
      <w:pPr>
        <w:numPr>
          <w:ilvl w:val="0"/>
          <w:numId w:val="20"/>
        </w:numPr>
      </w:pPr>
      <w:r w:rsidRPr="00651111">
        <w:rPr>
          <w:b/>
          <w:bCs/>
        </w:rPr>
        <w:t>Crear capa de Portfolio &amp; Risk Management</w:t>
      </w:r>
      <w:r w:rsidRPr="00651111">
        <w:t xml:space="preserve"> (aunque sea simple al principio)</w:t>
      </w:r>
    </w:p>
    <w:p w14:paraId="0E177E03" w14:textId="77777777" w:rsidR="00651111" w:rsidRPr="00651111" w:rsidRDefault="00651111" w:rsidP="00651111">
      <w:pPr>
        <w:numPr>
          <w:ilvl w:val="0"/>
          <w:numId w:val="20"/>
        </w:numPr>
      </w:pPr>
      <w:r w:rsidRPr="00651111">
        <w:rPr>
          <w:b/>
          <w:bCs/>
        </w:rPr>
        <w:t>Reducir duplicación de estrategias</w:t>
      </w:r>
      <w:r w:rsidRPr="00651111">
        <w:t xml:space="preserve"> creando una base sólida</w:t>
      </w:r>
    </w:p>
    <w:p w14:paraId="3649FE1A" w14:textId="77777777" w:rsidR="00651111" w:rsidRPr="00651111" w:rsidRDefault="00651111" w:rsidP="00651111">
      <w:pPr>
        <w:numPr>
          <w:ilvl w:val="0"/>
          <w:numId w:val="20"/>
        </w:numPr>
      </w:pPr>
      <w:r w:rsidRPr="00651111">
        <w:rPr>
          <w:b/>
          <w:bCs/>
        </w:rPr>
        <w:t>Evaluar NautilusTrader</w:t>
      </w:r>
      <w:r w:rsidRPr="00651111">
        <w:t xml:space="preserve"> como complemento o reemplazo parcial del engine para producción</w:t>
      </w:r>
    </w:p>
    <w:p w14:paraId="4FA5EA16" w14:textId="77777777" w:rsidR="00651111" w:rsidRPr="00651111" w:rsidRDefault="00651111" w:rsidP="00651111">
      <w:pPr>
        <w:numPr>
          <w:ilvl w:val="0"/>
          <w:numId w:val="20"/>
        </w:numPr>
      </w:pPr>
      <w:r w:rsidRPr="00651111">
        <w:rPr>
          <w:b/>
          <w:bCs/>
        </w:rPr>
        <w:t>Implementar pipeline de datos moderno</w:t>
      </w:r>
      <w:r w:rsidRPr="00651111">
        <w:t xml:space="preserve"> (Polars + DuckDB)</w:t>
      </w:r>
    </w:p>
    <w:p w14:paraId="2B122223" w14:textId="77777777" w:rsidR="00651111" w:rsidRPr="00651111" w:rsidRDefault="00651111" w:rsidP="00651111">
      <w:r w:rsidRPr="00651111">
        <w:pict w14:anchorId="504C136D">
          <v:rect id="_x0000_i1065" style="width:0;height:1.5pt" o:hralign="center" o:hrstd="t" o:hr="t" fillcolor="#a0a0a0" stroked="f"/>
        </w:pict>
      </w:r>
    </w:p>
    <w:p w14:paraId="71B471E0" w14:textId="77777777" w:rsidR="00651111" w:rsidRPr="00651111" w:rsidRDefault="00651111" w:rsidP="00651111">
      <w:pPr>
        <w:rPr>
          <w:b/>
          <w:bCs/>
        </w:rPr>
      </w:pPr>
      <w:r w:rsidRPr="00651111">
        <w:rPr>
          <w:b/>
          <w:bCs/>
        </w:rPr>
        <w:t>5. Conclusión</w:t>
      </w:r>
    </w:p>
    <w:p w14:paraId="3281A46C" w14:textId="77777777" w:rsidR="00651111" w:rsidRPr="00651111" w:rsidRDefault="00651111" w:rsidP="00651111">
      <w:r w:rsidRPr="00651111">
        <w:t xml:space="preserve">Tu proyecto </w:t>
      </w:r>
      <w:r w:rsidRPr="00651111">
        <w:rPr>
          <w:b/>
          <w:bCs/>
        </w:rPr>
        <w:t>no tiene errores graves de código</w:t>
      </w:r>
      <w:r w:rsidRPr="00651111">
        <w:t xml:space="preserve"> que lo rompan. Tiene </w:t>
      </w:r>
      <w:r w:rsidRPr="00651111">
        <w:rPr>
          <w:b/>
          <w:bCs/>
        </w:rPr>
        <w:t>debilidades estructurales</w:t>
      </w:r>
      <w:r w:rsidRPr="00651111">
        <w:t xml:space="preserve"> típicas de sistemas que crecieron orgánicamente con mucha disciplina, pero que necesitan evolucionar hacia estándares quant profesionales.</w:t>
      </w:r>
    </w:p>
    <w:p w14:paraId="328D9B6D" w14:textId="77777777" w:rsidR="00651111" w:rsidRPr="00651111" w:rsidRDefault="00651111" w:rsidP="00651111">
      <w:r w:rsidRPr="00651111">
        <w:t>Los mayores riesgos actuales son:</w:t>
      </w:r>
    </w:p>
    <w:p w14:paraId="7D90766A" w14:textId="77777777" w:rsidR="00651111" w:rsidRPr="00651111" w:rsidRDefault="00651111" w:rsidP="00651111">
      <w:pPr>
        <w:numPr>
          <w:ilvl w:val="0"/>
          <w:numId w:val="21"/>
        </w:numPr>
      </w:pPr>
      <w:r w:rsidRPr="00651111">
        <w:t>Overfitting residual (a pesar de tu buen WFA)</w:t>
      </w:r>
    </w:p>
    <w:p w14:paraId="2A1BCE33" w14:textId="77777777" w:rsidR="00651111" w:rsidRPr="00651111" w:rsidRDefault="00651111" w:rsidP="00651111">
      <w:pPr>
        <w:numPr>
          <w:ilvl w:val="0"/>
          <w:numId w:val="21"/>
        </w:numPr>
      </w:pPr>
      <w:r w:rsidRPr="00651111">
        <w:t>Ausencia de portfolio-level risk</w:t>
      </w:r>
    </w:p>
    <w:p w14:paraId="07C24097" w14:textId="77777777" w:rsidR="00651111" w:rsidRPr="00651111" w:rsidRDefault="00651111" w:rsidP="00651111">
      <w:pPr>
        <w:numPr>
          <w:ilvl w:val="0"/>
          <w:numId w:val="21"/>
        </w:numPr>
      </w:pPr>
      <w:r w:rsidRPr="00651111">
        <w:t>News handling incompleto</w:t>
      </w:r>
    </w:p>
    <w:p w14:paraId="42348DF6" w14:textId="77777777" w:rsidR="00651111" w:rsidRPr="00651111" w:rsidRDefault="00651111" w:rsidP="00651111">
      <w:pPr>
        <w:numPr>
          <w:ilvl w:val="0"/>
          <w:numId w:val="21"/>
        </w:numPr>
      </w:pPr>
      <w:r w:rsidRPr="00651111">
        <w:t>Complejidad del motor custom</w:t>
      </w:r>
    </w:p>
    <w:p w14:paraId="7536FD8A" w14:textId="77777777" w:rsidR="00651111" w:rsidRPr="00651111" w:rsidRDefault="00651111" w:rsidP="00651111">
      <w:r w:rsidRPr="00651111">
        <w:rPr>
          <w:b/>
          <w:bCs/>
        </w:rPr>
        <w:t>Tienes una base excelente.</w:t>
      </w:r>
      <w:r w:rsidRPr="00651111">
        <w:t xml:space="preserve"> Con las correcciones correctas puedes llegar a un nivel realmente profesional.</w:t>
      </w:r>
    </w:p>
    <w:p w14:paraId="59A99BE8" w14:textId="77777777" w:rsidR="00651111" w:rsidRPr="00651111" w:rsidRDefault="00651111" w:rsidP="00651111">
      <w:r w:rsidRPr="00651111">
        <w:pict w14:anchorId="11921BAF">
          <v:rect id="_x0000_i1066" style="width:0;height:1.5pt" o:hralign="center" o:hrstd="t" o:hr="t" fillcolor="#a0a0a0" stroked="f"/>
        </w:pict>
      </w:r>
    </w:p>
    <w:p w14:paraId="5ACEE806" w14:textId="77777777" w:rsidR="00651111" w:rsidRPr="00651111" w:rsidRDefault="00651111" w:rsidP="00651111">
      <w:r w:rsidRPr="00651111">
        <w:lastRenderedPageBreak/>
        <w:t xml:space="preserve">¿Quieres que ahora haga la </w:t>
      </w:r>
      <w:r w:rsidRPr="00651111">
        <w:rPr>
          <w:b/>
          <w:bCs/>
        </w:rPr>
        <w:t>auditoría ultra-profunda de archivos específicos</w:t>
      </w:r>
      <w:r w:rsidRPr="00651111">
        <w:t xml:space="preserve"> que elijas (por ejemplo: engine.py completo, varias estrategias clave, data_loader, tests, etc.) o prefieres que desarrolle el </w:t>
      </w:r>
      <w:r w:rsidRPr="00651111">
        <w:rPr>
          <w:b/>
          <w:bCs/>
        </w:rPr>
        <w:t>plan de refactorización paso a paso</w:t>
      </w:r>
      <w:r w:rsidRPr="00651111">
        <w:t xml:space="preserve"> con código de ejemplo para las soluciones más importantes?</w:t>
      </w:r>
    </w:p>
    <w:p w14:paraId="4EA818BA" w14:textId="77777777" w:rsidR="00651111" w:rsidRPr="00651111" w:rsidRDefault="00651111" w:rsidP="00651111">
      <w:r w:rsidRPr="00651111">
        <w:t>Dime cómo seguimos. Estoy listo para el siguiente nivel de profundidad.</w:t>
      </w:r>
    </w:p>
    <w:p w14:paraId="7E11278D" w14:textId="77777777" w:rsidR="00C53F7C" w:rsidRDefault="00C53F7C"/>
    <w:sectPr w:rsidR="00C53F7C" w:rsidSect="00EC20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F1BE3"/>
    <w:multiLevelType w:val="multilevel"/>
    <w:tmpl w:val="07EA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F2A33"/>
    <w:multiLevelType w:val="multilevel"/>
    <w:tmpl w:val="63760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595531"/>
    <w:multiLevelType w:val="multilevel"/>
    <w:tmpl w:val="FBE4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E184D"/>
    <w:multiLevelType w:val="multilevel"/>
    <w:tmpl w:val="04A6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C3734"/>
    <w:multiLevelType w:val="multilevel"/>
    <w:tmpl w:val="186C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D2ED2"/>
    <w:multiLevelType w:val="multilevel"/>
    <w:tmpl w:val="BFEA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A3399"/>
    <w:multiLevelType w:val="multilevel"/>
    <w:tmpl w:val="4146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2F245C"/>
    <w:multiLevelType w:val="multilevel"/>
    <w:tmpl w:val="46F0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7E39CF"/>
    <w:multiLevelType w:val="multilevel"/>
    <w:tmpl w:val="D4AA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B90CF4"/>
    <w:multiLevelType w:val="multilevel"/>
    <w:tmpl w:val="2634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AE34EC"/>
    <w:multiLevelType w:val="multilevel"/>
    <w:tmpl w:val="056C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C56367"/>
    <w:multiLevelType w:val="multilevel"/>
    <w:tmpl w:val="87D0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5012C1"/>
    <w:multiLevelType w:val="multilevel"/>
    <w:tmpl w:val="33B4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DD2737"/>
    <w:multiLevelType w:val="multilevel"/>
    <w:tmpl w:val="5828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5E5133"/>
    <w:multiLevelType w:val="multilevel"/>
    <w:tmpl w:val="9E72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8D4FFE"/>
    <w:multiLevelType w:val="multilevel"/>
    <w:tmpl w:val="0828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C567D2"/>
    <w:multiLevelType w:val="multilevel"/>
    <w:tmpl w:val="6990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4A4CFC"/>
    <w:multiLevelType w:val="multilevel"/>
    <w:tmpl w:val="2FF0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8D6D77"/>
    <w:multiLevelType w:val="multilevel"/>
    <w:tmpl w:val="758E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571E3C"/>
    <w:multiLevelType w:val="multilevel"/>
    <w:tmpl w:val="5B403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B30ACA"/>
    <w:multiLevelType w:val="multilevel"/>
    <w:tmpl w:val="4090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800004">
    <w:abstractNumId w:val="2"/>
  </w:num>
  <w:num w:numId="2" w16cid:durableId="588198443">
    <w:abstractNumId w:val="13"/>
  </w:num>
  <w:num w:numId="3" w16cid:durableId="1714236010">
    <w:abstractNumId w:val="7"/>
  </w:num>
  <w:num w:numId="4" w16cid:durableId="1305545189">
    <w:abstractNumId w:val="14"/>
  </w:num>
  <w:num w:numId="5" w16cid:durableId="330956945">
    <w:abstractNumId w:val="10"/>
  </w:num>
  <w:num w:numId="6" w16cid:durableId="275527565">
    <w:abstractNumId w:val="18"/>
  </w:num>
  <w:num w:numId="7" w16cid:durableId="1806314646">
    <w:abstractNumId w:val="9"/>
  </w:num>
  <w:num w:numId="8" w16cid:durableId="343944797">
    <w:abstractNumId w:val="6"/>
  </w:num>
  <w:num w:numId="9" w16cid:durableId="2052419488">
    <w:abstractNumId w:val="8"/>
  </w:num>
  <w:num w:numId="10" w16cid:durableId="1682270327">
    <w:abstractNumId w:val="1"/>
  </w:num>
  <w:num w:numId="11" w16cid:durableId="590511048">
    <w:abstractNumId w:val="20"/>
  </w:num>
  <w:num w:numId="12" w16cid:durableId="1301033088">
    <w:abstractNumId w:val="15"/>
  </w:num>
  <w:num w:numId="13" w16cid:durableId="224340176">
    <w:abstractNumId w:val="11"/>
  </w:num>
  <w:num w:numId="14" w16cid:durableId="58479692">
    <w:abstractNumId w:val="17"/>
  </w:num>
  <w:num w:numId="15" w16cid:durableId="1931155756">
    <w:abstractNumId w:val="4"/>
  </w:num>
  <w:num w:numId="16" w16cid:durableId="1301229456">
    <w:abstractNumId w:val="16"/>
  </w:num>
  <w:num w:numId="17" w16cid:durableId="391125625">
    <w:abstractNumId w:val="12"/>
  </w:num>
  <w:num w:numId="18" w16cid:durableId="1463385400">
    <w:abstractNumId w:val="5"/>
  </w:num>
  <w:num w:numId="19" w16cid:durableId="960234359">
    <w:abstractNumId w:val="3"/>
  </w:num>
  <w:num w:numId="20" w16cid:durableId="811598811">
    <w:abstractNumId w:val="19"/>
  </w:num>
  <w:num w:numId="21" w16cid:durableId="2062511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651"/>
    <w:rsid w:val="00264651"/>
    <w:rsid w:val="004C42C7"/>
    <w:rsid w:val="00651111"/>
    <w:rsid w:val="00C53F7C"/>
    <w:rsid w:val="00E654C0"/>
    <w:rsid w:val="00EC20E7"/>
    <w:rsid w:val="00ED4696"/>
    <w:rsid w:val="00FA7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4FDC3CD-4A38-4450-8722-D0CE1D58F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4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4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46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4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46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4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4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4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4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46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46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46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465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465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46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46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46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46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4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4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4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4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4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46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46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465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46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465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46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1604</Words>
  <Characters>8822</Characters>
  <Application>Microsoft Office Word</Application>
  <DocSecurity>0</DocSecurity>
  <Lines>73</Lines>
  <Paragraphs>20</Paragraphs>
  <ScaleCrop>false</ScaleCrop>
  <Company/>
  <LinksUpToDate>false</LinksUpToDate>
  <CharactersWithSpaces>10406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Rasnik</dc:creator>
  <cp:keywords/>
  <dc:description/>
  <cp:lastModifiedBy>Alejandro Rasnik</cp:lastModifiedBy>
  <cp:revision>2</cp:revision>
  <dcterms:created xsi:type="dcterms:W3CDTF">2026-05-14T15:31:00Z</dcterms:created>
  <dcterms:modified xsi:type="dcterms:W3CDTF">2026-05-14T15:31:00Z</dcterms:modified>
</cp:coreProperties>
</file>