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74EA8" w14:textId="77777777" w:rsidR="00224D48" w:rsidRDefault="00224D48" w:rsidP="00224D48">
      <w:pPr>
        <w:sectPr w:rsidR="00224D48" w:rsidSect="00A20EFD">
          <w:headerReference w:type="even" r:id="rId8"/>
          <w:headerReference w:type="default" r:id="rId9"/>
          <w:headerReference w:type="first" r:id="rId10"/>
          <w:pgSz w:w="12240" w:h="15840" w:code="1"/>
          <w:pgMar w:top="2977" w:right="1440" w:bottom="2410" w:left="1440" w:header="2552" w:footer="2268" w:gutter="0"/>
          <w:pgBorders w:offsetFrom="page">
            <w:top w:val="single" w:sz="24" w:space="24" w:color="A6CF38"/>
            <w:left w:val="single" w:sz="24" w:space="24" w:color="A6CF38"/>
            <w:bottom w:val="single" w:sz="24" w:space="30" w:color="A6CF38"/>
            <w:right w:val="single" w:sz="24" w:space="24" w:color="A6CF38"/>
          </w:pgBorders>
          <w:cols w:space="708"/>
          <w:docGrid w:linePitch="360"/>
        </w:sectPr>
      </w:pPr>
    </w:p>
    <w:p w14:paraId="5D1934EB" w14:textId="77777777" w:rsidR="00641E13" w:rsidRPr="00992A73" w:rsidRDefault="00641E13" w:rsidP="00EF7C84">
      <w:pPr>
        <w:spacing w:after="0" w:line="240" w:lineRule="auto"/>
        <w:ind w:left="57" w:right="57"/>
        <w:jc w:val="center"/>
        <w:rPr>
          <w:b/>
          <w:bCs/>
          <w:sz w:val="28"/>
          <w:szCs w:val="28"/>
          <w:u w:val="single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92A73">
        <w:rPr>
          <w:b/>
          <w:bCs/>
          <w:sz w:val="28"/>
          <w:szCs w:val="28"/>
          <w:u w:val="single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REQUISITOS PARA JUBILACION</w:t>
      </w:r>
    </w:p>
    <w:p w14:paraId="2B0FFD9B" w14:textId="587B14AE" w:rsidR="00641E13" w:rsidRPr="00EF7C84" w:rsidRDefault="00641E13" w:rsidP="00EF7C84">
      <w:pPr>
        <w:spacing w:line="240" w:lineRule="auto"/>
        <w:jc w:val="both"/>
        <w:rPr>
          <w:b/>
          <w:bCs/>
          <w:sz w:val="24"/>
          <w:szCs w:val="24"/>
          <w:lang w:val="es-MX"/>
        </w:rPr>
      </w:pPr>
      <w:r w:rsidRPr="00EF7C84">
        <w:rPr>
          <w:b/>
          <w:bCs/>
          <w:sz w:val="24"/>
          <w:szCs w:val="24"/>
          <w:lang w:val="es-MX"/>
        </w:rPr>
        <w:t xml:space="preserve">NOTA: PRIMERO SE DEBE REALIZAR LA ACTUALIZACION DE DATOS (REGRESAR A LA </w:t>
      </w:r>
      <w:r w:rsidRPr="00EF7C84">
        <w:rPr>
          <w:b/>
          <w:bCs/>
          <w:sz w:val="24"/>
          <w:szCs w:val="24"/>
          <w:lang w:val="es-MX"/>
        </w:rPr>
        <w:t>GESTORA PUBLICA</w:t>
      </w:r>
      <w:r w:rsidRPr="00EF7C84">
        <w:rPr>
          <w:b/>
          <w:bCs/>
          <w:sz w:val="24"/>
          <w:szCs w:val="24"/>
          <w:lang w:val="es-MX"/>
        </w:rPr>
        <w:t xml:space="preserve"> DESPUES DE 10 DIAS HABILES A LA FECHA DE ACTUALIZACION).</w:t>
      </w:r>
    </w:p>
    <w:p w14:paraId="1F80DBCF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CERTIFICADO DE COMPENZACION DE COTIZACIONES EMITIDO POR EL SENASIR (FOTOCOPIA).</w:t>
      </w:r>
    </w:p>
    <w:p w14:paraId="2D7D4607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CERTIFICADO DE NACIMIENTO DEL ASEGURADO (ORIGINAL).</w:t>
      </w:r>
    </w:p>
    <w:p w14:paraId="39F44C5E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CERTIFICADO DE NACIMIENTO DEL CONYUGUE (ORIGINAL).</w:t>
      </w:r>
    </w:p>
    <w:p w14:paraId="6C22731C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CERTIFICADO DE NACIMIENTO DE LOS HIJOS MENORES DE 25 AÑOS (ORIGINALES).</w:t>
      </w:r>
    </w:p>
    <w:p w14:paraId="00A6E586" w14:textId="04D52B49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CERTIFICADO DE MATRIMONIO</w:t>
      </w:r>
      <w:r w:rsidRPr="00EF7C84">
        <w:rPr>
          <w:sz w:val="24"/>
          <w:szCs w:val="24"/>
          <w:lang w:val="es-MX"/>
        </w:rPr>
        <w:t xml:space="preserve"> </w:t>
      </w:r>
      <w:r w:rsidRPr="00EF7C84">
        <w:rPr>
          <w:sz w:val="24"/>
          <w:szCs w:val="24"/>
          <w:lang w:val="es-MX"/>
        </w:rPr>
        <w:t>CON VIGENCIA MAXIMO DE 12 MESES DE IMPRESO O SI CORRESPONDE TESTIMONIO JUDICIAL DE CONVIVENCIA (ORIGINAL O FOTOCOPIA LEGALIZADA).</w:t>
      </w:r>
    </w:p>
    <w:p w14:paraId="1DBFEBF8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CEDULA DE IDENTIDAD DEL ASDEGURADO (2 FOTOCOPIAS LEGIBLES-VIGENTE).</w:t>
      </w:r>
    </w:p>
    <w:p w14:paraId="66CC5BF7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CEDULA DE IDENTIDAD DEL CONYUGUE (FOTOCOPIA LEGIBLE – VIGENTE).</w:t>
      </w:r>
    </w:p>
    <w:p w14:paraId="48F0F406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CEDULA DE IDENTIDAD DE LOS HIJOS MENORES DE 25 AÑOS (FOTOCOPIA LEGIBLE – VIGENTE).</w:t>
      </w:r>
    </w:p>
    <w:p w14:paraId="5ECE71E1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proofErr w:type="gramStart"/>
      <w:r w:rsidRPr="00EF7C84">
        <w:rPr>
          <w:sz w:val="24"/>
          <w:szCs w:val="24"/>
          <w:lang w:val="es-MX"/>
        </w:rPr>
        <w:t>CARNET</w:t>
      </w:r>
      <w:proofErr w:type="gramEnd"/>
      <w:r w:rsidRPr="00EF7C84">
        <w:rPr>
          <w:sz w:val="24"/>
          <w:szCs w:val="24"/>
          <w:lang w:val="es-MX"/>
        </w:rPr>
        <w:t xml:space="preserve"> DE ASEGURADO O AVC DE AFILIACION (BAJA O ALTA) AL SEGURO DE SALUD DEL ULTIMO EMPLEADOR (FOTOCOPIA).</w:t>
      </w:r>
    </w:p>
    <w:p w14:paraId="174FE8FF" w14:textId="2BC8015A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 xml:space="preserve">EXTRACTO ACTUAL DE APORTES DE AFP Y/O </w:t>
      </w:r>
      <w:r w:rsidRPr="00EF7C84">
        <w:rPr>
          <w:sz w:val="24"/>
          <w:szCs w:val="24"/>
          <w:u w:val="single"/>
          <w:lang w:val="es-MX"/>
        </w:rPr>
        <w:t>GESTORA PUBLICA</w:t>
      </w:r>
    </w:p>
    <w:p w14:paraId="30F3AD90" w14:textId="77777777" w:rsidR="00641E13" w:rsidRPr="00EF7C84" w:rsidRDefault="00641E13" w:rsidP="00EF7C84">
      <w:pPr>
        <w:pStyle w:val="Prrafodelista"/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sz w:val="24"/>
          <w:szCs w:val="24"/>
          <w:lang w:val="es-MX"/>
        </w:rPr>
        <w:t>CROQUIS DE DOMICILIO.</w:t>
      </w:r>
    </w:p>
    <w:p w14:paraId="0F564B93" w14:textId="77777777" w:rsidR="00641E13" w:rsidRPr="00EF7C84" w:rsidRDefault="00641E13" w:rsidP="00EF7C84">
      <w:pPr>
        <w:spacing w:line="240" w:lineRule="auto"/>
        <w:jc w:val="both"/>
        <w:rPr>
          <w:b/>
          <w:bCs/>
          <w:sz w:val="24"/>
          <w:szCs w:val="24"/>
          <w:u w:val="single"/>
          <w:lang w:val="es-MX"/>
        </w:rPr>
      </w:pPr>
      <w:r w:rsidRPr="00EF7C84">
        <w:rPr>
          <w:b/>
          <w:bCs/>
          <w:sz w:val="24"/>
          <w:szCs w:val="24"/>
          <w:u w:val="single"/>
          <w:lang w:val="es-MX"/>
        </w:rPr>
        <w:t>OPCIONALMENTE:</w:t>
      </w:r>
    </w:p>
    <w:p w14:paraId="7C9E0D35" w14:textId="77777777" w:rsidR="00641E13" w:rsidRPr="00EF7C84" w:rsidRDefault="00641E13" w:rsidP="00EF7C84">
      <w:pPr>
        <w:pStyle w:val="Prrafodelista"/>
        <w:numPr>
          <w:ilvl w:val="0"/>
          <w:numId w:val="2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b/>
          <w:bCs/>
          <w:sz w:val="24"/>
          <w:szCs w:val="24"/>
          <w:lang w:val="es-MX"/>
        </w:rPr>
        <w:t>PARA MUJERES:</w:t>
      </w:r>
      <w:r w:rsidRPr="00EF7C84">
        <w:rPr>
          <w:sz w:val="24"/>
          <w:szCs w:val="24"/>
          <w:lang w:val="es-MX"/>
        </w:rPr>
        <w:t xml:space="preserve"> PRESENTAR CERTIFICADO DE NACIMIENTO DE 3 DE SUS HIJOS (ORIGINALES).</w:t>
      </w:r>
    </w:p>
    <w:p w14:paraId="566D9D0B" w14:textId="77777777" w:rsidR="00641E13" w:rsidRPr="00EF7C84" w:rsidRDefault="00641E13" w:rsidP="00EF7C84">
      <w:pPr>
        <w:pStyle w:val="Prrafodelista"/>
        <w:numPr>
          <w:ilvl w:val="0"/>
          <w:numId w:val="2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b/>
          <w:bCs/>
          <w:sz w:val="24"/>
          <w:szCs w:val="24"/>
          <w:lang w:val="es-MX"/>
        </w:rPr>
        <w:t>PARA MINEROS:</w:t>
      </w:r>
      <w:r w:rsidRPr="00EF7C84">
        <w:rPr>
          <w:sz w:val="24"/>
          <w:szCs w:val="24"/>
          <w:lang w:val="es-MX"/>
        </w:rPr>
        <w:t xml:space="preserve"> PRESENTAR CERTIFICADO DE TRABAJO INSALUBRE EMITIDO POR EL ENTE GESTOR DE SALUD.</w:t>
      </w:r>
    </w:p>
    <w:p w14:paraId="462E9353" w14:textId="77777777" w:rsidR="00641E13" w:rsidRPr="00EF7C84" w:rsidRDefault="00641E13" w:rsidP="00EF7C84">
      <w:pPr>
        <w:pStyle w:val="Prrafodelista"/>
        <w:numPr>
          <w:ilvl w:val="0"/>
          <w:numId w:val="2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b/>
          <w:bCs/>
          <w:sz w:val="24"/>
          <w:szCs w:val="24"/>
          <w:lang w:val="es-MX"/>
        </w:rPr>
        <w:t>EN CASO DE HIJOS INVALIDOS:</w:t>
      </w:r>
      <w:r w:rsidRPr="00EF7C84">
        <w:rPr>
          <w:sz w:val="24"/>
          <w:szCs w:val="24"/>
          <w:lang w:val="es-MX"/>
        </w:rPr>
        <w:t xml:space="preserve"> PRESENTAR RESOLUCION DE INVALIDEZ EMITIDA POR EL ENTE GESTOR DE SALUD O DOCUMENTACION TECNICA QUE AVALE LA CONDICION DE INVALIDEZ.</w:t>
      </w:r>
    </w:p>
    <w:p w14:paraId="1CD50C58" w14:textId="52410502" w:rsidR="00224D48" w:rsidRPr="00EF7C84" w:rsidRDefault="00641E13" w:rsidP="00EF7C84">
      <w:pPr>
        <w:pStyle w:val="Prrafodelista"/>
        <w:numPr>
          <w:ilvl w:val="0"/>
          <w:numId w:val="2"/>
        </w:numPr>
        <w:spacing w:line="240" w:lineRule="auto"/>
        <w:jc w:val="both"/>
        <w:rPr>
          <w:sz w:val="24"/>
          <w:szCs w:val="24"/>
          <w:lang w:val="es-MX"/>
        </w:rPr>
      </w:pPr>
      <w:r w:rsidRPr="00EF7C84">
        <w:rPr>
          <w:b/>
          <w:bCs/>
          <w:sz w:val="24"/>
          <w:szCs w:val="24"/>
          <w:lang w:val="es-MX"/>
        </w:rPr>
        <w:t>EN CASO DE APODERADOS:</w:t>
      </w:r>
      <w:r w:rsidRPr="00EF7C84">
        <w:rPr>
          <w:sz w:val="24"/>
          <w:szCs w:val="24"/>
          <w:lang w:val="es-MX"/>
        </w:rPr>
        <w:t xml:space="preserve"> PRESENTAR PODER ORIGINAL O FOTOCOPIA LEGALIZADA MAS CEDULA DE IDENTIDAD (FOTOCOPIA DE AMBAS VIGENTES).</w:t>
      </w:r>
    </w:p>
    <w:sectPr w:rsidR="00224D48" w:rsidRPr="00EF7C84" w:rsidSect="00224D48">
      <w:type w:val="continuous"/>
      <w:pgSz w:w="12240" w:h="15840" w:code="1"/>
      <w:pgMar w:top="2977" w:right="1440" w:bottom="2410" w:left="1440" w:header="2552" w:footer="2268" w:gutter="0"/>
      <w:pgBorders w:offsetFrom="page">
        <w:top w:val="single" w:sz="24" w:space="24" w:color="A6CF38"/>
        <w:left w:val="single" w:sz="24" w:space="24" w:color="A6CF38"/>
        <w:bottom w:val="single" w:sz="24" w:space="30" w:color="A6CF38"/>
        <w:right w:val="single" w:sz="24" w:space="24" w:color="A6CF38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7E441" w14:textId="77777777" w:rsidR="00224923" w:rsidRPr="00EB7BBA" w:rsidRDefault="00224923" w:rsidP="00EB7BBA">
      <w:r>
        <w:separator/>
      </w:r>
    </w:p>
  </w:endnote>
  <w:endnote w:type="continuationSeparator" w:id="0">
    <w:p w14:paraId="005D1D2A" w14:textId="77777777" w:rsidR="00224923" w:rsidRPr="00EB7BBA" w:rsidRDefault="00224923" w:rsidP="00EB7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0BC55" w14:textId="77777777" w:rsidR="00224923" w:rsidRPr="00EB7BBA" w:rsidRDefault="00224923" w:rsidP="00EB7BBA">
      <w:r>
        <w:separator/>
      </w:r>
    </w:p>
  </w:footnote>
  <w:footnote w:type="continuationSeparator" w:id="0">
    <w:p w14:paraId="41D62A7D" w14:textId="77777777" w:rsidR="00224923" w:rsidRPr="00EB7BBA" w:rsidRDefault="00224923" w:rsidP="00EB7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22C04" w14:textId="66303CAF" w:rsidR="00DF4365" w:rsidRPr="00EB7BBA" w:rsidRDefault="00EF7C84" w:rsidP="00EB7BBA">
    <w:r>
      <w:pict w14:anchorId="6394F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57032" o:spid="_x0000_s2056" type="#_x0000_t75" style="position:absolute;margin-left:0;margin-top:0;width:448.95pt;height:260.6pt;z-index:-251652096;mso-position-horizontal:center;mso-position-horizontal-relative:margin;mso-position-vertical:center;mso-position-vertical-relative:margin" o:allowincell="f">
          <v:imagedata r:id="rId1" o:title="logo-good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0D4D6" w14:textId="6AEC367A" w:rsidR="007254DA" w:rsidRPr="00EB7BBA" w:rsidRDefault="00EB7BBA" w:rsidP="00EB7BBA">
    <w:r w:rsidRPr="00224D48">
      <w:rPr>
        <w:noProof/>
        <w:lang w:val="es-BO" w:eastAsia="es-BO"/>
      </w:rPr>
      <w:drawing>
        <wp:anchor distT="0" distB="0" distL="114300" distR="114300" simplePos="0" relativeHeight="251665408" behindDoc="1" locked="0" layoutInCell="1" allowOverlap="1" wp14:anchorId="3D978EC1" wp14:editId="3D3EAF9A">
          <wp:simplePos x="0" y="0"/>
          <wp:positionH relativeFrom="margin">
            <wp:align>center</wp:align>
          </wp:positionH>
          <wp:positionV relativeFrom="paragraph">
            <wp:posOffset>-1303746</wp:posOffset>
          </wp:positionV>
          <wp:extent cx="7132320" cy="9353006"/>
          <wp:effectExtent l="0" t="0" r="0" b="635"/>
          <wp:wrapNone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Descripción generada automáticamente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9000"/>
                            </a14:imgEffect>
                            <a14:imgEffect>
                              <a14:saturation sat="16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2320" cy="9353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0B66B5" w14:textId="49CD7AC8" w:rsidR="00F72BE4" w:rsidRDefault="00F72BE4" w:rsidP="00EB7B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E25B2" w14:textId="21A66062" w:rsidR="00DF4365" w:rsidRPr="00EB7BBA" w:rsidRDefault="00EF7C84" w:rsidP="00EB7BBA">
    <w:r>
      <w:pict w14:anchorId="06CC49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57031" o:spid="_x0000_s2055" type="#_x0000_t75" style="position:absolute;margin-left:0;margin-top:0;width:448.95pt;height:260.6pt;z-index:-251653120;mso-position-horizontal:center;mso-position-horizontal-relative:margin;mso-position-vertical:center;mso-position-vertical-relative:margin" o:allowincell="f">
          <v:imagedata r:id="rId1" o:title="logo-good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D551DB"/>
    <w:multiLevelType w:val="hybridMultilevel"/>
    <w:tmpl w:val="328803D8"/>
    <w:lvl w:ilvl="0" w:tplc="C9D0C7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05499"/>
    <w:multiLevelType w:val="hybridMultilevel"/>
    <w:tmpl w:val="513CFE7A"/>
    <w:lvl w:ilvl="0" w:tplc="4C5E01C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16504">
    <w:abstractNumId w:val="1"/>
  </w:num>
  <w:num w:numId="2" w16cid:durableId="89215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9dhL+XIwW6ODsogchbUwOyYdwYhVILLpqdCKqI7G3LUAqQb/WdnwSZyx8MxDp3LhSqXpBrH+ujAdwpmI+YXx4g==" w:salt="kytC6Z+4S+qTk7sgoZGopg==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E3E6D"/>
    <w:rsid w:val="00153673"/>
    <w:rsid w:val="00170F85"/>
    <w:rsid w:val="001E3D79"/>
    <w:rsid w:val="00212745"/>
    <w:rsid w:val="00224923"/>
    <w:rsid w:val="00224D48"/>
    <w:rsid w:val="002A0FCA"/>
    <w:rsid w:val="003E3F74"/>
    <w:rsid w:val="003E7FE0"/>
    <w:rsid w:val="00401B70"/>
    <w:rsid w:val="004B70AF"/>
    <w:rsid w:val="00575C7A"/>
    <w:rsid w:val="005967AE"/>
    <w:rsid w:val="005D5B52"/>
    <w:rsid w:val="00641E13"/>
    <w:rsid w:val="00660CB6"/>
    <w:rsid w:val="00666970"/>
    <w:rsid w:val="007254DA"/>
    <w:rsid w:val="00841DCD"/>
    <w:rsid w:val="0089093C"/>
    <w:rsid w:val="00955541"/>
    <w:rsid w:val="009C55D3"/>
    <w:rsid w:val="009E1744"/>
    <w:rsid w:val="00A20EFD"/>
    <w:rsid w:val="00A3071C"/>
    <w:rsid w:val="00B86E69"/>
    <w:rsid w:val="00BE3F0B"/>
    <w:rsid w:val="00BE6FE7"/>
    <w:rsid w:val="00C50CFE"/>
    <w:rsid w:val="00D33B75"/>
    <w:rsid w:val="00D671B6"/>
    <w:rsid w:val="00DB4B54"/>
    <w:rsid w:val="00DF4365"/>
    <w:rsid w:val="00E22654"/>
    <w:rsid w:val="00E736C5"/>
    <w:rsid w:val="00E87465"/>
    <w:rsid w:val="00EB4271"/>
    <w:rsid w:val="00EB7BBA"/>
    <w:rsid w:val="00EF7C84"/>
    <w:rsid w:val="00F325F3"/>
    <w:rsid w:val="00F72BE4"/>
    <w:rsid w:val="00FA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2C93CC67"/>
  <w15:chartTrackingRefBased/>
  <w15:docId w15:val="{8B89D9A2-16B4-47D4-8C50-8125B4BA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BE4"/>
  </w:style>
  <w:style w:type="paragraph" w:styleId="Piedepgina">
    <w:name w:val="footer"/>
    <w:basedOn w:val="Normal"/>
    <w:link w:val="PiedepginaCar"/>
    <w:uiPriority w:val="99"/>
    <w:unhideWhenUsed/>
    <w:rsid w:val="00F72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BE4"/>
  </w:style>
  <w:style w:type="paragraph" w:styleId="Revisin">
    <w:name w:val="Revision"/>
    <w:hidden/>
    <w:uiPriority w:val="99"/>
    <w:semiHidden/>
    <w:rsid w:val="00575C7A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575C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41E13"/>
    <w:pPr>
      <w:ind w:left="720"/>
      <w:contextualSpacing/>
    </w:pPr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75B23-50E9-4B5E-B3DE-D3792A9FB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Oropeza</dc:creator>
  <cp:keywords/>
  <dc:description/>
  <cp:lastModifiedBy>Fabricio Prado Parrado</cp:lastModifiedBy>
  <cp:revision>2</cp:revision>
  <cp:lastPrinted>2024-05-28T16:03:00Z</cp:lastPrinted>
  <dcterms:created xsi:type="dcterms:W3CDTF">2024-05-28T16:05:00Z</dcterms:created>
  <dcterms:modified xsi:type="dcterms:W3CDTF">2024-05-28T16:05:00Z</dcterms:modified>
</cp:coreProperties>
</file>