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A660A" w14:textId="77777777" w:rsidR="00B842B8" w:rsidRPr="00BC65EC" w:rsidRDefault="00B842B8" w:rsidP="00B842B8">
      <w:pPr>
        <w:spacing w:after="0" w:line="240" w:lineRule="auto"/>
        <w:jc w:val="both"/>
        <w:rPr>
          <w:rFonts w:ascii="Arial" w:hAnsi="Arial" w:cs="Arial"/>
        </w:rPr>
      </w:pPr>
      <w:bookmarkStart w:id="0" w:name="_Hlk160639734"/>
      <w:bookmarkStart w:id="1" w:name="_Hlk160637280"/>
      <w:r w:rsidRPr="00BC65EC">
        <w:rPr>
          <w:rFonts w:ascii="Arial" w:hAnsi="Arial" w:cs="Arial"/>
        </w:rPr>
        <w:t>Señores:</w:t>
      </w:r>
    </w:p>
    <w:p w14:paraId="28995FD5" w14:textId="77777777" w:rsidR="00B842B8" w:rsidRPr="00BC65EC" w:rsidRDefault="00B842B8" w:rsidP="00B842B8">
      <w:pPr>
        <w:spacing w:after="0" w:line="276" w:lineRule="auto"/>
        <w:rPr>
          <w:rFonts w:ascii="Arial" w:hAnsi="Arial" w:cs="Arial"/>
          <w:b/>
        </w:rPr>
      </w:pPr>
      <w:r w:rsidRPr="00DB577C">
        <w:rPr>
          <w:rFonts w:ascii="Arial" w:hAnsi="Arial" w:cs="Arial"/>
          <w:b/>
          <w:highlight w:val="yellow"/>
        </w:rPr>
        <w:t>Lic. María Esther Cruz Lopez</w:t>
      </w:r>
    </w:p>
    <w:p w14:paraId="1EFE2BD3" w14:textId="77777777" w:rsidR="00B842B8" w:rsidRPr="00BC65EC" w:rsidRDefault="00B842B8" w:rsidP="00B842B8">
      <w:pPr>
        <w:spacing w:after="0" w:line="276" w:lineRule="auto"/>
        <w:rPr>
          <w:rFonts w:ascii="Arial" w:hAnsi="Arial" w:cs="Arial"/>
          <w:b/>
        </w:rPr>
      </w:pPr>
      <w:r w:rsidRPr="00BC65EC">
        <w:rPr>
          <w:rFonts w:ascii="Arial" w:hAnsi="Arial" w:cs="Arial"/>
          <w:b/>
        </w:rPr>
        <w:t>Directora Ejecutiva – APS</w:t>
      </w:r>
    </w:p>
    <w:p w14:paraId="17E3EF08" w14:textId="77777777" w:rsidR="00B842B8" w:rsidRPr="00BC65EC" w:rsidRDefault="00B842B8" w:rsidP="00B842B8">
      <w:pPr>
        <w:spacing w:after="0" w:line="276" w:lineRule="auto"/>
        <w:rPr>
          <w:rFonts w:ascii="Arial" w:hAnsi="Arial" w:cs="Arial"/>
          <w:b/>
        </w:rPr>
      </w:pPr>
      <w:r w:rsidRPr="00BC65EC">
        <w:rPr>
          <w:rFonts w:ascii="Arial" w:hAnsi="Arial" w:cs="Arial"/>
          <w:b/>
        </w:rPr>
        <w:t>Autoridad de Fiscalización y Control de Pensiones y Seguros</w:t>
      </w:r>
    </w:p>
    <w:p w14:paraId="1E55D449" w14:textId="77777777" w:rsidR="00B842B8" w:rsidRPr="00BC65EC" w:rsidRDefault="00B842B8" w:rsidP="00BC65EC">
      <w:pPr>
        <w:spacing w:after="0" w:line="240" w:lineRule="auto"/>
        <w:jc w:val="both"/>
        <w:rPr>
          <w:rFonts w:ascii="Arial" w:hAnsi="Arial" w:cs="Arial"/>
          <w:u w:val="single"/>
        </w:rPr>
      </w:pPr>
      <w:r w:rsidRPr="00BC65EC">
        <w:rPr>
          <w:rFonts w:ascii="Arial" w:hAnsi="Arial" w:cs="Arial"/>
          <w:u w:val="single"/>
        </w:rPr>
        <w:t>Presente. -</w:t>
      </w:r>
    </w:p>
    <w:p w14:paraId="5DBDA7D8" w14:textId="4B9FBCDC" w:rsidR="00B842B8" w:rsidRPr="00DB577C" w:rsidRDefault="00B842B8" w:rsidP="00BC65EC">
      <w:pPr>
        <w:spacing w:after="0" w:line="240" w:lineRule="auto"/>
        <w:jc w:val="right"/>
        <w:rPr>
          <w:rFonts w:ascii="Arial" w:hAnsi="Arial" w:cs="Arial"/>
          <w:b/>
          <w:highlight w:val="yellow"/>
          <w:u w:val="single"/>
        </w:rPr>
      </w:pPr>
      <w:r w:rsidRPr="00BC65EC">
        <w:rPr>
          <w:rFonts w:ascii="Arial" w:hAnsi="Arial" w:cs="Arial"/>
          <w:b/>
          <w:u w:val="single"/>
        </w:rPr>
        <w:t>REF.-</w:t>
      </w:r>
      <w:r w:rsidR="005A08B5" w:rsidRPr="00DB577C">
        <w:rPr>
          <w:rFonts w:ascii="Arial" w:hAnsi="Arial" w:cs="Arial"/>
          <w:b/>
          <w:highlight w:val="yellow"/>
          <w:u w:val="single"/>
        </w:rPr>
        <w:t xml:space="preserve">SEGUNDA </w:t>
      </w:r>
      <w:r w:rsidRPr="00DB577C">
        <w:rPr>
          <w:rFonts w:ascii="Arial" w:hAnsi="Arial" w:cs="Arial"/>
          <w:b/>
          <w:highlight w:val="yellow"/>
          <w:u w:val="single"/>
        </w:rPr>
        <w:t xml:space="preserve">CARTA DE RECLAMO DE TRAMITE DE </w:t>
      </w:r>
    </w:p>
    <w:p w14:paraId="4FDCF391" w14:textId="77777777" w:rsidR="00B842B8" w:rsidRPr="00BC65EC" w:rsidRDefault="00B842B8" w:rsidP="00BC65EC">
      <w:pPr>
        <w:spacing w:after="0" w:line="240" w:lineRule="auto"/>
        <w:jc w:val="right"/>
        <w:rPr>
          <w:rFonts w:ascii="Arial" w:hAnsi="Arial" w:cs="Arial"/>
          <w:b/>
          <w:u w:val="single"/>
        </w:rPr>
      </w:pPr>
      <w:r w:rsidRPr="00DB577C">
        <w:rPr>
          <w:rFonts w:ascii="Arial" w:hAnsi="Arial" w:cs="Arial"/>
          <w:b/>
          <w:highlight w:val="yellow"/>
          <w:u w:val="single"/>
        </w:rPr>
        <w:t>PENSION POR INVALIDEZ</w:t>
      </w:r>
    </w:p>
    <w:p w14:paraId="6A78E34E" w14:textId="77777777" w:rsidR="00B842B8" w:rsidRPr="00BC65EC" w:rsidRDefault="00B842B8" w:rsidP="00BC65EC">
      <w:pPr>
        <w:spacing w:after="0" w:line="240" w:lineRule="auto"/>
        <w:jc w:val="both"/>
        <w:rPr>
          <w:rFonts w:ascii="Arial" w:hAnsi="Arial" w:cs="Arial"/>
        </w:rPr>
      </w:pPr>
      <w:r w:rsidRPr="00BC65EC">
        <w:rPr>
          <w:rFonts w:ascii="Arial" w:hAnsi="Arial" w:cs="Arial"/>
        </w:rPr>
        <w:t>Distinguida Licenciada</w:t>
      </w:r>
      <w:bookmarkEnd w:id="0"/>
      <w:r w:rsidRPr="00BC65EC">
        <w:rPr>
          <w:rFonts w:ascii="Arial" w:hAnsi="Arial" w:cs="Arial"/>
        </w:rPr>
        <w:t>:</w:t>
      </w:r>
    </w:p>
    <w:bookmarkEnd w:id="1"/>
    <w:p w14:paraId="7F5BD87B" w14:textId="77777777" w:rsidR="00830E16" w:rsidRPr="00BC65EC" w:rsidRDefault="00830E16" w:rsidP="00BC65EC">
      <w:pPr>
        <w:spacing w:after="0" w:line="240" w:lineRule="auto"/>
        <w:jc w:val="both"/>
        <w:rPr>
          <w:rFonts w:ascii="Arial" w:hAnsi="Arial" w:cs="Arial"/>
          <w:b/>
        </w:rPr>
      </w:pPr>
    </w:p>
    <w:p w14:paraId="5BE50413" w14:textId="77777777" w:rsidR="00D05F3C" w:rsidRPr="00BC65EC" w:rsidRDefault="00D05F3C" w:rsidP="00BC65EC">
      <w:pPr>
        <w:spacing w:line="240" w:lineRule="auto"/>
        <w:jc w:val="both"/>
        <w:rPr>
          <w:rFonts w:ascii="Arial" w:hAnsi="Arial" w:cs="Arial"/>
        </w:rPr>
      </w:pPr>
      <w:bookmarkStart w:id="2" w:name="_Hlk165543958"/>
      <w:r w:rsidRPr="00BC65EC">
        <w:rPr>
          <w:rFonts w:ascii="Arial" w:hAnsi="Arial" w:cs="Arial"/>
        </w:rPr>
        <w:t>Yo, el Sr.</w:t>
      </w:r>
      <w:r w:rsidRPr="00BC65EC">
        <w:rPr>
          <w:rFonts w:ascii="Arial" w:hAnsi="Arial" w:cs="Arial"/>
          <w:b/>
        </w:rPr>
        <w:t xml:space="preserve"> </w:t>
      </w:r>
      <w:r w:rsidRPr="00DB577C">
        <w:rPr>
          <w:rFonts w:ascii="Arial" w:hAnsi="Arial" w:cs="Arial"/>
          <w:b/>
          <w:highlight w:val="yellow"/>
        </w:rPr>
        <w:t>EUDAL AGUIRRE RODRIGUEZ</w:t>
      </w:r>
      <w:r w:rsidRPr="00BC65EC">
        <w:rPr>
          <w:rFonts w:ascii="Arial" w:hAnsi="Arial" w:cs="Arial"/>
        </w:rPr>
        <w:t xml:space="preserve">, con documento de Identidad </w:t>
      </w:r>
      <w:r w:rsidRPr="00DB577C">
        <w:rPr>
          <w:rFonts w:ascii="Arial" w:hAnsi="Arial" w:cs="Arial"/>
          <w:b/>
          <w:highlight w:val="yellow"/>
        </w:rPr>
        <w:t>10360406</w:t>
      </w:r>
      <w:r w:rsidRPr="00BC65EC">
        <w:rPr>
          <w:rFonts w:ascii="Arial" w:hAnsi="Arial" w:cs="Arial"/>
          <w:b/>
        </w:rPr>
        <w:t>.</w:t>
      </w:r>
      <w:r w:rsidRPr="00BC65EC">
        <w:rPr>
          <w:rFonts w:ascii="Arial" w:hAnsi="Arial" w:cs="Arial"/>
        </w:rPr>
        <w:t xml:space="preserve"> En Calidad de Apoderado con N.º de poder</w:t>
      </w:r>
      <w:r w:rsidRPr="00BC65EC">
        <w:rPr>
          <w:rFonts w:ascii="Arial" w:hAnsi="Arial" w:cs="Arial"/>
          <w:b/>
        </w:rPr>
        <w:t xml:space="preserve"> </w:t>
      </w:r>
      <w:r w:rsidRPr="00DB577C">
        <w:rPr>
          <w:rFonts w:ascii="Arial" w:hAnsi="Arial" w:cs="Arial"/>
          <w:b/>
          <w:highlight w:val="yellow"/>
        </w:rPr>
        <w:t>633/2023</w:t>
      </w:r>
      <w:r w:rsidRPr="00BC65EC">
        <w:rPr>
          <w:rFonts w:ascii="Arial" w:hAnsi="Arial" w:cs="Arial"/>
        </w:rPr>
        <w:t xml:space="preserve">, del Afiliado </w:t>
      </w:r>
      <w:r w:rsidRPr="00DB577C">
        <w:rPr>
          <w:rFonts w:ascii="Arial" w:hAnsi="Arial" w:cs="Arial"/>
          <w:b/>
          <w:highlight w:val="yellow"/>
        </w:rPr>
        <w:t>JUAN CARLOS VARGAS PEDRAZA</w:t>
      </w:r>
      <w:r w:rsidRPr="00BC65EC">
        <w:rPr>
          <w:rFonts w:ascii="Arial" w:hAnsi="Arial" w:cs="Arial"/>
          <w:b/>
        </w:rPr>
        <w:t xml:space="preserve"> </w:t>
      </w:r>
      <w:r w:rsidRPr="00BC65EC">
        <w:rPr>
          <w:rFonts w:ascii="Arial" w:hAnsi="Arial" w:cs="Arial"/>
        </w:rPr>
        <w:t>con</w:t>
      </w:r>
      <w:r w:rsidRPr="00BC65EC">
        <w:rPr>
          <w:rFonts w:ascii="Arial" w:hAnsi="Arial" w:cs="Arial"/>
          <w:b/>
        </w:rPr>
        <w:t xml:space="preserve"> CUA N.º </w:t>
      </w:r>
      <w:r w:rsidRPr="00DB577C">
        <w:rPr>
          <w:rFonts w:ascii="Arial" w:hAnsi="Arial" w:cs="Arial"/>
          <w:b/>
          <w:highlight w:val="yellow"/>
        </w:rPr>
        <w:t>30648968</w:t>
      </w:r>
      <w:r w:rsidRPr="00BC65EC">
        <w:rPr>
          <w:rFonts w:ascii="Arial" w:hAnsi="Arial" w:cs="Arial"/>
        </w:rPr>
        <w:t xml:space="preserve"> con </w:t>
      </w:r>
      <w:r w:rsidRPr="00BC65EC">
        <w:rPr>
          <w:rFonts w:ascii="Arial" w:hAnsi="Arial" w:cs="Arial"/>
          <w:b/>
        </w:rPr>
        <w:t xml:space="preserve">C.I. </w:t>
      </w:r>
      <w:r w:rsidRPr="00DB577C">
        <w:rPr>
          <w:rFonts w:ascii="Arial" w:hAnsi="Arial" w:cs="Arial"/>
          <w:b/>
          <w:highlight w:val="yellow"/>
        </w:rPr>
        <w:t>4583456 SC</w:t>
      </w:r>
      <w:r w:rsidRPr="00BC65EC">
        <w:rPr>
          <w:rFonts w:ascii="Arial" w:hAnsi="Arial" w:cs="Arial"/>
          <w:b/>
        </w:rPr>
        <w:t>.</w:t>
      </w:r>
    </w:p>
    <w:p w14:paraId="1FB2ABFA" w14:textId="77777777" w:rsidR="00202BA5" w:rsidRDefault="00B842B8" w:rsidP="00BC65EC">
      <w:pPr>
        <w:spacing w:line="240" w:lineRule="auto"/>
        <w:jc w:val="both"/>
        <w:rPr>
          <w:rFonts w:ascii="Arial" w:hAnsi="Arial" w:cs="Arial"/>
          <w:b/>
        </w:rPr>
      </w:pPr>
      <w:r w:rsidRPr="00202BA5">
        <w:rPr>
          <w:rFonts w:ascii="Arial" w:hAnsi="Arial" w:cs="Arial"/>
          <w:highlight w:val="green"/>
        </w:rPr>
        <w:t>Me dirijo a su Autoridad con la finalidad de presentar mi</w:t>
      </w:r>
      <w:r w:rsidR="005A08B5" w:rsidRPr="00202BA5">
        <w:rPr>
          <w:rFonts w:ascii="Arial" w:hAnsi="Arial" w:cs="Arial"/>
          <w:highlight w:val="green"/>
        </w:rPr>
        <w:t xml:space="preserve"> Segundo</w:t>
      </w:r>
      <w:r w:rsidRPr="00202BA5">
        <w:rPr>
          <w:rFonts w:ascii="Arial" w:hAnsi="Arial" w:cs="Arial"/>
          <w:highlight w:val="green"/>
        </w:rPr>
        <w:t xml:space="preserve"> Reclamo, ya que a la fecha no llega ninguna </w:t>
      </w:r>
      <w:r w:rsidR="005A08B5" w:rsidRPr="00202BA5">
        <w:rPr>
          <w:rFonts w:ascii="Arial" w:hAnsi="Arial" w:cs="Arial"/>
          <w:highlight w:val="green"/>
        </w:rPr>
        <w:t xml:space="preserve">respuesta a mi solicitud presentada anteriormente y por consiguiente a la fecha </w:t>
      </w:r>
      <w:r w:rsidR="005A08B5" w:rsidRPr="00202BA5">
        <w:rPr>
          <w:rFonts w:ascii="Arial" w:hAnsi="Arial" w:cs="Arial"/>
          <w:b/>
          <w:bCs/>
          <w:highlight w:val="green"/>
        </w:rPr>
        <w:t>NO</w:t>
      </w:r>
      <w:r w:rsidR="005A08B5" w:rsidRPr="00202BA5">
        <w:rPr>
          <w:rFonts w:ascii="Arial" w:hAnsi="Arial" w:cs="Arial"/>
          <w:highlight w:val="green"/>
        </w:rPr>
        <w:t xml:space="preserve"> hay una respuesta </w:t>
      </w:r>
      <w:r w:rsidR="005A08B5" w:rsidRPr="00202BA5">
        <w:rPr>
          <w:rFonts w:ascii="Arial" w:hAnsi="Arial" w:cs="Arial"/>
          <w:highlight w:val="green"/>
          <w:u w:val="single"/>
        </w:rPr>
        <w:t>Clara y Precisa</w:t>
      </w:r>
      <w:r w:rsidR="005A08B5" w:rsidRPr="00202BA5">
        <w:rPr>
          <w:rFonts w:ascii="Arial" w:hAnsi="Arial" w:cs="Arial"/>
          <w:highlight w:val="green"/>
        </w:rPr>
        <w:t xml:space="preserve"> a mis Solitudes presentadas anteriormente</w:t>
      </w:r>
      <w:r w:rsidRPr="00202BA5">
        <w:rPr>
          <w:rFonts w:ascii="Arial" w:hAnsi="Arial" w:cs="Arial"/>
          <w:highlight w:val="green"/>
        </w:rPr>
        <w:t xml:space="preserve"> </w:t>
      </w:r>
      <w:r w:rsidR="005A08B5" w:rsidRPr="00202BA5">
        <w:rPr>
          <w:rFonts w:ascii="Arial" w:hAnsi="Arial" w:cs="Arial"/>
          <w:highlight w:val="green"/>
        </w:rPr>
        <w:t>en</w:t>
      </w:r>
      <w:r w:rsidRPr="00202BA5">
        <w:rPr>
          <w:rFonts w:ascii="Arial" w:hAnsi="Arial" w:cs="Arial"/>
          <w:highlight w:val="green"/>
        </w:rPr>
        <w:t xml:space="preserve"> la </w:t>
      </w:r>
      <w:r w:rsidRPr="00202BA5">
        <w:rPr>
          <w:rFonts w:ascii="Arial" w:hAnsi="Arial" w:cs="Arial"/>
          <w:highlight w:val="green"/>
          <w:u w:val="single"/>
        </w:rPr>
        <w:t>Gestora Publica de la Seguridad Social de Largo Plazo</w:t>
      </w:r>
      <w:bookmarkEnd w:id="2"/>
      <w:r w:rsidRPr="00202BA5">
        <w:rPr>
          <w:rFonts w:ascii="Arial" w:hAnsi="Arial" w:cs="Arial"/>
          <w:highlight w:val="green"/>
          <w:lang w:val="es-MX"/>
        </w:rPr>
        <w:t xml:space="preserve">. </w:t>
      </w:r>
      <w:r w:rsidR="00D05F3C" w:rsidRPr="00202BA5">
        <w:rPr>
          <w:rFonts w:ascii="Arial" w:hAnsi="Arial" w:cs="Arial"/>
          <w:highlight w:val="green"/>
        </w:rPr>
        <w:t xml:space="preserve">Dentro del Trámite de </w:t>
      </w:r>
      <w:r w:rsidR="00D05F3C" w:rsidRPr="00202BA5">
        <w:rPr>
          <w:rFonts w:ascii="Arial" w:hAnsi="Arial" w:cs="Arial"/>
          <w:b/>
          <w:bCs/>
          <w:highlight w:val="green"/>
        </w:rPr>
        <w:t>Pensión por Invalidez</w:t>
      </w:r>
      <w:r w:rsidR="00D05F3C" w:rsidRPr="00BC65EC">
        <w:rPr>
          <w:rFonts w:ascii="Arial" w:hAnsi="Arial" w:cs="Arial"/>
          <w:b/>
        </w:rPr>
        <w:t>.</w:t>
      </w:r>
    </w:p>
    <w:p w14:paraId="51E919B1" w14:textId="77777777" w:rsidR="00202BA5" w:rsidRDefault="00D05F3C" w:rsidP="00BC65EC">
      <w:pPr>
        <w:spacing w:line="240" w:lineRule="auto"/>
        <w:jc w:val="both"/>
        <w:rPr>
          <w:rFonts w:ascii="Arial" w:hAnsi="Arial" w:cs="Arial"/>
          <w:bCs/>
        </w:rPr>
      </w:pPr>
      <w:r w:rsidRPr="00BC65EC">
        <w:rPr>
          <w:rFonts w:ascii="Arial" w:hAnsi="Arial" w:cs="Arial"/>
          <w:b/>
        </w:rPr>
        <w:t xml:space="preserve"> </w:t>
      </w:r>
      <w:r w:rsidRPr="00202BA5">
        <w:rPr>
          <w:rFonts w:ascii="Arial" w:hAnsi="Arial" w:cs="Arial"/>
          <w:bCs/>
          <w:highlight w:val="lightGray"/>
        </w:rPr>
        <w:t>En fecha</w:t>
      </w:r>
      <w:r w:rsidRPr="00202BA5">
        <w:rPr>
          <w:rFonts w:ascii="Arial" w:hAnsi="Arial" w:cs="Arial"/>
          <w:b/>
          <w:highlight w:val="lightGray"/>
        </w:rPr>
        <w:t xml:space="preserve"> 09 de </w:t>
      </w:r>
      <w:proofErr w:type="gramStart"/>
      <w:r w:rsidRPr="00202BA5">
        <w:rPr>
          <w:rFonts w:ascii="Arial" w:hAnsi="Arial" w:cs="Arial"/>
          <w:b/>
          <w:highlight w:val="lightGray"/>
        </w:rPr>
        <w:t>Abril</w:t>
      </w:r>
      <w:proofErr w:type="gramEnd"/>
      <w:r w:rsidRPr="00202BA5">
        <w:rPr>
          <w:rFonts w:ascii="Arial" w:hAnsi="Arial" w:cs="Arial"/>
          <w:b/>
          <w:highlight w:val="lightGray"/>
        </w:rPr>
        <w:t xml:space="preserve"> del 2024</w:t>
      </w:r>
      <w:r w:rsidRPr="00202BA5">
        <w:rPr>
          <w:rFonts w:ascii="Arial" w:hAnsi="Arial" w:cs="Arial"/>
          <w:bCs/>
          <w:highlight w:val="lightGray"/>
        </w:rPr>
        <w:t xml:space="preserve"> el Afiliado dio por concluido todas las atenciones médicas y estudios solicitados por los Especialistas y así dando curso y respuesta al requerimiento con NOTA</w:t>
      </w:r>
      <w:r w:rsidRPr="00202BA5">
        <w:rPr>
          <w:rFonts w:ascii="Arial" w:hAnsi="Arial" w:cs="Arial"/>
          <w:b/>
          <w:highlight w:val="lightGray"/>
        </w:rPr>
        <w:t xml:space="preserve"> </w:t>
      </w:r>
      <w:r w:rsidRPr="00202BA5">
        <w:rPr>
          <w:rFonts w:ascii="Arial" w:hAnsi="Arial" w:cs="Arial"/>
          <w:b/>
          <w:bCs/>
          <w:highlight w:val="lightGray"/>
        </w:rPr>
        <w:t>CITE: GP/GNP/SNPCSC/URP/EX/44/2024</w:t>
      </w:r>
      <w:r w:rsidRPr="00202BA5">
        <w:rPr>
          <w:rFonts w:ascii="Arial" w:hAnsi="Arial" w:cs="Arial"/>
          <w:highlight w:val="lightGray"/>
        </w:rPr>
        <w:t xml:space="preserve"> de fecha </w:t>
      </w:r>
      <w:r w:rsidRPr="00202BA5">
        <w:rPr>
          <w:rFonts w:ascii="Arial" w:hAnsi="Arial" w:cs="Arial"/>
          <w:b/>
          <w:bCs/>
          <w:highlight w:val="lightGray"/>
        </w:rPr>
        <w:t>15 de Enero del 2024</w:t>
      </w:r>
      <w:r w:rsidRPr="00202BA5">
        <w:rPr>
          <w:rFonts w:ascii="Arial" w:hAnsi="Arial" w:cs="Arial"/>
          <w:highlight w:val="lightGray"/>
        </w:rPr>
        <w:t xml:space="preserve">, </w:t>
      </w:r>
      <w:r w:rsidRPr="00202BA5">
        <w:rPr>
          <w:rFonts w:ascii="Arial" w:hAnsi="Arial" w:cs="Arial"/>
          <w:bCs/>
          <w:highlight w:val="lightGray"/>
        </w:rPr>
        <w:t xml:space="preserve">en donde solicitan presencia del Asegurado, para las atenciones médicas requeridas por el TMC dentro de la </w:t>
      </w:r>
      <w:r w:rsidRPr="00202BA5">
        <w:rPr>
          <w:rFonts w:ascii="Arial" w:hAnsi="Arial" w:cs="Arial"/>
          <w:b/>
          <w:highlight w:val="lightGray"/>
        </w:rPr>
        <w:t xml:space="preserve">Compra de Servicios. </w:t>
      </w:r>
      <w:r w:rsidRPr="00202BA5">
        <w:rPr>
          <w:rFonts w:ascii="Arial" w:hAnsi="Arial" w:cs="Arial"/>
          <w:bCs/>
          <w:highlight w:val="lightGray"/>
        </w:rPr>
        <w:t>Posterio</w:t>
      </w:r>
      <w:r w:rsidR="00BC65EC" w:rsidRPr="00202BA5">
        <w:rPr>
          <w:rFonts w:ascii="Arial" w:hAnsi="Arial" w:cs="Arial"/>
          <w:bCs/>
          <w:highlight w:val="lightGray"/>
        </w:rPr>
        <w:t>rmente en fechas</w:t>
      </w:r>
      <w:r w:rsidR="005A08B5" w:rsidRPr="00202BA5">
        <w:rPr>
          <w:rFonts w:ascii="Arial" w:hAnsi="Arial" w:cs="Arial"/>
          <w:bCs/>
          <w:highlight w:val="lightGray"/>
        </w:rPr>
        <w:t xml:space="preserve"> </w:t>
      </w:r>
      <w:r w:rsidR="005A08B5" w:rsidRPr="00202BA5">
        <w:rPr>
          <w:rFonts w:ascii="Arial" w:hAnsi="Arial" w:cs="Arial"/>
          <w:b/>
          <w:highlight w:val="lightGray"/>
        </w:rPr>
        <w:t xml:space="preserve">17 de </w:t>
      </w:r>
      <w:proofErr w:type="gramStart"/>
      <w:r w:rsidR="005A08B5" w:rsidRPr="00202BA5">
        <w:rPr>
          <w:rFonts w:ascii="Arial" w:hAnsi="Arial" w:cs="Arial"/>
          <w:b/>
          <w:highlight w:val="lightGray"/>
        </w:rPr>
        <w:t>Junio</w:t>
      </w:r>
      <w:proofErr w:type="gramEnd"/>
      <w:r w:rsidR="005A08B5" w:rsidRPr="00202BA5">
        <w:rPr>
          <w:rFonts w:ascii="Arial" w:hAnsi="Arial" w:cs="Arial"/>
          <w:b/>
          <w:highlight w:val="lightGray"/>
        </w:rPr>
        <w:t xml:space="preserve"> y 11 de Julio del 2024 </w:t>
      </w:r>
      <w:r w:rsidR="005A08B5" w:rsidRPr="00202BA5">
        <w:rPr>
          <w:rFonts w:ascii="Arial" w:hAnsi="Arial" w:cs="Arial"/>
          <w:bCs/>
          <w:highlight w:val="lightGray"/>
        </w:rPr>
        <w:t xml:space="preserve">se Solicitó Información del Tramite, en fecha </w:t>
      </w:r>
      <w:r w:rsidR="005A08B5" w:rsidRPr="00202BA5">
        <w:rPr>
          <w:rFonts w:ascii="Arial" w:hAnsi="Arial" w:cs="Arial"/>
          <w:b/>
          <w:highlight w:val="lightGray"/>
        </w:rPr>
        <w:t>07 de Agosto del 2024</w:t>
      </w:r>
      <w:r w:rsidR="005A08B5" w:rsidRPr="00202BA5">
        <w:rPr>
          <w:rFonts w:ascii="Arial" w:hAnsi="Arial" w:cs="Arial"/>
          <w:bCs/>
          <w:highlight w:val="lightGray"/>
        </w:rPr>
        <w:t xml:space="preserve"> se presentó Carta de Reclamo </w:t>
      </w:r>
      <w:r w:rsidR="00BC65EC" w:rsidRPr="00202BA5">
        <w:rPr>
          <w:rFonts w:ascii="Arial" w:hAnsi="Arial" w:cs="Arial"/>
          <w:bCs/>
          <w:highlight w:val="lightGray"/>
        </w:rPr>
        <w:t xml:space="preserve">tanto </w:t>
      </w:r>
      <w:r w:rsidR="005A08B5" w:rsidRPr="00202BA5">
        <w:rPr>
          <w:rFonts w:ascii="Arial" w:hAnsi="Arial" w:cs="Arial"/>
          <w:bCs/>
          <w:highlight w:val="lightGray"/>
        </w:rPr>
        <w:t>en la Gestora, como también en su ENTIDAD</w:t>
      </w:r>
      <w:r w:rsidR="00BC65EC" w:rsidRPr="00202BA5">
        <w:rPr>
          <w:rFonts w:ascii="Arial" w:hAnsi="Arial" w:cs="Arial"/>
          <w:bCs/>
          <w:highlight w:val="lightGray"/>
        </w:rPr>
        <w:t>. E</w:t>
      </w:r>
      <w:r w:rsidR="005A08B5" w:rsidRPr="00202BA5">
        <w:rPr>
          <w:rFonts w:ascii="Arial" w:hAnsi="Arial" w:cs="Arial"/>
          <w:bCs/>
          <w:highlight w:val="lightGray"/>
        </w:rPr>
        <w:t xml:space="preserve">n fecha </w:t>
      </w:r>
      <w:r w:rsidR="005A08B5" w:rsidRPr="00202BA5">
        <w:rPr>
          <w:rFonts w:ascii="Arial" w:hAnsi="Arial" w:cs="Arial"/>
          <w:b/>
          <w:highlight w:val="lightGray"/>
        </w:rPr>
        <w:t xml:space="preserve">12 de </w:t>
      </w:r>
      <w:proofErr w:type="gramStart"/>
      <w:r w:rsidR="005A08B5" w:rsidRPr="00202BA5">
        <w:rPr>
          <w:rFonts w:ascii="Arial" w:hAnsi="Arial" w:cs="Arial"/>
          <w:b/>
          <w:highlight w:val="lightGray"/>
        </w:rPr>
        <w:t>Septiembre</w:t>
      </w:r>
      <w:proofErr w:type="gramEnd"/>
      <w:r w:rsidR="005A08B5" w:rsidRPr="00202BA5">
        <w:rPr>
          <w:rFonts w:ascii="Arial" w:hAnsi="Arial" w:cs="Arial"/>
          <w:b/>
          <w:highlight w:val="lightGray"/>
        </w:rPr>
        <w:t xml:space="preserve"> del 2024</w:t>
      </w:r>
      <w:r w:rsidR="005A08B5" w:rsidRPr="00202BA5">
        <w:rPr>
          <w:rFonts w:ascii="Arial" w:hAnsi="Arial" w:cs="Arial"/>
          <w:bCs/>
          <w:highlight w:val="lightGray"/>
        </w:rPr>
        <w:t xml:space="preserve"> la Gestora Publica nos</w:t>
      </w:r>
      <w:r w:rsidR="00BC65EC" w:rsidRPr="00202BA5">
        <w:rPr>
          <w:rFonts w:ascii="Arial" w:hAnsi="Arial" w:cs="Arial"/>
          <w:bCs/>
          <w:highlight w:val="lightGray"/>
        </w:rPr>
        <w:t xml:space="preserve"> entrega una</w:t>
      </w:r>
      <w:r w:rsidR="005A08B5" w:rsidRPr="00202BA5">
        <w:rPr>
          <w:rFonts w:ascii="Arial" w:hAnsi="Arial" w:cs="Arial"/>
          <w:bCs/>
          <w:highlight w:val="lightGray"/>
        </w:rPr>
        <w:t xml:space="preserve"> </w:t>
      </w:r>
      <w:r w:rsidR="00BC65EC" w:rsidRPr="00202BA5">
        <w:rPr>
          <w:rFonts w:ascii="Arial" w:hAnsi="Arial" w:cs="Arial"/>
          <w:bCs/>
          <w:highlight w:val="lightGray"/>
        </w:rPr>
        <w:t>notificación</w:t>
      </w:r>
      <w:r w:rsidR="005A08B5" w:rsidRPr="00202BA5">
        <w:rPr>
          <w:rFonts w:ascii="Arial" w:hAnsi="Arial" w:cs="Arial"/>
          <w:bCs/>
          <w:highlight w:val="lightGray"/>
        </w:rPr>
        <w:t xml:space="preserve"> con una NOTA </w:t>
      </w:r>
      <w:r w:rsidR="005A08B5" w:rsidRPr="00202BA5">
        <w:rPr>
          <w:rFonts w:ascii="Arial" w:hAnsi="Arial" w:cs="Arial"/>
          <w:b/>
          <w:highlight w:val="lightGray"/>
        </w:rPr>
        <w:t>CITE GP/GNP/SNPCSC/URP/EX/1615/2024</w:t>
      </w:r>
      <w:r w:rsidR="005A08B5" w:rsidRPr="00202BA5">
        <w:rPr>
          <w:rFonts w:ascii="Arial" w:hAnsi="Arial" w:cs="Arial"/>
          <w:bCs/>
          <w:highlight w:val="lightGray"/>
        </w:rPr>
        <w:t xml:space="preserve"> de fecha </w:t>
      </w:r>
      <w:r w:rsidR="005A08B5" w:rsidRPr="00202BA5">
        <w:rPr>
          <w:rFonts w:ascii="Arial" w:hAnsi="Arial" w:cs="Arial"/>
          <w:b/>
          <w:highlight w:val="lightGray"/>
        </w:rPr>
        <w:t>30/08/2024</w:t>
      </w:r>
      <w:r w:rsidR="005A08B5" w:rsidRPr="00202BA5">
        <w:rPr>
          <w:rFonts w:ascii="Arial" w:hAnsi="Arial" w:cs="Arial"/>
          <w:bCs/>
          <w:highlight w:val="lightGray"/>
        </w:rPr>
        <w:t>, en donde detalla: “</w:t>
      </w:r>
      <w:r w:rsidR="005A08B5" w:rsidRPr="00202BA5">
        <w:rPr>
          <w:rFonts w:ascii="Arial" w:hAnsi="Arial" w:cs="Arial"/>
          <w:bCs/>
          <w:i/>
          <w:iCs/>
          <w:highlight w:val="lightGray"/>
        </w:rPr>
        <w:t>que Los estudios médicos realizados fueron remitidos al Tribunal Medico Calificador TMC de la Gestora Publica de la Seguridad Social de Largo Plazo para la evaluación respectiva en respuesta a esa Evaluación se emitirá el dictamen o se notificara un nuevo requerimiento”</w:t>
      </w:r>
      <w:r w:rsidR="005A08B5" w:rsidRPr="00202BA5">
        <w:rPr>
          <w:rFonts w:ascii="Arial" w:hAnsi="Arial" w:cs="Arial"/>
          <w:bCs/>
          <w:highlight w:val="lightGray"/>
        </w:rPr>
        <w:t xml:space="preserve">. </w:t>
      </w:r>
      <w:r w:rsidR="005A08B5" w:rsidRPr="00202BA5">
        <w:rPr>
          <w:rFonts w:ascii="Arial" w:hAnsi="Arial" w:cs="Arial"/>
          <w:b/>
          <w:highlight w:val="lightGray"/>
        </w:rPr>
        <w:t>Respuesta Incompleta</w:t>
      </w:r>
      <w:r w:rsidR="005A08B5" w:rsidRPr="00202BA5">
        <w:rPr>
          <w:rFonts w:ascii="Arial" w:hAnsi="Arial" w:cs="Arial"/>
          <w:bCs/>
          <w:highlight w:val="lightGray"/>
        </w:rPr>
        <w:t xml:space="preserve"> ya que no indica </w:t>
      </w:r>
      <w:r w:rsidR="005A08B5" w:rsidRPr="00202BA5">
        <w:rPr>
          <w:rFonts w:ascii="Arial" w:hAnsi="Arial" w:cs="Arial"/>
          <w:bCs/>
          <w:highlight w:val="lightGray"/>
          <w:u w:val="single"/>
        </w:rPr>
        <w:t>LA FECHA</w:t>
      </w:r>
      <w:r w:rsidR="005A08B5" w:rsidRPr="00202BA5">
        <w:rPr>
          <w:rFonts w:ascii="Arial" w:hAnsi="Arial" w:cs="Arial"/>
          <w:bCs/>
          <w:highlight w:val="lightGray"/>
        </w:rPr>
        <w:t xml:space="preserve"> en que se REMITIO la Informacion Medica al TMC, Puesto que hay un RETRAZO de más de </w:t>
      </w:r>
      <w:r w:rsidR="005A08B5" w:rsidRPr="00202BA5">
        <w:rPr>
          <w:rFonts w:ascii="Arial" w:hAnsi="Arial" w:cs="Arial"/>
          <w:b/>
          <w:highlight w:val="lightGray"/>
          <w:u w:val="single"/>
        </w:rPr>
        <w:t>150 DIAS</w:t>
      </w:r>
      <w:r w:rsidR="005A08B5" w:rsidRPr="00202BA5">
        <w:rPr>
          <w:rFonts w:ascii="Arial" w:hAnsi="Arial" w:cs="Arial"/>
          <w:bCs/>
          <w:highlight w:val="lightGray"/>
        </w:rPr>
        <w:t xml:space="preserve"> desde la Ultima Consulta que tuvo el Asegurado y que es el </w:t>
      </w:r>
      <w:r w:rsidR="005A08B5" w:rsidRPr="00202BA5">
        <w:rPr>
          <w:rFonts w:ascii="Arial" w:hAnsi="Arial" w:cs="Arial"/>
          <w:b/>
          <w:highlight w:val="lightGray"/>
        </w:rPr>
        <w:t>09/04/2024</w:t>
      </w:r>
      <w:r w:rsidR="005A08B5" w:rsidRPr="00202BA5">
        <w:rPr>
          <w:rFonts w:ascii="Arial" w:hAnsi="Arial" w:cs="Arial"/>
          <w:bCs/>
          <w:highlight w:val="lightGray"/>
        </w:rPr>
        <w:t>,</w:t>
      </w:r>
      <w:r w:rsidR="00BC65EC" w:rsidRPr="00202BA5">
        <w:rPr>
          <w:rFonts w:ascii="Arial" w:hAnsi="Arial" w:cs="Arial"/>
          <w:bCs/>
          <w:highlight w:val="lightGray"/>
        </w:rPr>
        <w:t xml:space="preserve"> y que por una Mala Coordinación por parte de la Gestora Publica hay una perdida de Tiempo y un Perjuicio</w:t>
      </w:r>
      <w:r w:rsidR="005A08B5" w:rsidRPr="00202BA5">
        <w:rPr>
          <w:rFonts w:ascii="Arial" w:hAnsi="Arial" w:cs="Arial"/>
          <w:bCs/>
          <w:highlight w:val="lightGray"/>
        </w:rPr>
        <w:t xml:space="preserve"> ya que</w:t>
      </w:r>
      <w:r w:rsidR="005A08B5" w:rsidRPr="00BC65EC">
        <w:rPr>
          <w:rFonts w:ascii="Arial" w:hAnsi="Arial" w:cs="Arial"/>
          <w:bCs/>
        </w:rPr>
        <w:t xml:space="preserve"> </w:t>
      </w:r>
    </w:p>
    <w:p w14:paraId="6602483E" w14:textId="247C5C2E" w:rsidR="00B842B8" w:rsidRPr="00BC65EC" w:rsidRDefault="005A08B5" w:rsidP="00BC65EC">
      <w:pPr>
        <w:spacing w:line="240" w:lineRule="auto"/>
        <w:jc w:val="both"/>
        <w:rPr>
          <w:rFonts w:ascii="Arial" w:hAnsi="Arial" w:cs="Arial"/>
          <w:bCs/>
        </w:rPr>
      </w:pPr>
      <w:r w:rsidRPr="00202BA5">
        <w:rPr>
          <w:rFonts w:ascii="Arial" w:hAnsi="Arial" w:cs="Arial"/>
          <w:b/>
          <w:highlight w:val="green"/>
        </w:rPr>
        <w:t>Hasta</w:t>
      </w:r>
      <w:r w:rsidR="00BC65EC" w:rsidRPr="00202BA5">
        <w:rPr>
          <w:rFonts w:ascii="Arial" w:hAnsi="Arial" w:cs="Arial"/>
          <w:bCs/>
          <w:highlight w:val="green"/>
        </w:rPr>
        <w:t xml:space="preserve"> la</w:t>
      </w:r>
      <w:r w:rsidRPr="00202BA5">
        <w:rPr>
          <w:rFonts w:ascii="Arial" w:hAnsi="Arial" w:cs="Arial"/>
          <w:bCs/>
          <w:highlight w:val="green"/>
        </w:rPr>
        <w:t xml:space="preserve"> </w:t>
      </w:r>
      <w:r w:rsidR="00BC65EC" w:rsidRPr="00202BA5">
        <w:rPr>
          <w:rFonts w:ascii="Arial" w:hAnsi="Arial" w:cs="Arial"/>
          <w:bCs/>
          <w:highlight w:val="green"/>
        </w:rPr>
        <w:t>fecha</w:t>
      </w:r>
      <w:r w:rsidR="00DB577C" w:rsidRPr="00202BA5">
        <w:rPr>
          <w:rFonts w:ascii="Arial" w:hAnsi="Arial" w:cs="Arial"/>
          <w:bCs/>
          <w:highlight w:val="green"/>
        </w:rPr>
        <w:t xml:space="preserve"> de hoy</w:t>
      </w:r>
      <w:r w:rsidR="00BC65EC" w:rsidRPr="00202BA5">
        <w:rPr>
          <w:rFonts w:ascii="Arial" w:hAnsi="Arial" w:cs="Arial"/>
          <w:bCs/>
          <w:highlight w:val="green"/>
        </w:rPr>
        <w:t xml:space="preserve"> 2</w:t>
      </w:r>
      <w:r w:rsidR="00DB577C" w:rsidRPr="00202BA5">
        <w:rPr>
          <w:rFonts w:ascii="Arial" w:hAnsi="Arial" w:cs="Arial"/>
          <w:bCs/>
          <w:highlight w:val="green"/>
        </w:rPr>
        <w:t>7</w:t>
      </w:r>
      <w:r w:rsidRPr="00202BA5">
        <w:rPr>
          <w:rFonts w:ascii="Arial" w:hAnsi="Arial" w:cs="Arial"/>
          <w:bCs/>
          <w:highlight w:val="green"/>
          <w:u w:val="single"/>
        </w:rPr>
        <w:t>/09/2024</w:t>
      </w:r>
      <w:r w:rsidRPr="00202BA5">
        <w:rPr>
          <w:rFonts w:ascii="Arial" w:hAnsi="Arial" w:cs="Arial"/>
          <w:bCs/>
          <w:highlight w:val="green"/>
        </w:rPr>
        <w:t xml:space="preserve"> no se tiene una respuesta clara y Precisa</w:t>
      </w:r>
      <w:r w:rsidR="00D05F3C" w:rsidRPr="00202BA5">
        <w:rPr>
          <w:rFonts w:ascii="Arial" w:hAnsi="Arial" w:cs="Arial"/>
          <w:b/>
          <w:highlight w:val="green"/>
        </w:rPr>
        <w:t xml:space="preserve"> </w:t>
      </w:r>
      <w:r w:rsidR="00BC65EC" w:rsidRPr="00202BA5">
        <w:rPr>
          <w:rFonts w:ascii="Arial" w:hAnsi="Arial" w:cs="Arial"/>
          <w:bCs/>
          <w:highlight w:val="green"/>
        </w:rPr>
        <w:t>por lo que se</w:t>
      </w:r>
      <w:r w:rsidRPr="00202BA5">
        <w:rPr>
          <w:rFonts w:ascii="Arial" w:hAnsi="Arial" w:cs="Arial"/>
          <w:bCs/>
          <w:highlight w:val="green"/>
        </w:rPr>
        <w:t xml:space="preserve"> </w:t>
      </w:r>
      <w:proofErr w:type="spellStart"/>
      <w:r w:rsidRPr="00202BA5">
        <w:rPr>
          <w:rFonts w:ascii="Arial" w:hAnsi="Arial" w:cs="Arial"/>
          <w:bCs/>
          <w:highlight w:val="green"/>
        </w:rPr>
        <w:t>Presento</w:t>
      </w:r>
      <w:proofErr w:type="spellEnd"/>
      <w:r w:rsidRPr="00202BA5">
        <w:rPr>
          <w:rFonts w:ascii="Arial" w:hAnsi="Arial" w:cs="Arial"/>
          <w:bCs/>
          <w:highlight w:val="green"/>
        </w:rPr>
        <w:t xml:space="preserve"> una Segunda Carta de Reclamo</w:t>
      </w:r>
      <w:r w:rsidR="00B842B8" w:rsidRPr="00202BA5">
        <w:rPr>
          <w:rFonts w:ascii="Arial" w:hAnsi="Arial" w:cs="Arial"/>
          <w:bCs/>
          <w:highlight w:val="green"/>
        </w:rPr>
        <w:t xml:space="preserve">. Solicito </w:t>
      </w:r>
      <w:r w:rsidRPr="00202BA5">
        <w:rPr>
          <w:rFonts w:ascii="Arial" w:hAnsi="Arial" w:cs="Arial"/>
          <w:bCs/>
          <w:highlight w:val="green"/>
        </w:rPr>
        <w:t xml:space="preserve">y Reitero </w:t>
      </w:r>
      <w:r w:rsidR="00B842B8" w:rsidRPr="00202BA5">
        <w:rPr>
          <w:rFonts w:ascii="Arial" w:hAnsi="Arial" w:cs="Arial"/>
          <w:bCs/>
          <w:highlight w:val="green"/>
        </w:rPr>
        <w:t>a su AUTORIDAD de la Manera más Humana se pueda hacer un seguimiento y se dé una respuesta a la brevedad posible del presente caso ya que el Afiliado se encuentra</w:t>
      </w:r>
      <w:r w:rsidR="00BC65EC" w:rsidRPr="00202BA5">
        <w:rPr>
          <w:rFonts w:ascii="Arial" w:hAnsi="Arial" w:cs="Arial"/>
          <w:bCs/>
          <w:highlight w:val="green"/>
        </w:rPr>
        <w:t xml:space="preserve"> delicado de salud, además</w:t>
      </w:r>
      <w:r w:rsidR="00B842B8" w:rsidRPr="00202BA5">
        <w:rPr>
          <w:rFonts w:ascii="Arial" w:hAnsi="Arial" w:cs="Arial"/>
          <w:bCs/>
          <w:highlight w:val="green"/>
        </w:rPr>
        <w:t xml:space="preserve"> angustiado y Molesto por el mal desempeño y respuesta sobre el Trámite por parte de la Gestora Pública, ya que su único interés es poder acceder a una pensión.</w:t>
      </w:r>
    </w:p>
    <w:p w14:paraId="009A4DF1" w14:textId="77777777" w:rsidR="00B842B8" w:rsidRPr="00BC65EC" w:rsidRDefault="00B842B8" w:rsidP="00BC65EC">
      <w:pPr>
        <w:spacing w:line="240" w:lineRule="auto"/>
        <w:jc w:val="both"/>
        <w:rPr>
          <w:rFonts w:ascii="Arial" w:hAnsi="Arial" w:cs="Arial"/>
          <w:bCs/>
        </w:rPr>
      </w:pPr>
      <w:r w:rsidRPr="00BC65EC">
        <w:rPr>
          <w:rFonts w:ascii="Arial" w:hAnsi="Arial" w:cs="Arial"/>
          <w:bCs/>
        </w:rPr>
        <w:t>Adjunto. -</w:t>
      </w:r>
    </w:p>
    <w:p w14:paraId="3AACBABE" w14:textId="2472FAC6" w:rsidR="00B842B8" w:rsidRPr="00BC65EC" w:rsidRDefault="00B842B8" w:rsidP="00BC65EC">
      <w:pPr>
        <w:spacing w:line="240" w:lineRule="auto"/>
        <w:jc w:val="both"/>
        <w:rPr>
          <w:rFonts w:ascii="Arial" w:hAnsi="Arial" w:cs="Arial"/>
          <w:b/>
          <w:lang w:val="es-BO"/>
        </w:rPr>
      </w:pPr>
      <w:r w:rsidRPr="00BC65EC">
        <w:rPr>
          <w:rFonts w:ascii="Arial" w:hAnsi="Arial" w:cs="Arial"/>
          <w:bCs/>
        </w:rPr>
        <w:t>Copia de Documentación de Respaldo del Tramite</w:t>
      </w:r>
      <w:r w:rsidR="00DB577C">
        <w:rPr>
          <w:rFonts w:ascii="Arial" w:hAnsi="Arial" w:cs="Arial"/>
          <w:bCs/>
        </w:rPr>
        <w:t>.</w:t>
      </w:r>
      <w:r w:rsidRPr="00BC65EC">
        <w:rPr>
          <w:rFonts w:ascii="Arial" w:hAnsi="Arial" w:cs="Arial"/>
          <w:bCs/>
        </w:rPr>
        <w:t xml:space="preserve"> </w:t>
      </w:r>
      <w:r w:rsidR="00DB577C" w:rsidRPr="00DB577C">
        <w:rPr>
          <w:rFonts w:ascii="Arial" w:hAnsi="Arial" w:cs="Arial"/>
          <w:b/>
          <w:u w:val="single"/>
        </w:rPr>
        <w:t xml:space="preserve">Cantidad </w:t>
      </w:r>
      <w:r w:rsidR="00DB577C" w:rsidRPr="00DB577C">
        <w:rPr>
          <w:rFonts w:ascii="Arial" w:hAnsi="Arial" w:cs="Arial"/>
          <w:b/>
          <w:highlight w:val="yellow"/>
          <w:u w:val="single"/>
        </w:rPr>
        <w:t>11</w:t>
      </w:r>
      <w:r w:rsidR="00DB577C" w:rsidRPr="00DB577C">
        <w:rPr>
          <w:rFonts w:ascii="Arial" w:hAnsi="Arial" w:cs="Arial"/>
          <w:b/>
          <w:u w:val="single"/>
        </w:rPr>
        <w:t xml:space="preserve"> Pág</w:t>
      </w:r>
      <w:r w:rsidR="00DB577C">
        <w:rPr>
          <w:rFonts w:ascii="Arial" w:hAnsi="Arial" w:cs="Arial"/>
          <w:bCs/>
        </w:rPr>
        <w:t>.</w:t>
      </w:r>
    </w:p>
    <w:p w14:paraId="76C30123" w14:textId="5E70523B" w:rsidR="00B842B8" w:rsidRPr="003D6E57" w:rsidRDefault="00B842B8" w:rsidP="00B842B8">
      <w:pPr>
        <w:spacing w:after="0" w:line="240" w:lineRule="auto"/>
        <w:jc w:val="both"/>
        <w:rPr>
          <w:rFonts w:ascii="Arial" w:hAnsi="Arial" w:cs="Arial"/>
          <w:bCs/>
        </w:rPr>
      </w:pPr>
      <w:bookmarkStart w:id="3" w:name="_Hlk142731391"/>
      <w:r w:rsidRPr="00BC65EC">
        <w:rPr>
          <w:rFonts w:ascii="Arial" w:hAnsi="Arial" w:cs="Arial"/>
          <w:bCs/>
        </w:rPr>
        <w:t>Sin más que decir y esperando su pronta respuesta me despido con las consideraciones más distinguidas.</w:t>
      </w:r>
    </w:p>
    <w:bookmarkEnd w:id="3"/>
    <w:p w14:paraId="3F579F7D" w14:textId="6FFD5DD9" w:rsidR="00BC65EC" w:rsidRDefault="00B842B8" w:rsidP="00B842B8">
      <w:pPr>
        <w:spacing w:after="0" w:line="240" w:lineRule="auto"/>
        <w:jc w:val="both"/>
        <w:rPr>
          <w:rFonts w:ascii="Arial" w:hAnsi="Arial" w:cs="Arial"/>
        </w:rPr>
      </w:pPr>
      <w:r w:rsidRPr="00BC65EC">
        <w:rPr>
          <w:rFonts w:ascii="Arial" w:hAnsi="Arial" w:cs="Arial"/>
        </w:rPr>
        <w:t>Atte.</w:t>
      </w:r>
    </w:p>
    <w:p w14:paraId="177A08A6" w14:textId="77777777" w:rsidR="003D6E57" w:rsidRDefault="003D6E57" w:rsidP="00B842B8">
      <w:pPr>
        <w:spacing w:after="0" w:line="240" w:lineRule="auto"/>
        <w:jc w:val="both"/>
        <w:rPr>
          <w:rFonts w:ascii="Arial" w:hAnsi="Arial" w:cs="Arial"/>
        </w:rPr>
      </w:pPr>
    </w:p>
    <w:p w14:paraId="72FC930E" w14:textId="77777777" w:rsidR="003D6E57" w:rsidRPr="00BC65EC" w:rsidRDefault="003D6E57" w:rsidP="00B842B8">
      <w:pPr>
        <w:spacing w:after="0" w:line="240" w:lineRule="auto"/>
        <w:jc w:val="both"/>
        <w:rPr>
          <w:rFonts w:ascii="Arial" w:hAnsi="Arial" w:cs="Arial"/>
        </w:rPr>
      </w:pPr>
    </w:p>
    <w:p w14:paraId="1F8E5F5F" w14:textId="77777777" w:rsidR="00BC65EC" w:rsidRPr="00E07565" w:rsidRDefault="00BC65EC" w:rsidP="00BC65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DB577C">
        <w:rPr>
          <w:rFonts w:ascii="Arial" w:hAnsi="Arial" w:cs="Arial"/>
          <w:b/>
          <w:sz w:val="24"/>
          <w:szCs w:val="24"/>
          <w:highlight w:val="yellow"/>
        </w:rPr>
        <w:t>EUDAL AGUIRRE RODRIGUEZ</w:t>
      </w:r>
    </w:p>
    <w:p w14:paraId="33ED74A3" w14:textId="77777777" w:rsidR="00BC65EC" w:rsidRPr="00E07565" w:rsidRDefault="00BC65EC" w:rsidP="00BC65E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E07565">
        <w:rPr>
          <w:rFonts w:ascii="Arial" w:hAnsi="Arial" w:cs="Arial"/>
          <w:sz w:val="24"/>
          <w:szCs w:val="24"/>
        </w:rPr>
        <w:t>C.I.</w:t>
      </w:r>
      <w:r w:rsidRPr="00DB577C">
        <w:rPr>
          <w:rFonts w:ascii="Arial" w:hAnsi="Arial" w:cs="Arial"/>
          <w:sz w:val="24"/>
          <w:szCs w:val="24"/>
          <w:highlight w:val="yellow"/>
        </w:rPr>
        <w:t>10360406</w:t>
      </w:r>
    </w:p>
    <w:p w14:paraId="37A062BD" w14:textId="77777777" w:rsidR="00BC65EC" w:rsidRPr="00E07565" w:rsidRDefault="00BC65EC" w:rsidP="00BC65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07565">
        <w:rPr>
          <w:rFonts w:ascii="Arial" w:hAnsi="Arial" w:cs="Arial"/>
          <w:b/>
          <w:sz w:val="24"/>
          <w:szCs w:val="24"/>
        </w:rPr>
        <w:t>APODERADO</w:t>
      </w:r>
    </w:p>
    <w:p w14:paraId="4AD769F9" w14:textId="33059D17" w:rsidR="00DA325E" w:rsidRPr="00BC65EC" w:rsidRDefault="00BC65EC" w:rsidP="00BC65E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07565">
        <w:rPr>
          <w:rFonts w:ascii="Arial" w:hAnsi="Arial" w:cs="Arial"/>
          <w:sz w:val="24"/>
          <w:szCs w:val="24"/>
        </w:rPr>
        <w:lastRenderedPageBreak/>
        <w:t xml:space="preserve">Teléfono: </w:t>
      </w:r>
      <w:r w:rsidRPr="00DB577C">
        <w:rPr>
          <w:rFonts w:ascii="Arial" w:hAnsi="Arial" w:cs="Arial"/>
          <w:sz w:val="24"/>
          <w:szCs w:val="24"/>
          <w:highlight w:val="yellow"/>
        </w:rPr>
        <w:t>72202205</w:t>
      </w:r>
    </w:p>
    <w:sectPr w:rsidR="00DA325E" w:rsidRPr="00BC65EC" w:rsidSect="00BC65EC">
      <w:headerReference w:type="default" r:id="rId7"/>
      <w:footerReference w:type="default" r:id="rId8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10FFE4" w14:textId="77777777" w:rsidR="0057136A" w:rsidRDefault="0057136A" w:rsidP="000D7239">
      <w:pPr>
        <w:spacing w:after="0" w:line="240" w:lineRule="auto"/>
      </w:pPr>
      <w:r>
        <w:separator/>
      </w:r>
    </w:p>
  </w:endnote>
  <w:endnote w:type="continuationSeparator" w:id="0">
    <w:p w14:paraId="67AA4E91" w14:textId="77777777" w:rsidR="0057136A" w:rsidRDefault="0057136A" w:rsidP="000D7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72CB5" w14:textId="77777777" w:rsidR="00BC65EC" w:rsidRDefault="00BC65EC">
    <w:pPr>
      <w:pStyle w:val="Piedepgina"/>
      <w:rPr>
        <w:lang w:val="es-MX"/>
      </w:rPr>
    </w:pPr>
  </w:p>
  <w:p w14:paraId="13ABC58C" w14:textId="77777777" w:rsidR="00BC65EC" w:rsidRPr="00BC65EC" w:rsidRDefault="00BC65EC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5652FF" w14:textId="77777777" w:rsidR="0057136A" w:rsidRDefault="0057136A" w:rsidP="000D7239">
      <w:pPr>
        <w:spacing w:after="0" w:line="240" w:lineRule="auto"/>
      </w:pPr>
      <w:r>
        <w:separator/>
      </w:r>
    </w:p>
  </w:footnote>
  <w:footnote w:type="continuationSeparator" w:id="0">
    <w:p w14:paraId="57ABEED2" w14:textId="77777777" w:rsidR="0057136A" w:rsidRDefault="0057136A" w:rsidP="000D7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25740" w14:textId="77777777" w:rsidR="00BC65EC" w:rsidRPr="00BC65EC" w:rsidRDefault="00BC65EC" w:rsidP="00BC65EC">
    <w:pPr>
      <w:spacing w:after="0" w:line="240" w:lineRule="auto"/>
      <w:jc w:val="right"/>
      <w:rPr>
        <w:rFonts w:ascii="Arial" w:hAnsi="Arial" w:cs="Arial"/>
      </w:rPr>
    </w:pPr>
    <w:r w:rsidRPr="00DB577C">
      <w:rPr>
        <w:rFonts w:ascii="Arial" w:hAnsi="Arial" w:cs="Arial"/>
        <w:highlight w:val="yellow"/>
      </w:rPr>
      <w:t xml:space="preserve">Santa Cruz de la Sierra, 27 de </w:t>
    </w:r>
    <w:proofErr w:type="gramStart"/>
    <w:r w:rsidRPr="00DB577C">
      <w:rPr>
        <w:rFonts w:ascii="Arial" w:hAnsi="Arial" w:cs="Arial"/>
        <w:highlight w:val="yellow"/>
      </w:rPr>
      <w:t>Septiembre</w:t>
    </w:r>
    <w:proofErr w:type="gramEnd"/>
    <w:r w:rsidRPr="00DB577C">
      <w:rPr>
        <w:rFonts w:ascii="Arial" w:hAnsi="Arial" w:cs="Arial"/>
        <w:highlight w:val="yellow"/>
      </w:rPr>
      <w:t xml:space="preserve"> del 2024</w:t>
    </w:r>
  </w:p>
  <w:p w14:paraId="163A0F8D" w14:textId="77777777" w:rsidR="00BC65EC" w:rsidRDefault="00BC65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D3E6E"/>
    <w:multiLevelType w:val="hybridMultilevel"/>
    <w:tmpl w:val="65ACDC24"/>
    <w:lvl w:ilvl="0" w:tplc="08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257C34F0"/>
    <w:multiLevelType w:val="hybridMultilevel"/>
    <w:tmpl w:val="1F70729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90D3E"/>
    <w:multiLevelType w:val="hybridMultilevel"/>
    <w:tmpl w:val="6FBE270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21E50"/>
    <w:multiLevelType w:val="hybridMultilevel"/>
    <w:tmpl w:val="155A7A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8E56AA"/>
    <w:multiLevelType w:val="hybridMultilevel"/>
    <w:tmpl w:val="DAD494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7312">
    <w:abstractNumId w:val="0"/>
  </w:num>
  <w:num w:numId="2" w16cid:durableId="218980293">
    <w:abstractNumId w:val="3"/>
  </w:num>
  <w:num w:numId="3" w16cid:durableId="518545093">
    <w:abstractNumId w:val="4"/>
  </w:num>
  <w:num w:numId="4" w16cid:durableId="1836799910">
    <w:abstractNumId w:val="2"/>
  </w:num>
  <w:num w:numId="5" w16cid:durableId="741828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EC"/>
    <w:rsid w:val="000260CA"/>
    <w:rsid w:val="00037D1B"/>
    <w:rsid w:val="00044551"/>
    <w:rsid w:val="00047508"/>
    <w:rsid w:val="00060EA4"/>
    <w:rsid w:val="00064066"/>
    <w:rsid w:val="00084FE4"/>
    <w:rsid w:val="000C6B5B"/>
    <w:rsid w:val="000C6DCD"/>
    <w:rsid w:val="000D1D40"/>
    <w:rsid w:val="000D370A"/>
    <w:rsid w:val="000D7239"/>
    <w:rsid w:val="000E0008"/>
    <w:rsid w:val="000E0EBD"/>
    <w:rsid w:val="000F311D"/>
    <w:rsid w:val="00104E44"/>
    <w:rsid w:val="00111C7F"/>
    <w:rsid w:val="001227B4"/>
    <w:rsid w:val="0013319D"/>
    <w:rsid w:val="00143C6A"/>
    <w:rsid w:val="00150524"/>
    <w:rsid w:val="00153435"/>
    <w:rsid w:val="00173E9F"/>
    <w:rsid w:val="0017463F"/>
    <w:rsid w:val="001946A2"/>
    <w:rsid w:val="001A714A"/>
    <w:rsid w:val="001A7155"/>
    <w:rsid w:val="001B22D1"/>
    <w:rsid w:val="001B49D6"/>
    <w:rsid w:val="001C0556"/>
    <w:rsid w:val="001D1C07"/>
    <w:rsid w:val="001E4AD7"/>
    <w:rsid w:val="00200A60"/>
    <w:rsid w:val="00202280"/>
    <w:rsid w:val="00202BA5"/>
    <w:rsid w:val="00207ECC"/>
    <w:rsid w:val="002209BA"/>
    <w:rsid w:val="0022124A"/>
    <w:rsid w:val="00227231"/>
    <w:rsid w:val="002517B7"/>
    <w:rsid w:val="00261E35"/>
    <w:rsid w:val="00286D5D"/>
    <w:rsid w:val="00287584"/>
    <w:rsid w:val="00296811"/>
    <w:rsid w:val="002A472C"/>
    <w:rsid w:val="002A7ACC"/>
    <w:rsid w:val="002B0B5D"/>
    <w:rsid w:val="002C1B4B"/>
    <w:rsid w:val="002E49DB"/>
    <w:rsid w:val="002F1833"/>
    <w:rsid w:val="002F2554"/>
    <w:rsid w:val="002F3047"/>
    <w:rsid w:val="00301D52"/>
    <w:rsid w:val="00305EEF"/>
    <w:rsid w:val="00313C4C"/>
    <w:rsid w:val="0031449F"/>
    <w:rsid w:val="003235F0"/>
    <w:rsid w:val="00326333"/>
    <w:rsid w:val="00337801"/>
    <w:rsid w:val="0033788D"/>
    <w:rsid w:val="0034122A"/>
    <w:rsid w:val="00346A1C"/>
    <w:rsid w:val="00356332"/>
    <w:rsid w:val="00357189"/>
    <w:rsid w:val="00363124"/>
    <w:rsid w:val="003655F4"/>
    <w:rsid w:val="00365EE8"/>
    <w:rsid w:val="00377AB9"/>
    <w:rsid w:val="00381058"/>
    <w:rsid w:val="00396FE3"/>
    <w:rsid w:val="003C2726"/>
    <w:rsid w:val="003C3152"/>
    <w:rsid w:val="003D47FA"/>
    <w:rsid w:val="003D6E57"/>
    <w:rsid w:val="003E21AF"/>
    <w:rsid w:val="003E6618"/>
    <w:rsid w:val="003E6C49"/>
    <w:rsid w:val="00407189"/>
    <w:rsid w:val="004134AE"/>
    <w:rsid w:val="0042085E"/>
    <w:rsid w:val="00427B5C"/>
    <w:rsid w:val="00435DAE"/>
    <w:rsid w:val="0044316F"/>
    <w:rsid w:val="00453FE0"/>
    <w:rsid w:val="00455E73"/>
    <w:rsid w:val="00467277"/>
    <w:rsid w:val="00471C41"/>
    <w:rsid w:val="0049503C"/>
    <w:rsid w:val="004A1929"/>
    <w:rsid w:val="004A2C42"/>
    <w:rsid w:val="004D0AC7"/>
    <w:rsid w:val="004D4218"/>
    <w:rsid w:val="005155A3"/>
    <w:rsid w:val="00516527"/>
    <w:rsid w:val="00517ACC"/>
    <w:rsid w:val="0052661F"/>
    <w:rsid w:val="00536FF4"/>
    <w:rsid w:val="005547BC"/>
    <w:rsid w:val="00554F55"/>
    <w:rsid w:val="005569D3"/>
    <w:rsid w:val="0057136A"/>
    <w:rsid w:val="005718E8"/>
    <w:rsid w:val="00576E69"/>
    <w:rsid w:val="0059064E"/>
    <w:rsid w:val="005A08B5"/>
    <w:rsid w:val="005A1657"/>
    <w:rsid w:val="005B22E1"/>
    <w:rsid w:val="005C1C59"/>
    <w:rsid w:val="005D45CC"/>
    <w:rsid w:val="005E3256"/>
    <w:rsid w:val="005E6BA0"/>
    <w:rsid w:val="0060192D"/>
    <w:rsid w:val="00606ABE"/>
    <w:rsid w:val="00610F06"/>
    <w:rsid w:val="006118BC"/>
    <w:rsid w:val="006328E1"/>
    <w:rsid w:val="0063379E"/>
    <w:rsid w:val="00644D45"/>
    <w:rsid w:val="00653DB1"/>
    <w:rsid w:val="00664686"/>
    <w:rsid w:val="00664F73"/>
    <w:rsid w:val="00671220"/>
    <w:rsid w:val="006733FE"/>
    <w:rsid w:val="00675647"/>
    <w:rsid w:val="0068554E"/>
    <w:rsid w:val="00686DDC"/>
    <w:rsid w:val="00696FD1"/>
    <w:rsid w:val="006A00D3"/>
    <w:rsid w:val="006A7E67"/>
    <w:rsid w:val="006B4136"/>
    <w:rsid w:val="006C5D72"/>
    <w:rsid w:val="006E3C3A"/>
    <w:rsid w:val="006E5EC0"/>
    <w:rsid w:val="006E610F"/>
    <w:rsid w:val="00705CEB"/>
    <w:rsid w:val="0071537D"/>
    <w:rsid w:val="00723512"/>
    <w:rsid w:val="0072512F"/>
    <w:rsid w:val="007326C4"/>
    <w:rsid w:val="007402AD"/>
    <w:rsid w:val="00742438"/>
    <w:rsid w:val="007465B7"/>
    <w:rsid w:val="00747AD1"/>
    <w:rsid w:val="00761D4F"/>
    <w:rsid w:val="00770B02"/>
    <w:rsid w:val="00771336"/>
    <w:rsid w:val="007735A7"/>
    <w:rsid w:val="00773F78"/>
    <w:rsid w:val="0077759B"/>
    <w:rsid w:val="00782D30"/>
    <w:rsid w:val="0079066D"/>
    <w:rsid w:val="007972E2"/>
    <w:rsid w:val="007A3906"/>
    <w:rsid w:val="007D51F1"/>
    <w:rsid w:val="007D57AE"/>
    <w:rsid w:val="007E779F"/>
    <w:rsid w:val="007E7EC8"/>
    <w:rsid w:val="007F2A13"/>
    <w:rsid w:val="007F3700"/>
    <w:rsid w:val="008042BE"/>
    <w:rsid w:val="008127D0"/>
    <w:rsid w:val="00821A60"/>
    <w:rsid w:val="00830E16"/>
    <w:rsid w:val="00834213"/>
    <w:rsid w:val="00856B2D"/>
    <w:rsid w:val="008579A1"/>
    <w:rsid w:val="00862C52"/>
    <w:rsid w:val="0087115C"/>
    <w:rsid w:val="008731F4"/>
    <w:rsid w:val="00881045"/>
    <w:rsid w:val="008873E7"/>
    <w:rsid w:val="00895419"/>
    <w:rsid w:val="008D3BD4"/>
    <w:rsid w:val="008D7A8B"/>
    <w:rsid w:val="008E02E1"/>
    <w:rsid w:val="008E68C6"/>
    <w:rsid w:val="008F1153"/>
    <w:rsid w:val="008F6A84"/>
    <w:rsid w:val="00902F09"/>
    <w:rsid w:val="00921617"/>
    <w:rsid w:val="009251B0"/>
    <w:rsid w:val="00926074"/>
    <w:rsid w:val="009375A0"/>
    <w:rsid w:val="00944959"/>
    <w:rsid w:val="00952243"/>
    <w:rsid w:val="0095559C"/>
    <w:rsid w:val="00956D6E"/>
    <w:rsid w:val="0095714B"/>
    <w:rsid w:val="009614D7"/>
    <w:rsid w:val="009618DF"/>
    <w:rsid w:val="00970515"/>
    <w:rsid w:val="00970746"/>
    <w:rsid w:val="00970767"/>
    <w:rsid w:val="0098000E"/>
    <w:rsid w:val="00987A90"/>
    <w:rsid w:val="00995172"/>
    <w:rsid w:val="0099703F"/>
    <w:rsid w:val="009B41AB"/>
    <w:rsid w:val="009C69E8"/>
    <w:rsid w:val="009E0734"/>
    <w:rsid w:val="009F25D6"/>
    <w:rsid w:val="009F48E1"/>
    <w:rsid w:val="009F4FBD"/>
    <w:rsid w:val="00A00D08"/>
    <w:rsid w:val="00A16974"/>
    <w:rsid w:val="00A21121"/>
    <w:rsid w:val="00A212CC"/>
    <w:rsid w:val="00A22282"/>
    <w:rsid w:val="00A24146"/>
    <w:rsid w:val="00A27662"/>
    <w:rsid w:val="00A44EAD"/>
    <w:rsid w:val="00A4508B"/>
    <w:rsid w:val="00A551DD"/>
    <w:rsid w:val="00A639BB"/>
    <w:rsid w:val="00A700D8"/>
    <w:rsid w:val="00A73427"/>
    <w:rsid w:val="00A73631"/>
    <w:rsid w:val="00AB2404"/>
    <w:rsid w:val="00AB77A4"/>
    <w:rsid w:val="00AB7EE4"/>
    <w:rsid w:val="00AC02F8"/>
    <w:rsid w:val="00AD02D6"/>
    <w:rsid w:val="00AF6741"/>
    <w:rsid w:val="00B2709F"/>
    <w:rsid w:val="00B436DB"/>
    <w:rsid w:val="00B6159E"/>
    <w:rsid w:val="00B77F51"/>
    <w:rsid w:val="00B842B8"/>
    <w:rsid w:val="00B84D63"/>
    <w:rsid w:val="00B85B3B"/>
    <w:rsid w:val="00B94AFF"/>
    <w:rsid w:val="00BC3417"/>
    <w:rsid w:val="00BC65EC"/>
    <w:rsid w:val="00BC7701"/>
    <w:rsid w:val="00BD500A"/>
    <w:rsid w:val="00BE39EC"/>
    <w:rsid w:val="00BE3FA2"/>
    <w:rsid w:val="00C03D24"/>
    <w:rsid w:val="00C04A19"/>
    <w:rsid w:val="00C0625B"/>
    <w:rsid w:val="00C23E36"/>
    <w:rsid w:val="00C2644A"/>
    <w:rsid w:val="00C369C0"/>
    <w:rsid w:val="00C62587"/>
    <w:rsid w:val="00C70457"/>
    <w:rsid w:val="00CA2551"/>
    <w:rsid w:val="00CA6857"/>
    <w:rsid w:val="00CA7140"/>
    <w:rsid w:val="00CE1DCC"/>
    <w:rsid w:val="00CF0618"/>
    <w:rsid w:val="00CF1BB8"/>
    <w:rsid w:val="00D05F3C"/>
    <w:rsid w:val="00D17023"/>
    <w:rsid w:val="00D20244"/>
    <w:rsid w:val="00D20393"/>
    <w:rsid w:val="00D2147A"/>
    <w:rsid w:val="00D2669F"/>
    <w:rsid w:val="00D33AB2"/>
    <w:rsid w:val="00D37953"/>
    <w:rsid w:val="00D44EC9"/>
    <w:rsid w:val="00D54021"/>
    <w:rsid w:val="00D605C8"/>
    <w:rsid w:val="00D6458E"/>
    <w:rsid w:val="00D72B1B"/>
    <w:rsid w:val="00D72E46"/>
    <w:rsid w:val="00D75AEB"/>
    <w:rsid w:val="00D75B24"/>
    <w:rsid w:val="00D8081F"/>
    <w:rsid w:val="00D87A49"/>
    <w:rsid w:val="00D90DEB"/>
    <w:rsid w:val="00D90FCA"/>
    <w:rsid w:val="00DA325E"/>
    <w:rsid w:val="00DA6BBE"/>
    <w:rsid w:val="00DB2544"/>
    <w:rsid w:val="00DB4854"/>
    <w:rsid w:val="00DB577C"/>
    <w:rsid w:val="00DB7A29"/>
    <w:rsid w:val="00DF6F67"/>
    <w:rsid w:val="00E0767D"/>
    <w:rsid w:val="00E11A2C"/>
    <w:rsid w:val="00E243ED"/>
    <w:rsid w:val="00E3065A"/>
    <w:rsid w:val="00E4109C"/>
    <w:rsid w:val="00E44C4A"/>
    <w:rsid w:val="00E542D6"/>
    <w:rsid w:val="00E54DA0"/>
    <w:rsid w:val="00E73DA9"/>
    <w:rsid w:val="00EB2241"/>
    <w:rsid w:val="00EB2338"/>
    <w:rsid w:val="00EB433F"/>
    <w:rsid w:val="00EC5B26"/>
    <w:rsid w:val="00EC6501"/>
    <w:rsid w:val="00EE7C6A"/>
    <w:rsid w:val="00EF4929"/>
    <w:rsid w:val="00EF554B"/>
    <w:rsid w:val="00F02FFC"/>
    <w:rsid w:val="00F03C38"/>
    <w:rsid w:val="00F051A9"/>
    <w:rsid w:val="00F0631D"/>
    <w:rsid w:val="00F44482"/>
    <w:rsid w:val="00F44E09"/>
    <w:rsid w:val="00F55B06"/>
    <w:rsid w:val="00F64BDE"/>
    <w:rsid w:val="00F6698A"/>
    <w:rsid w:val="00F679B1"/>
    <w:rsid w:val="00F76EFE"/>
    <w:rsid w:val="00F87818"/>
    <w:rsid w:val="00F93221"/>
    <w:rsid w:val="00F951A5"/>
    <w:rsid w:val="00FA32C7"/>
    <w:rsid w:val="00FA4E35"/>
    <w:rsid w:val="00FB699B"/>
    <w:rsid w:val="00FC0C40"/>
    <w:rsid w:val="00FC1CF2"/>
    <w:rsid w:val="00FD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5BA5"/>
  <w15:docId w15:val="{C5963969-674A-48FD-B1EA-D7EC09B0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9E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547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47B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99517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7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239"/>
  </w:style>
  <w:style w:type="paragraph" w:styleId="Piedepgina">
    <w:name w:val="footer"/>
    <w:basedOn w:val="Normal"/>
    <w:link w:val="PiedepginaCar"/>
    <w:uiPriority w:val="99"/>
    <w:unhideWhenUsed/>
    <w:rsid w:val="000D72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239"/>
  </w:style>
  <w:style w:type="table" w:styleId="Tablaconcuadrcula">
    <w:name w:val="Table Grid"/>
    <w:basedOn w:val="Tablanormal"/>
    <w:uiPriority w:val="39"/>
    <w:rsid w:val="00601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4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Alejandro Guarachi</cp:lastModifiedBy>
  <cp:revision>3</cp:revision>
  <cp:lastPrinted>2024-09-27T13:53:00Z</cp:lastPrinted>
  <dcterms:created xsi:type="dcterms:W3CDTF">2024-11-13T14:15:00Z</dcterms:created>
  <dcterms:modified xsi:type="dcterms:W3CDTF">2024-11-13T14:15:00Z</dcterms:modified>
</cp:coreProperties>
</file>