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67CD" w14:textId="04A4661C" w:rsidR="006923A5" w:rsidRPr="007A4403" w:rsidRDefault="006923A5" w:rsidP="007A4403">
      <w:pPr>
        <w:jc w:val="center"/>
        <w:rPr>
          <w:b/>
          <w:bCs/>
          <w:sz w:val="28"/>
          <w:szCs w:val="28"/>
        </w:rPr>
      </w:pPr>
      <w:r w:rsidRPr="007A4403">
        <w:rPr>
          <w:b/>
          <w:bCs/>
          <w:sz w:val="28"/>
          <w:szCs w:val="28"/>
        </w:rPr>
        <w:t xml:space="preserve">Guion Tutorial: Cómo usar la App </w:t>
      </w:r>
      <w:proofErr w:type="spellStart"/>
      <w:r w:rsidRPr="007A4403">
        <w:rPr>
          <w:b/>
          <w:bCs/>
          <w:sz w:val="28"/>
          <w:szCs w:val="28"/>
        </w:rPr>
        <w:t>ContigoMed</w:t>
      </w:r>
      <w:proofErr w:type="spellEnd"/>
      <w:r w:rsidRPr="007A4403">
        <w:rPr>
          <w:b/>
          <w:bCs/>
          <w:sz w:val="28"/>
          <w:szCs w:val="28"/>
        </w:rPr>
        <w:t xml:space="preserve"> (Pacientes)</w:t>
      </w:r>
    </w:p>
    <w:p w14:paraId="4149AECE" w14:textId="77777777" w:rsidR="006923A5" w:rsidRDefault="006923A5" w:rsidP="006923A5">
      <w:r>
        <w:t xml:space="preserve">Bienvenido a un video tutorial de </w:t>
      </w:r>
      <w:proofErr w:type="spellStart"/>
      <w:r>
        <w:t>ContigoMed</w:t>
      </w:r>
      <w:proofErr w:type="spellEnd"/>
    </w:p>
    <w:p w14:paraId="47D8592F" w14:textId="1248D08F" w:rsidR="006923A5" w:rsidRDefault="006923A5" w:rsidP="006923A5">
      <w:r>
        <w:t xml:space="preserve">En este tutorial aprenderás a manejar tu salud desde la palma de tu mano con </w:t>
      </w:r>
      <w:proofErr w:type="spellStart"/>
      <w:r>
        <w:t>ContigoMed</w:t>
      </w:r>
      <w:proofErr w:type="spellEnd"/>
      <w:r>
        <w:t>. Vamos a recorrer la aplicación para que aproveches todas sus herramientas.</w:t>
      </w:r>
    </w:p>
    <w:p w14:paraId="53CE3826" w14:textId="77777777" w:rsidR="006923A5" w:rsidRDefault="006923A5" w:rsidP="006923A5"/>
    <w:p w14:paraId="708E8131" w14:textId="77777777" w:rsidR="006923A5" w:rsidRPr="006923A5" w:rsidRDefault="006923A5" w:rsidP="006923A5">
      <w:pPr>
        <w:rPr>
          <w:b/>
          <w:bCs/>
        </w:rPr>
      </w:pPr>
      <w:r w:rsidRPr="006923A5">
        <w:rPr>
          <w:b/>
          <w:bCs/>
        </w:rPr>
        <w:t xml:space="preserve">Paso 1. Configura tu perfil </w:t>
      </w:r>
    </w:p>
    <w:p w14:paraId="476B9EDE" w14:textId="3F2466C1" w:rsidR="006923A5" w:rsidRDefault="006923A5" w:rsidP="006923A5">
      <w:r>
        <w:t xml:space="preserve">Al abrir la </w:t>
      </w:r>
      <w:proofErr w:type="gramStart"/>
      <w:r>
        <w:t>app</w:t>
      </w:r>
      <w:proofErr w:type="gramEnd"/>
      <w:r>
        <w:t>, toca el icono de las tres líneas en la esquina superior izquierda para abrir el Menú Lateral. Selecciona Mi Perfil. Es vital que completes tus datos básicos y guardes los cambios. Esto habilitará todas las funciones de búsqueda y agenda.</w:t>
      </w:r>
    </w:p>
    <w:p w14:paraId="393ECC29" w14:textId="77777777" w:rsidR="006923A5" w:rsidRDefault="006923A5" w:rsidP="006923A5"/>
    <w:p w14:paraId="7E4FA091" w14:textId="77777777" w:rsidR="006923A5" w:rsidRPr="006923A5" w:rsidRDefault="006923A5" w:rsidP="006923A5">
      <w:pPr>
        <w:rPr>
          <w:b/>
          <w:bCs/>
        </w:rPr>
      </w:pPr>
      <w:r w:rsidRPr="006923A5">
        <w:rPr>
          <w:b/>
          <w:bCs/>
        </w:rPr>
        <w:t xml:space="preserve">Paso 2. Cómo vincularte con tu médico </w:t>
      </w:r>
    </w:p>
    <w:p w14:paraId="06BA768E" w14:textId="68DCEBD1" w:rsidR="006923A5" w:rsidRDefault="006923A5" w:rsidP="006923A5">
      <w:r>
        <w:t>Tienes tres formas de conectar con tu profesional:</w:t>
      </w:r>
    </w:p>
    <w:p w14:paraId="7D30EC5A" w14:textId="72A33FF4" w:rsidR="006923A5" w:rsidRDefault="006923A5" w:rsidP="006923A5">
      <w:pPr>
        <w:pStyle w:val="Prrafodelista"/>
        <w:numPr>
          <w:ilvl w:val="0"/>
          <w:numId w:val="1"/>
        </w:numPr>
      </w:pPr>
      <w:r>
        <w:t>En el menú principal, toca Buscar Médicos.</w:t>
      </w:r>
    </w:p>
    <w:p w14:paraId="5F2C4944" w14:textId="5FBF7CE7" w:rsidR="006923A5" w:rsidRDefault="006923A5" w:rsidP="006923A5">
      <w:pPr>
        <w:pStyle w:val="Prrafodelista"/>
        <w:numPr>
          <w:ilvl w:val="0"/>
          <w:numId w:val="1"/>
        </w:numPr>
      </w:pPr>
      <w:r>
        <w:t>Si estás en el consultorio, pulsa el botón azul ESCANEAR QR en la parte inferior.</w:t>
      </w:r>
    </w:p>
    <w:p w14:paraId="4019BF81" w14:textId="1C20BFA9" w:rsidR="006923A5" w:rsidRDefault="006923A5" w:rsidP="006923A5">
      <w:pPr>
        <w:pStyle w:val="Prrafodelista"/>
        <w:numPr>
          <w:ilvl w:val="0"/>
          <w:numId w:val="1"/>
        </w:numPr>
      </w:pPr>
      <w:r>
        <w:t>Si tienes el código de tu médico, toca POR CÓDIGO e ingrésalo.</w:t>
      </w:r>
    </w:p>
    <w:p w14:paraId="15594762" w14:textId="394CF967" w:rsidR="006923A5" w:rsidRDefault="006923A5" w:rsidP="006923A5">
      <w:r>
        <w:t>También puedes ir a la pestaña MÁS MÉDICOS y usar la lupa para buscar por nombre o especialidad. Una vez que lo encuentres</w:t>
      </w:r>
      <w:r>
        <w:t xml:space="preserve"> y te vincules</w:t>
      </w:r>
      <w:r>
        <w:t>, ya aparecerá en tu lista de Mis Médicos.</w:t>
      </w:r>
    </w:p>
    <w:p w14:paraId="750F001C" w14:textId="77777777" w:rsidR="006923A5" w:rsidRPr="006923A5" w:rsidRDefault="006923A5" w:rsidP="006923A5">
      <w:pPr>
        <w:rPr>
          <w:b/>
          <w:bCs/>
        </w:rPr>
      </w:pPr>
    </w:p>
    <w:p w14:paraId="3CDFB986" w14:textId="77777777" w:rsidR="006923A5" w:rsidRPr="006923A5" w:rsidRDefault="006923A5" w:rsidP="006923A5">
      <w:pPr>
        <w:rPr>
          <w:b/>
          <w:bCs/>
        </w:rPr>
      </w:pPr>
      <w:r w:rsidRPr="006923A5">
        <w:rPr>
          <w:b/>
          <w:bCs/>
        </w:rPr>
        <w:t xml:space="preserve">Paso 3. Agendar o Reprogramar una cita </w:t>
      </w:r>
    </w:p>
    <w:p w14:paraId="1D14331A" w14:textId="5908ACF3" w:rsidR="006923A5" w:rsidRDefault="006923A5" w:rsidP="006923A5">
      <w:r>
        <w:t>Dentro de Mis Médicos, toca el nombre de tu doctor.</w:t>
      </w:r>
    </w:p>
    <w:p w14:paraId="320B3541" w14:textId="438E706D" w:rsidR="006923A5" w:rsidRDefault="006923A5" w:rsidP="006923A5">
      <w:pPr>
        <w:pStyle w:val="Prrafodelista"/>
        <w:numPr>
          <w:ilvl w:val="0"/>
          <w:numId w:val="2"/>
        </w:numPr>
      </w:pPr>
      <w:r>
        <w:t>Selecciona la Especialidad.</w:t>
      </w:r>
    </w:p>
    <w:p w14:paraId="64F056BF" w14:textId="6BC5EC05" w:rsidR="006923A5" w:rsidRDefault="006923A5" w:rsidP="006923A5">
      <w:pPr>
        <w:pStyle w:val="Prrafodelista"/>
        <w:numPr>
          <w:ilvl w:val="0"/>
          <w:numId w:val="2"/>
        </w:numPr>
      </w:pPr>
      <w:r>
        <w:t>Verás los horarios disponibles. Elige el que mejor te convenga y confirma.</w:t>
      </w:r>
    </w:p>
    <w:p w14:paraId="7F13D249" w14:textId="7D94D8E8" w:rsidR="006923A5" w:rsidRDefault="006923A5" w:rsidP="006923A5">
      <w:pPr>
        <w:pStyle w:val="Prrafodelista"/>
        <w:numPr>
          <w:ilvl w:val="0"/>
          <w:numId w:val="2"/>
        </w:numPr>
      </w:pPr>
      <w:r>
        <w:t xml:space="preserve">¿Necesitas cambiar la fecha? Simplemente vuelve a entrar a la misma especialidad y la </w:t>
      </w:r>
      <w:proofErr w:type="gramStart"/>
      <w:r>
        <w:t>app</w:t>
      </w:r>
      <w:proofErr w:type="gramEnd"/>
      <w:r>
        <w:t xml:space="preserve"> detectará tu cita actual, dándote el botón de REPROGRAMAR para elegir un nuevo horario sin complicaciones.</w:t>
      </w:r>
    </w:p>
    <w:p w14:paraId="471A42E7" w14:textId="77777777" w:rsidR="006923A5" w:rsidRDefault="006923A5" w:rsidP="006923A5"/>
    <w:p w14:paraId="31915AF3" w14:textId="77777777" w:rsidR="006923A5" w:rsidRPr="006923A5" w:rsidRDefault="006923A5" w:rsidP="006923A5">
      <w:pPr>
        <w:rPr>
          <w:b/>
          <w:bCs/>
        </w:rPr>
      </w:pPr>
      <w:r w:rsidRPr="006923A5">
        <w:rPr>
          <w:b/>
          <w:bCs/>
        </w:rPr>
        <w:t xml:space="preserve">Paso 4. Revisar Ausencias Médicas </w:t>
      </w:r>
    </w:p>
    <w:p w14:paraId="367736D4" w14:textId="17AB1DBF" w:rsidR="006923A5" w:rsidRDefault="006923A5" w:rsidP="006923A5">
      <w:r>
        <w:t>Para no perder un viaje al consultorio, revisa en el menú lateral la opción Ausencias Médicas. Allí verás si tu médico ha marcado días de vacaciones o permisos, para que no intentes agendar en esas fechas.</w:t>
      </w:r>
      <w:r>
        <w:t xml:space="preserve"> También recibe notificaciones si en caso tus médicos registran nuevas ausencias.</w:t>
      </w:r>
    </w:p>
    <w:p w14:paraId="4C5619DE" w14:textId="77777777" w:rsidR="006923A5" w:rsidRDefault="006923A5" w:rsidP="006923A5"/>
    <w:p w14:paraId="0C98C806" w14:textId="179A8629" w:rsidR="007A4403" w:rsidRPr="007A4403" w:rsidRDefault="007A4403" w:rsidP="007A4403">
      <w:pPr>
        <w:rPr>
          <w:b/>
          <w:bCs/>
        </w:rPr>
      </w:pPr>
      <w:r w:rsidRPr="007A4403">
        <w:rPr>
          <w:b/>
          <w:bCs/>
        </w:rPr>
        <w:t>Paso 5. Subir Informes</w:t>
      </w:r>
    </w:p>
    <w:p w14:paraId="583EA066" w14:textId="46E7C548" w:rsidR="007A4403" w:rsidRPr="007A4403" w:rsidRDefault="007A4403" w:rsidP="007A4403">
      <w:r w:rsidRPr="007A4403">
        <w:t>Esta es la función clave para evitar viajes innecesarios al consultorio. Cuando tu médico te ordene laboratorios</w:t>
      </w:r>
      <w:r>
        <w:t xml:space="preserve">, </w:t>
      </w:r>
      <w:r w:rsidRPr="007A4403">
        <w:t>estudios</w:t>
      </w:r>
      <w:r>
        <w:t xml:space="preserve"> o te derive a otros especialistas</w:t>
      </w:r>
      <w:r w:rsidRPr="007A4403">
        <w:t>, haz lo siguiente:</w:t>
      </w:r>
    </w:p>
    <w:p w14:paraId="09629E7A" w14:textId="26687F01" w:rsidR="007A4403" w:rsidRPr="007A4403" w:rsidRDefault="007A4403" w:rsidP="007A4403">
      <w:pPr>
        <w:pStyle w:val="Prrafodelista"/>
        <w:numPr>
          <w:ilvl w:val="0"/>
          <w:numId w:val="7"/>
        </w:numPr>
      </w:pPr>
      <w:r w:rsidRPr="007A4403">
        <w:lastRenderedPageBreak/>
        <w:t>Entra a Informes Médicos desde el panel principal.</w:t>
      </w:r>
    </w:p>
    <w:p w14:paraId="1C4CF199" w14:textId="3512F085" w:rsidR="007A4403" w:rsidRPr="007A4403" w:rsidRDefault="007A4403" w:rsidP="007A4403">
      <w:pPr>
        <w:pStyle w:val="Prrafodelista"/>
        <w:numPr>
          <w:ilvl w:val="0"/>
          <w:numId w:val="7"/>
        </w:numPr>
      </w:pPr>
      <w:r w:rsidRPr="007A4403">
        <w:t>Ve a la pestaña PENDIENTES. Aquí aparecerán las consultas donde el médico espera tus resultados.</w:t>
      </w:r>
    </w:p>
    <w:p w14:paraId="15F7CA3A" w14:textId="13739735" w:rsidR="007A4403" w:rsidRPr="007A4403" w:rsidRDefault="007A4403" w:rsidP="007A4403">
      <w:pPr>
        <w:pStyle w:val="Prrafodelista"/>
        <w:numPr>
          <w:ilvl w:val="0"/>
          <w:numId w:val="7"/>
        </w:numPr>
      </w:pPr>
      <w:r w:rsidRPr="007A4403">
        <w:t>Selecciona la cita y toca el ícono de Subir archivo. Puedes tomar una foto a tus resultados o elegir un PDF de tu celular.</w:t>
      </w:r>
    </w:p>
    <w:p w14:paraId="07B05508" w14:textId="48C8A790" w:rsidR="007A4403" w:rsidRPr="007A4403" w:rsidRDefault="007A4403" w:rsidP="007A4403">
      <w:pPr>
        <w:pStyle w:val="Prrafodelista"/>
        <w:numPr>
          <w:ilvl w:val="0"/>
          <w:numId w:val="7"/>
        </w:numPr>
      </w:pPr>
      <w:r w:rsidRPr="007A4403">
        <w:t>Notificación Automática: ¡No te preocupes por avisar! Una vez que termines de subir todos los informes que el médico te derivó, el sistema enviará automáticamente una notificación a su celular indicándole que ya puede revisarlos.</w:t>
      </w:r>
    </w:p>
    <w:p w14:paraId="218E5724" w14:textId="712B5B89" w:rsidR="007A4403" w:rsidRPr="007A4403" w:rsidRDefault="007A4403" w:rsidP="007A4403">
      <w:pPr>
        <w:pStyle w:val="Prrafodelista"/>
        <w:numPr>
          <w:ilvl w:val="0"/>
          <w:numId w:val="7"/>
        </w:numPr>
      </w:pPr>
      <w:r w:rsidRPr="007A4403">
        <w:t>Botón Opcional: Si deseas enviar una alerta manual en cualquier momento, verás el botón azul SOLICITAR REVISIÓN AL MÉDICO.</w:t>
      </w:r>
    </w:p>
    <w:p w14:paraId="485798A3" w14:textId="7228BE8C" w:rsidR="006923A5" w:rsidRDefault="007A4403" w:rsidP="007A4403">
      <w:pPr>
        <w:pStyle w:val="Prrafodelista"/>
        <w:numPr>
          <w:ilvl w:val="0"/>
          <w:numId w:val="7"/>
        </w:numPr>
      </w:pPr>
      <w:r w:rsidRPr="007A4403">
        <w:t>En la pestaña HISTORIAL, todos tus documentos quedarán organizados por consulta para que no vuelvas a perder un resultado médico.</w:t>
      </w:r>
    </w:p>
    <w:p w14:paraId="56091908" w14:textId="77777777" w:rsidR="007A4403" w:rsidRPr="007A4403" w:rsidRDefault="007A4403" w:rsidP="007A4403"/>
    <w:p w14:paraId="33221A84" w14:textId="77777777" w:rsidR="007A4403" w:rsidRPr="007A4403" w:rsidRDefault="006923A5" w:rsidP="006923A5">
      <w:pPr>
        <w:rPr>
          <w:b/>
          <w:bCs/>
        </w:rPr>
      </w:pPr>
      <w:r w:rsidRPr="007A4403">
        <w:rPr>
          <w:b/>
          <w:bCs/>
        </w:rPr>
        <w:t xml:space="preserve">Paso 6. Ver tus Diagnósticos y Recetas </w:t>
      </w:r>
    </w:p>
    <w:p w14:paraId="47C9885D" w14:textId="27639A45" w:rsidR="006923A5" w:rsidRDefault="006923A5" w:rsidP="007A4403">
      <w:r>
        <w:t>¿Terminaste tu consulta? No te preocupes por la letra del médico.</w:t>
      </w:r>
    </w:p>
    <w:p w14:paraId="0F42174E" w14:textId="54F6B6BF" w:rsidR="006923A5" w:rsidRDefault="006923A5" w:rsidP="007A4403">
      <w:pPr>
        <w:pStyle w:val="Prrafodelista"/>
        <w:numPr>
          <w:ilvl w:val="0"/>
          <w:numId w:val="9"/>
        </w:numPr>
      </w:pPr>
      <w:r>
        <w:t>Ve a Diagnósticos Finales en el menú principal.</w:t>
      </w:r>
    </w:p>
    <w:p w14:paraId="018D583F" w14:textId="717A15FB" w:rsidR="006923A5" w:rsidRDefault="006923A5" w:rsidP="007A4403">
      <w:pPr>
        <w:pStyle w:val="Prrafodelista"/>
        <w:numPr>
          <w:ilvl w:val="0"/>
          <w:numId w:val="9"/>
        </w:numPr>
      </w:pPr>
      <w:r>
        <w:t>Toca la consulta y se abrirá un documento PDF oficial.</w:t>
      </w:r>
    </w:p>
    <w:p w14:paraId="38DF8197" w14:textId="4847F2C5" w:rsidR="007A4403" w:rsidRDefault="006923A5" w:rsidP="007A4403">
      <w:pPr>
        <w:pStyle w:val="Prrafodelista"/>
        <w:numPr>
          <w:ilvl w:val="0"/>
          <w:numId w:val="9"/>
        </w:numPr>
      </w:pPr>
      <w:r>
        <w:t xml:space="preserve">Ahí verás tu diagnóstico claro, la receta con las dosis exactas y las indicaciones del tratamiento. Puedes descargarlo </w:t>
      </w:r>
      <w:r w:rsidR="007A4403">
        <w:t>o simplemente verlo, recuerda que lo tendrás siempre disponible a la aplicación.</w:t>
      </w:r>
    </w:p>
    <w:p w14:paraId="322630E8" w14:textId="77777777" w:rsidR="007A4403" w:rsidRDefault="007A4403" w:rsidP="007A4403">
      <w:pPr>
        <w:pStyle w:val="Prrafodelista"/>
      </w:pPr>
    </w:p>
    <w:p w14:paraId="6EDBA5D1" w14:textId="77777777" w:rsidR="007A4403" w:rsidRPr="007A4403" w:rsidRDefault="006923A5" w:rsidP="006923A5">
      <w:pPr>
        <w:rPr>
          <w:b/>
          <w:bCs/>
        </w:rPr>
      </w:pPr>
      <w:r w:rsidRPr="007A4403">
        <w:rPr>
          <w:b/>
          <w:bCs/>
        </w:rPr>
        <w:t xml:space="preserve">Paso 7. Notificaciones y Ayuda </w:t>
      </w:r>
    </w:p>
    <w:p w14:paraId="5E27BE44" w14:textId="4E661540" w:rsidR="006923A5" w:rsidRDefault="006923A5" w:rsidP="006923A5">
      <w:r>
        <w:t>Revisa siempre el icono de la Campana. Allí recibirás confirmaciones de tus citas</w:t>
      </w:r>
      <w:r w:rsidR="007A4403">
        <w:t xml:space="preserve">, </w:t>
      </w:r>
      <w:r>
        <w:t>alertas cuando tu médico haya revisado tus informes</w:t>
      </w:r>
      <w:r w:rsidR="007A4403">
        <w:t xml:space="preserve"> y cuando tus médicos actualicen sus atenciones</w:t>
      </w:r>
      <w:r>
        <w:t>. Si tienes dudas, en el menú lateral tienes la opción Contáctanos para hablar directamente con soporte</w:t>
      </w:r>
      <w:r w:rsidR="007A4403">
        <w:t xml:space="preserve"> de </w:t>
      </w:r>
      <w:proofErr w:type="spellStart"/>
      <w:r w:rsidR="007A4403">
        <w:t>ContigoMed</w:t>
      </w:r>
      <w:proofErr w:type="spellEnd"/>
    </w:p>
    <w:p w14:paraId="64A5BCAB" w14:textId="5C020CED" w:rsidR="007A4403" w:rsidRDefault="007A4403" w:rsidP="006923A5"/>
    <w:p w14:paraId="17E12890" w14:textId="7B0DEC61" w:rsidR="007A4403" w:rsidRPr="007A4403" w:rsidRDefault="007A4403" w:rsidP="007A4403">
      <w:pPr>
        <w:rPr>
          <w:b/>
          <w:bCs/>
        </w:rPr>
      </w:pPr>
      <w:r w:rsidRPr="007A4403">
        <w:rPr>
          <w:b/>
          <w:bCs/>
        </w:rPr>
        <w:t xml:space="preserve">Plus: Historial de Atenciones Médicas </w:t>
      </w:r>
    </w:p>
    <w:p w14:paraId="1B4FD59D" w14:textId="60324C42" w:rsidR="007A4403" w:rsidRDefault="007A4403" w:rsidP="007A4403">
      <w:r>
        <w:t>Este es tu registro histórico personal donde podrás ver todas tus consultas pasadas agrupadas por médico. Aquí puedes verificar:</w:t>
      </w:r>
    </w:p>
    <w:p w14:paraId="2894D712" w14:textId="3E80F10E" w:rsidR="007A4403" w:rsidRDefault="007A4403" w:rsidP="007A4403">
      <w:pPr>
        <w:pStyle w:val="Prrafodelista"/>
        <w:numPr>
          <w:ilvl w:val="0"/>
          <w:numId w:val="10"/>
        </w:numPr>
      </w:pPr>
      <w:r>
        <w:t>Fechas y horas exactas de tus visitas.</w:t>
      </w:r>
    </w:p>
    <w:p w14:paraId="620240E2" w14:textId="12C20A94" w:rsidR="007A4403" w:rsidRDefault="007A4403" w:rsidP="007A4403">
      <w:pPr>
        <w:pStyle w:val="Prrafodelista"/>
        <w:numPr>
          <w:ilvl w:val="0"/>
          <w:numId w:val="10"/>
        </w:numPr>
      </w:pPr>
      <w:r>
        <w:t>El motivo de cada consulta y la especialidad tratada.</w:t>
      </w:r>
    </w:p>
    <w:p w14:paraId="2E6B8835" w14:textId="0691E8A8" w:rsidR="007A4403" w:rsidRDefault="007A4403" w:rsidP="007A4403">
      <w:pPr>
        <w:pStyle w:val="Prrafodelista"/>
        <w:numPr>
          <w:ilvl w:val="0"/>
          <w:numId w:val="10"/>
        </w:numPr>
      </w:pPr>
      <w:r>
        <w:t>El costo de la atención y el seguro médico que utilizaste. Es la herramienta perfecta para llevar un control administrativo de tu salud.</w:t>
      </w:r>
    </w:p>
    <w:p w14:paraId="5FC9D553" w14:textId="77777777" w:rsidR="007A4403" w:rsidRDefault="007A4403" w:rsidP="006923A5"/>
    <w:p w14:paraId="38EB15ED" w14:textId="2DB4E7EF" w:rsidR="007A4403" w:rsidRDefault="006923A5" w:rsidP="006923A5">
      <w:r>
        <w:t xml:space="preserve">¡Listo! Ya sabes cómo usar </w:t>
      </w:r>
      <w:r w:rsidR="007A4403">
        <w:t xml:space="preserve">la App </w:t>
      </w:r>
      <w:proofErr w:type="spellStart"/>
      <w:r>
        <w:t>ContigoMed</w:t>
      </w:r>
      <w:proofErr w:type="spellEnd"/>
      <w:r>
        <w:t xml:space="preserve">. Gestión digital para una salud más organizada. </w:t>
      </w:r>
    </w:p>
    <w:p w14:paraId="02BC947B" w14:textId="26C8BA6E" w:rsidR="006E6034" w:rsidRDefault="006923A5" w:rsidP="006923A5">
      <w:proofErr w:type="spellStart"/>
      <w:r>
        <w:t>ContigoMed</w:t>
      </w:r>
      <w:proofErr w:type="spellEnd"/>
      <w:r w:rsidR="007A4403">
        <w:t xml:space="preserve">, </w:t>
      </w:r>
      <w:r>
        <w:t>Conectando médicos y pacientes en un solo lugar.</w:t>
      </w:r>
    </w:p>
    <w:sectPr w:rsidR="006E6034" w:rsidSect="00B92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382"/>
    <w:multiLevelType w:val="hybridMultilevel"/>
    <w:tmpl w:val="BAEECD9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741F4"/>
    <w:multiLevelType w:val="hybridMultilevel"/>
    <w:tmpl w:val="D98C62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64F72"/>
    <w:multiLevelType w:val="hybridMultilevel"/>
    <w:tmpl w:val="4336EE3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542FC"/>
    <w:multiLevelType w:val="hybridMultilevel"/>
    <w:tmpl w:val="90E08C3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A500B"/>
    <w:multiLevelType w:val="hybridMultilevel"/>
    <w:tmpl w:val="D372400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10D03"/>
    <w:multiLevelType w:val="hybridMultilevel"/>
    <w:tmpl w:val="145C901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863A5"/>
    <w:multiLevelType w:val="hybridMultilevel"/>
    <w:tmpl w:val="F60E42B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2684C"/>
    <w:multiLevelType w:val="hybridMultilevel"/>
    <w:tmpl w:val="0B0ACAE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E54FF"/>
    <w:multiLevelType w:val="hybridMultilevel"/>
    <w:tmpl w:val="305ED8B6"/>
    <w:lvl w:ilvl="0" w:tplc="4B30CF3E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01CF3"/>
    <w:multiLevelType w:val="hybridMultilevel"/>
    <w:tmpl w:val="8BF25D0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C2768"/>
    <w:multiLevelType w:val="hybridMultilevel"/>
    <w:tmpl w:val="F36883B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51085">
    <w:abstractNumId w:val="4"/>
  </w:num>
  <w:num w:numId="2" w16cid:durableId="1358311450">
    <w:abstractNumId w:val="2"/>
  </w:num>
  <w:num w:numId="3" w16cid:durableId="1716006394">
    <w:abstractNumId w:val="10"/>
  </w:num>
  <w:num w:numId="4" w16cid:durableId="828130500">
    <w:abstractNumId w:val="9"/>
  </w:num>
  <w:num w:numId="5" w16cid:durableId="217204392">
    <w:abstractNumId w:val="0"/>
  </w:num>
  <w:num w:numId="6" w16cid:durableId="1312979921">
    <w:abstractNumId w:val="7"/>
  </w:num>
  <w:num w:numId="7" w16cid:durableId="1589464854">
    <w:abstractNumId w:val="3"/>
  </w:num>
  <w:num w:numId="8" w16cid:durableId="704214275">
    <w:abstractNumId w:val="6"/>
  </w:num>
  <w:num w:numId="9" w16cid:durableId="748038847">
    <w:abstractNumId w:val="5"/>
  </w:num>
  <w:num w:numId="10" w16cid:durableId="449905133">
    <w:abstractNumId w:val="1"/>
  </w:num>
  <w:num w:numId="11" w16cid:durableId="15080131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A5"/>
    <w:rsid w:val="00385E21"/>
    <w:rsid w:val="006923A5"/>
    <w:rsid w:val="006E6034"/>
    <w:rsid w:val="007A4403"/>
    <w:rsid w:val="008E2111"/>
    <w:rsid w:val="00AE297D"/>
    <w:rsid w:val="00B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9273C"/>
  <w15:chartTrackingRefBased/>
  <w15:docId w15:val="{9D2A938D-2A51-4E18-8D4F-C8B9F878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1 GOOD LIFE</dc:creator>
  <cp:keywords/>
  <dc:description/>
  <cp:lastModifiedBy>EQUIPO 1 GOOD LIFE</cp:lastModifiedBy>
  <cp:revision>1</cp:revision>
  <dcterms:created xsi:type="dcterms:W3CDTF">2026-07-08T13:08:00Z</dcterms:created>
  <dcterms:modified xsi:type="dcterms:W3CDTF">2026-07-08T13:28:00Z</dcterms:modified>
</cp:coreProperties>
</file>