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EFD49" w14:textId="77777777" w:rsidR="00720445" w:rsidRPr="0065698D" w:rsidRDefault="00720445" w:rsidP="007204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5698D">
        <w:rPr>
          <w:rFonts w:ascii="Times New Roman" w:hAnsi="Times New Roman" w:cs="Times New Roman"/>
          <w:sz w:val="24"/>
          <w:szCs w:val="24"/>
        </w:rPr>
        <w:t>Alejandra Reyes</w:t>
      </w:r>
    </w:p>
    <w:p w14:paraId="5F87CD6F" w14:textId="77777777" w:rsidR="00720445" w:rsidRPr="0065698D" w:rsidRDefault="00720445" w:rsidP="007204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5/9/2021</w:t>
      </w:r>
    </w:p>
    <w:p w14:paraId="743367C8" w14:textId="00D33A9C" w:rsidR="00720445" w:rsidRDefault="00720445" w:rsidP="007F494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E6751">
        <w:rPr>
          <w:rFonts w:ascii="Times New Roman" w:hAnsi="Times New Roman" w:cs="Times New Roman"/>
          <w:b/>
          <w:bCs/>
          <w:sz w:val="24"/>
          <w:szCs w:val="24"/>
        </w:rPr>
        <w:t>Homework 2 Question 6</w:t>
      </w:r>
    </w:p>
    <w:p w14:paraId="35A78E40" w14:textId="77777777" w:rsidR="001B0455" w:rsidRPr="001B0455" w:rsidRDefault="001B0455" w:rsidP="001B04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0455">
        <w:rPr>
          <w:rFonts w:ascii="Times New Roman" w:hAnsi="Times New Roman" w:cs="Times New Roman"/>
          <w:sz w:val="24"/>
          <w:szCs w:val="24"/>
        </w:rPr>
        <w:t>Use a stack to pass in a string and reverse each word in the string. For instance, if you</w:t>
      </w:r>
    </w:p>
    <w:p w14:paraId="7808EB5D" w14:textId="77777777" w:rsidR="001B0455" w:rsidRPr="001B0455" w:rsidRDefault="001B0455" w:rsidP="001B04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0455">
        <w:rPr>
          <w:rFonts w:ascii="Times New Roman" w:hAnsi="Times New Roman" w:cs="Times New Roman"/>
          <w:sz w:val="24"/>
          <w:szCs w:val="24"/>
        </w:rPr>
        <w:t>have the string “When Chuck Norris falls in water, Chuck Norris doesn't get wet. Water</w:t>
      </w:r>
    </w:p>
    <w:p w14:paraId="093A3EE2" w14:textId="77777777" w:rsidR="001B0455" w:rsidRPr="001B0455" w:rsidRDefault="001B0455" w:rsidP="001B04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0455">
        <w:rPr>
          <w:rFonts w:ascii="Times New Roman" w:hAnsi="Times New Roman" w:cs="Times New Roman"/>
          <w:sz w:val="24"/>
          <w:szCs w:val="24"/>
        </w:rPr>
        <w:t>gets Chuck Norris.” It should now say, “nehW kcuhC sirroN sllaf ni retaw, …” That is, it</w:t>
      </w:r>
    </w:p>
    <w:p w14:paraId="1A8B0D64" w14:textId="77777777" w:rsidR="001B0455" w:rsidRPr="001B0455" w:rsidRDefault="001B0455" w:rsidP="001B04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0455">
        <w:rPr>
          <w:rFonts w:ascii="Times New Roman" w:hAnsi="Times New Roman" w:cs="Times New Roman"/>
          <w:sz w:val="24"/>
          <w:szCs w:val="24"/>
        </w:rPr>
        <w:t>should take in one string and be a function (or multiple functions) that use a stack (or</w:t>
      </w:r>
    </w:p>
    <w:p w14:paraId="638D6C06" w14:textId="77777777" w:rsidR="001B0455" w:rsidRPr="001B0455" w:rsidRDefault="001B0455" w:rsidP="001B04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0455">
        <w:rPr>
          <w:rFonts w:ascii="Times New Roman" w:hAnsi="Times New Roman" w:cs="Times New Roman"/>
          <w:sz w:val="24"/>
          <w:szCs w:val="24"/>
        </w:rPr>
        <w:t>multiple stacks) to reverse each word in the sentence. Create a text file that you input of</w:t>
      </w:r>
    </w:p>
    <w:p w14:paraId="427C17E9" w14:textId="437612F2" w:rsidR="001B0455" w:rsidRPr="001B0455" w:rsidRDefault="001B0455" w:rsidP="001B04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0455">
        <w:rPr>
          <w:rFonts w:ascii="Times New Roman" w:hAnsi="Times New Roman" w:cs="Times New Roman"/>
          <w:sz w:val="24"/>
          <w:szCs w:val="24"/>
        </w:rPr>
        <w:t>Chuck Norris jokes and have the program reverse each of the jokes.</w:t>
      </w:r>
    </w:p>
    <w:p w14:paraId="7290D44D" w14:textId="77777777" w:rsidR="006637BC" w:rsidRDefault="006637BC" w:rsidP="00720445">
      <w:pPr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1385EE83" w14:textId="767F0DFA" w:rsidR="00720445" w:rsidRDefault="00720445" w:rsidP="007204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Description:</w:t>
      </w:r>
    </w:p>
    <w:p w14:paraId="034838CB" w14:textId="77777777" w:rsidR="00024F0E" w:rsidRDefault="00024F0E" w:rsidP="0072044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E76C8E" w14:textId="170E6C8D" w:rsidR="00930F68" w:rsidRDefault="00296E4D" w:rsidP="00511E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</w:t>
      </w:r>
      <w:r w:rsidR="007475CE">
        <w:rPr>
          <w:rFonts w:ascii="Times New Roman" w:hAnsi="Times New Roman" w:cs="Times New Roman"/>
          <w:sz w:val="24"/>
          <w:szCs w:val="24"/>
        </w:rPr>
        <w:t xml:space="preserve"> reads lines from a file where each line is a Chuck Norris joke. </w:t>
      </w:r>
      <w:r w:rsidR="004A0DBE">
        <w:rPr>
          <w:rFonts w:ascii="Times New Roman" w:hAnsi="Times New Roman" w:cs="Times New Roman"/>
          <w:sz w:val="24"/>
          <w:szCs w:val="24"/>
        </w:rPr>
        <w:t>Each line from the file is read as a string and passed into the reverseJoke function where the string is reversed</w:t>
      </w:r>
      <w:r w:rsidR="006A0F39">
        <w:rPr>
          <w:rFonts w:ascii="Times New Roman" w:hAnsi="Times New Roman" w:cs="Times New Roman"/>
          <w:sz w:val="24"/>
          <w:szCs w:val="24"/>
        </w:rPr>
        <w:t xml:space="preserve"> and printed.</w:t>
      </w:r>
      <w:r w:rsidR="00F7642E">
        <w:rPr>
          <w:rFonts w:ascii="Times New Roman" w:hAnsi="Times New Roman" w:cs="Times New Roman"/>
          <w:sz w:val="24"/>
          <w:szCs w:val="24"/>
        </w:rPr>
        <w:t xml:space="preserve"> The reverseJoke function reads each </w:t>
      </w:r>
      <w:r w:rsidR="00B76821">
        <w:rPr>
          <w:rFonts w:ascii="Times New Roman" w:hAnsi="Times New Roman" w:cs="Times New Roman"/>
          <w:sz w:val="24"/>
          <w:szCs w:val="24"/>
        </w:rPr>
        <w:t>word</w:t>
      </w:r>
      <w:r w:rsidR="00F7642E">
        <w:rPr>
          <w:rFonts w:ascii="Times New Roman" w:hAnsi="Times New Roman" w:cs="Times New Roman"/>
          <w:sz w:val="24"/>
          <w:szCs w:val="24"/>
        </w:rPr>
        <w:t xml:space="preserve"> from the joke string </w:t>
      </w:r>
      <w:r w:rsidR="00EE3FD9">
        <w:rPr>
          <w:rFonts w:ascii="Times New Roman" w:hAnsi="Times New Roman" w:cs="Times New Roman"/>
          <w:sz w:val="24"/>
          <w:szCs w:val="24"/>
        </w:rPr>
        <w:t xml:space="preserve">and uses a stack to store the </w:t>
      </w:r>
      <w:r w:rsidR="00D943A3">
        <w:rPr>
          <w:rFonts w:ascii="Times New Roman" w:hAnsi="Times New Roman" w:cs="Times New Roman"/>
          <w:sz w:val="24"/>
          <w:szCs w:val="24"/>
        </w:rPr>
        <w:t>word</w:t>
      </w:r>
      <w:r w:rsidR="00EE3FD9">
        <w:rPr>
          <w:rFonts w:ascii="Times New Roman" w:hAnsi="Times New Roman" w:cs="Times New Roman"/>
          <w:sz w:val="24"/>
          <w:szCs w:val="24"/>
        </w:rPr>
        <w:t xml:space="preserve"> in reverse order.</w:t>
      </w:r>
      <w:r w:rsidR="00B706C6">
        <w:rPr>
          <w:rFonts w:ascii="Times New Roman" w:hAnsi="Times New Roman" w:cs="Times New Roman"/>
          <w:sz w:val="24"/>
          <w:szCs w:val="24"/>
        </w:rPr>
        <w:t xml:space="preserve"> Once a </w:t>
      </w:r>
      <w:r w:rsidR="00696013">
        <w:rPr>
          <w:rFonts w:ascii="Times New Roman" w:hAnsi="Times New Roman" w:cs="Times New Roman"/>
          <w:sz w:val="24"/>
          <w:szCs w:val="24"/>
        </w:rPr>
        <w:t>word</w:t>
      </w:r>
      <w:r w:rsidR="00B706C6">
        <w:rPr>
          <w:rFonts w:ascii="Times New Roman" w:hAnsi="Times New Roman" w:cs="Times New Roman"/>
          <w:sz w:val="24"/>
          <w:szCs w:val="24"/>
        </w:rPr>
        <w:t xml:space="preserve"> has been completely pushed into the stack, </w:t>
      </w:r>
      <w:r w:rsidR="00103AEA">
        <w:rPr>
          <w:rFonts w:ascii="Times New Roman" w:hAnsi="Times New Roman" w:cs="Times New Roman"/>
          <w:sz w:val="24"/>
          <w:szCs w:val="24"/>
        </w:rPr>
        <w:t>each</w:t>
      </w:r>
      <w:r w:rsidR="00B706C6">
        <w:rPr>
          <w:rFonts w:ascii="Times New Roman" w:hAnsi="Times New Roman" w:cs="Times New Roman"/>
          <w:sz w:val="24"/>
          <w:szCs w:val="24"/>
        </w:rPr>
        <w:t xml:space="preserve"> </w:t>
      </w:r>
      <w:r w:rsidR="006F39FE">
        <w:rPr>
          <w:rFonts w:ascii="Times New Roman" w:hAnsi="Times New Roman" w:cs="Times New Roman"/>
          <w:sz w:val="24"/>
          <w:szCs w:val="24"/>
        </w:rPr>
        <w:t>ch</w:t>
      </w:r>
      <w:r w:rsidR="00B706C6">
        <w:rPr>
          <w:rFonts w:ascii="Times New Roman" w:hAnsi="Times New Roman" w:cs="Times New Roman"/>
          <w:sz w:val="24"/>
          <w:szCs w:val="24"/>
        </w:rPr>
        <w:t>ar</w:t>
      </w:r>
      <w:r w:rsidR="006F39FE">
        <w:rPr>
          <w:rFonts w:ascii="Times New Roman" w:hAnsi="Times New Roman" w:cs="Times New Roman"/>
          <w:sz w:val="24"/>
          <w:szCs w:val="24"/>
        </w:rPr>
        <w:t xml:space="preserve">acter </w:t>
      </w:r>
      <w:r w:rsidR="00103AEA">
        <w:rPr>
          <w:rFonts w:ascii="Times New Roman" w:hAnsi="Times New Roman" w:cs="Times New Roman"/>
          <w:sz w:val="24"/>
          <w:szCs w:val="24"/>
        </w:rPr>
        <w:t>is</w:t>
      </w:r>
      <w:r w:rsidR="006F39FE">
        <w:rPr>
          <w:rFonts w:ascii="Times New Roman" w:hAnsi="Times New Roman" w:cs="Times New Roman"/>
          <w:sz w:val="24"/>
          <w:szCs w:val="24"/>
        </w:rPr>
        <w:t xml:space="preserve"> print</w:t>
      </w:r>
      <w:r w:rsidR="00B706C6">
        <w:rPr>
          <w:rFonts w:ascii="Times New Roman" w:hAnsi="Times New Roman" w:cs="Times New Roman"/>
          <w:sz w:val="24"/>
          <w:szCs w:val="24"/>
        </w:rPr>
        <w:t>ed and popped until the stack is empty</w:t>
      </w:r>
      <w:r w:rsidR="0019065F">
        <w:rPr>
          <w:rFonts w:ascii="Times New Roman" w:hAnsi="Times New Roman" w:cs="Times New Roman"/>
          <w:sz w:val="24"/>
          <w:szCs w:val="24"/>
        </w:rPr>
        <w:t>, and then the function reads the next word and reverses it contents</w:t>
      </w:r>
      <w:r w:rsidR="00ED7849">
        <w:rPr>
          <w:rFonts w:ascii="Times New Roman" w:hAnsi="Times New Roman" w:cs="Times New Roman"/>
          <w:sz w:val="24"/>
          <w:szCs w:val="24"/>
        </w:rPr>
        <w:t xml:space="preserve"> until there are no more words in the string.</w:t>
      </w:r>
      <w:r w:rsidR="007945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1BD243" w14:textId="5815D015" w:rsidR="00720445" w:rsidRDefault="0079458B" w:rsidP="00511E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function includes flags to check if the character seen is a period or a comma. Periods and commas </w:t>
      </w:r>
      <w:r w:rsidR="007E6ADA">
        <w:rPr>
          <w:rFonts w:ascii="Times New Roman" w:hAnsi="Times New Roman" w:cs="Times New Roman"/>
          <w:sz w:val="24"/>
          <w:szCs w:val="24"/>
        </w:rPr>
        <w:t>appear in the same position for a reversed word. For example, if we are reversing “</w:t>
      </w:r>
      <w:r w:rsidR="00DE6642">
        <w:rPr>
          <w:rFonts w:ascii="Times New Roman" w:hAnsi="Times New Roman" w:cs="Times New Roman"/>
          <w:sz w:val="24"/>
          <w:szCs w:val="24"/>
        </w:rPr>
        <w:t>Chuck Norris</w:t>
      </w:r>
      <w:r w:rsidR="00745386" w:rsidRPr="00745386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="00DE6642">
        <w:rPr>
          <w:rFonts w:ascii="Times New Roman" w:hAnsi="Times New Roman" w:cs="Times New Roman"/>
          <w:sz w:val="24"/>
          <w:szCs w:val="24"/>
        </w:rPr>
        <w:t xml:space="preserve"> he’s great</w:t>
      </w:r>
      <w:r w:rsidR="00DE6642" w:rsidRPr="00745386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DE6642" w:rsidRPr="00745386">
        <w:rPr>
          <w:rFonts w:ascii="Times New Roman" w:hAnsi="Times New Roman" w:cs="Times New Roman"/>
          <w:sz w:val="24"/>
          <w:szCs w:val="24"/>
        </w:rPr>
        <w:t>”,</w:t>
      </w:r>
      <w:r w:rsidR="00DE6642">
        <w:rPr>
          <w:rFonts w:ascii="Times New Roman" w:hAnsi="Times New Roman" w:cs="Times New Roman"/>
          <w:sz w:val="24"/>
          <w:szCs w:val="24"/>
        </w:rPr>
        <w:t xml:space="preserve"> the function will output “kcuhC sirroN</w:t>
      </w:r>
      <w:r w:rsidR="00DE6642" w:rsidRPr="00745386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="00DE6642">
        <w:rPr>
          <w:rFonts w:ascii="Times New Roman" w:hAnsi="Times New Roman" w:cs="Times New Roman"/>
          <w:sz w:val="24"/>
          <w:szCs w:val="24"/>
        </w:rPr>
        <w:t xml:space="preserve"> s’eh taerg</w:t>
      </w:r>
      <w:r w:rsidR="00DE6642" w:rsidRPr="00745386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DE6642" w:rsidRPr="00745386">
        <w:rPr>
          <w:rFonts w:ascii="Times New Roman" w:hAnsi="Times New Roman" w:cs="Times New Roman"/>
          <w:sz w:val="24"/>
          <w:szCs w:val="24"/>
        </w:rPr>
        <w:t>”</w:t>
      </w:r>
      <w:r w:rsidR="001B0D80">
        <w:rPr>
          <w:rFonts w:ascii="Times New Roman" w:hAnsi="Times New Roman" w:cs="Times New Roman"/>
          <w:sz w:val="24"/>
          <w:szCs w:val="24"/>
        </w:rPr>
        <w:t xml:space="preserve">. If the function encounters a </w:t>
      </w:r>
      <w:r w:rsidR="00425C69">
        <w:rPr>
          <w:rFonts w:ascii="Times New Roman" w:hAnsi="Times New Roman" w:cs="Times New Roman"/>
          <w:sz w:val="24"/>
          <w:szCs w:val="24"/>
        </w:rPr>
        <w:t>period or a comma</w:t>
      </w:r>
      <w:r w:rsidR="00A904AB">
        <w:rPr>
          <w:rFonts w:ascii="Times New Roman" w:hAnsi="Times New Roman" w:cs="Times New Roman"/>
          <w:sz w:val="24"/>
          <w:szCs w:val="24"/>
        </w:rPr>
        <w:t xml:space="preserve"> at the top of the stack, this means the word was followed by one of those characters.</w:t>
      </w:r>
      <w:r w:rsidR="008B44C5">
        <w:rPr>
          <w:rFonts w:ascii="Times New Roman" w:hAnsi="Times New Roman" w:cs="Times New Roman"/>
          <w:sz w:val="24"/>
          <w:szCs w:val="24"/>
        </w:rPr>
        <w:t xml:space="preserve"> </w:t>
      </w:r>
      <w:r w:rsidR="00A904AB">
        <w:rPr>
          <w:rFonts w:ascii="Times New Roman" w:hAnsi="Times New Roman" w:cs="Times New Roman"/>
          <w:sz w:val="24"/>
          <w:szCs w:val="24"/>
        </w:rPr>
        <w:t>T</w:t>
      </w:r>
      <w:r w:rsidR="008B44C5">
        <w:rPr>
          <w:rFonts w:ascii="Times New Roman" w:hAnsi="Times New Roman" w:cs="Times New Roman"/>
          <w:sz w:val="24"/>
          <w:szCs w:val="24"/>
        </w:rPr>
        <w:t>he character is removed</w:t>
      </w:r>
      <w:r w:rsidR="00A904AB">
        <w:rPr>
          <w:rFonts w:ascii="Times New Roman" w:hAnsi="Times New Roman" w:cs="Times New Roman"/>
          <w:sz w:val="24"/>
          <w:szCs w:val="24"/>
        </w:rPr>
        <w:t xml:space="preserve"> from the stack</w:t>
      </w:r>
      <w:r w:rsidR="008B44C5">
        <w:rPr>
          <w:rFonts w:ascii="Times New Roman" w:hAnsi="Times New Roman" w:cs="Times New Roman"/>
          <w:sz w:val="24"/>
          <w:szCs w:val="24"/>
        </w:rPr>
        <w:t xml:space="preserve"> and the appropriate flags are set to true</w:t>
      </w:r>
      <w:r w:rsidR="00A904AB">
        <w:rPr>
          <w:rFonts w:ascii="Times New Roman" w:hAnsi="Times New Roman" w:cs="Times New Roman"/>
          <w:sz w:val="24"/>
          <w:szCs w:val="24"/>
        </w:rPr>
        <w:t xml:space="preserve">. The remaining characters, which should be letters, are printed until the stack is empty, and </w:t>
      </w:r>
      <w:r w:rsidR="00A904AB">
        <w:rPr>
          <w:rFonts w:ascii="Times New Roman" w:hAnsi="Times New Roman" w:cs="Times New Roman"/>
          <w:sz w:val="24"/>
          <w:szCs w:val="24"/>
        </w:rPr>
        <w:lastRenderedPageBreak/>
        <w:t>either of the flags are set to true, we print the period or comma, then reset the flag for the next word.</w:t>
      </w:r>
    </w:p>
    <w:p w14:paraId="473302E5" w14:textId="77777777" w:rsidR="006E2965" w:rsidRDefault="006E2965" w:rsidP="00720445">
      <w:pPr>
        <w:rPr>
          <w:rFonts w:ascii="Times New Roman" w:hAnsi="Times New Roman" w:cs="Times New Roman"/>
          <w:sz w:val="24"/>
          <w:szCs w:val="24"/>
        </w:rPr>
      </w:pPr>
    </w:p>
    <w:p w14:paraId="0A5E1070" w14:textId="77777777" w:rsidR="00720445" w:rsidRDefault="00720445" w:rsidP="00720445">
      <w:pPr>
        <w:rPr>
          <w:rFonts w:ascii="Times New Roman" w:hAnsi="Times New Roman" w:cs="Times New Roman"/>
          <w:sz w:val="24"/>
          <w:szCs w:val="24"/>
        </w:rPr>
      </w:pPr>
    </w:p>
    <w:p w14:paraId="6345895E" w14:textId="18669FBC" w:rsidR="00837089" w:rsidRPr="00837089" w:rsidRDefault="00720445" w:rsidP="007204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are sample outputs from the program:</w:t>
      </w:r>
    </w:p>
    <w:p w14:paraId="25E3DDAA" w14:textId="77777777" w:rsidR="00837089" w:rsidRDefault="00837089" w:rsidP="00720445">
      <w:pPr>
        <w:rPr>
          <w:noProof/>
        </w:rPr>
      </w:pPr>
    </w:p>
    <w:p w14:paraId="7A7EF4FE" w14:textId="77777777" w:rsidR="00FA5296" w:rsidRDefault="00FA5296" w:rsidP="00720445">
      <w:pPr>
        <w:rPr>
          <w:noProof/>
        </w:rPr>
      </w:pPr>
    </w:p>
    <w:p w14:paraId="38A9B200" w14:textId="423EB3A7" w:rsidR="00720445" w:rsidRDefault="00837089" w:rsidP="00720445">
      <w:pPr>
        <w:rPr>
          <w:noProof/>
        </w:rPr>
      </w:pPr>
      <w:r>
        <w:rPr>
          <w:noProof/>
        </w:rPr>
        <w:drawing>
          <wp:inline distT="0" distB="0" distL="0" distR="0" wp14:anchorId="71057223" wp14:editId="1DE701D9">
            <wp:extent cx="6560185" cy="164804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48" t="84054" r="57435" b="7454"/>
                    <a:stretch/>
                  </pic:blipFill>
                  <pic:spPr bwMode="auto">
                    <a:xfrm>
                      <a:off x="0" y="0"/>
                      <a:ext cx="6624136" cy="1664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1E86C2" w14:textId="77777777" w:rsidR="00720445" w:rsidRDefault="00720445" w:rsidP="0072044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2A41B1" w14:textId="5902BA09" w:rsidR="00720445" w:rsidRDefault="00720445" w:rsidP="0072044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26F844" w14:textId="77777777" w:rsidR="00720445" w:rsidRDefault="00720445" w:rsidP="00720445">
      <w:pPr>
        <w:rPr>
          <w:rFonts w:ascii="Times New Roman" w:hAnsi="Times New Roman" w:cs="Times New Roman"/>
          <w:sz w:val="24"/>
          <w:szCs w:val="24"/>
        </w:rPr>
      </w:pPr>
    </w:p>
    <w:p w14:paraId="740F4827" w14:textId="77777777" w:rsidR="00720445" w:rsidRPr="004D6135" w:rsidRDefault="00720445" w:rsidP="007204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94FFF40" w14:textId="77777777" w:rsidR="00720445" w:rsidRDefault="00720445" w:rsidP="00720445"/>
    <w:p w14:paraId="294DF592" w14:textId="797FBC75" w:rsidR="00EF1786" w:rsidRPr="00720445" w:rsidRDefault="00EF1786" w:rsidP="00720445"/>
    <w:sectPr w:rsidR="00EF1786" w:rsidRPr="00720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5C8"/>
    <w:rsid w:val="00024F0E"/>
    <w:rsid w:val="00041F45"/>
    <w:rsid w:val="000E6751"/>
    <w:rsid w:val="00103AEA"/>
    <w:rsid w:val="001408EB"/>
    <w:rsid w:val="0019065F"/>
    <w:rsid w:val="001B0455"/>
    <w:rsid w:val="001B0D80"/>
    <w:rsid w:val="00296E4D"/>
    <w:rsid w:val="00384AD1"/>
    <w:rsid w:val="00425C69"/>
    <w:rsid w:val="004A0DBE"/>
    <w:rsid w:val="00511E28"/>
    <w:rsid w:val="006637BC"/>
    <w:rsid w:val="00696013"/>
    <w:rsid w:val="006A0F39"/>
    <w:rsid w:val="006E2965"/>
    <w:rsid w:val="006F39FE"/>
    <w:rsid w:val="00720445"/>
    <w:rsid w:val="00745386"/>
    <w:rsid w:val="007475CE"/>
    <w:rsid w:val="0079458B"/>
    <w:rsid w:val="007E6ADA"/>
    <w:rsid w:val="007E7F52"/>
    <w:rsid w:val="007F4948"/>
    <w:rsid w:val="00837089"/>
    <w:rsid w:val="008B44C5"/>
    <w:rsid w:val="00930F68"/>
    <w:rsid w:val="00A904AB"/>
    <w:rsid w:val="00B5136E"/>
    <w:rsid w:val="00B706C6"/>
    <w:rsid w:val="00B76821"/>
    <w:rsid w:val="00C306F8"/>
    <w:rsid w:val="00C378AB"/>
    <w:rsid w:val="00D265C8"/>
    <w:rsid w:val="00D56685"/>
    <w:rsid w:val="00D943A3"/>
    <w:rsid w:val="00DE6642"/>
    <w:rsid w:val="00ED7849"/>
    <w:rsid w:val="00EE3FD9"/>
    <w:rsid w:val="00EF1786"/>
    <w:rsid w:val="00F7642E"/>
    <w:rsid w:val="00FA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D1822"/>
  <w15:chartTrackingRefBased/>
  <w15:docId w15:val="{307B838A-855F-4F8F-98C7-6B7D26511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445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dFont">
    <w:name w:val="Red Font"/>
    <w:basedOn w:val="Normal"/>
    <w:qFormat/>
    <w:rsid w:val="00EF1786"/>
    <w:rPr>
      <w:color w:val="C00000"/>
    </w:rPr>
  </w:style>
  <w:style w:type="paragraph" w:customStyle="1" w:styleId="GreenFont">
    <w:name w:val="Green Font"/>
    <w:basedOn w:val="Normal"/>
    <w:qFormat/>
    <w:rsid w:val="00EF1786"/>
    <w:rPr>
      <w:color w:val="1D9C0C"/>
    </w:rPr>
  </w:style>
  <w:style w:type="paragraph" w:customStyle="1" w:styleId="FontGreen">
    <w:name w:val="Font Green"/>
    <w:basedOn w:val="Normal"/>
    <w:link w:val="FontGreenChar"/>
    <w:qFormat/>
    <w:rsid w:val="00EF1786"/>
    <w:rPr>
      <w:color w:val="43A321"/>
    </w:rPr>
  </w:style>
  <w:style w:type="character" w:customStyle="1" w:styleId="FontGreenChar">
    <w:name w:val="Font Green Char"/>
    <w:basedOn w:val="DefaultParagraphFont"/>
    <w:link w:val="FontGreen"/>
    <w:rsid w:val="00EF1786"/>
    <w:rPr>
      <w:color w:val="43A3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1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Reyes</dc:creator>
  <cp:keywords/>
  <dc:description/>
  <cp:lastModifiedBy>Alejandra Reyes</cp:lastModifiedBy>
  <cp:revision>43</cp:revision>
  <dcterms:created xsi:type="dcterms:W3CDTF">2021-05-09T18:24:00Z</dcterms:created>
  <dcterms:modified xsi:type="dcterms:W3CDTF">2021-05-09T19:46:00Z</dcterms:modified>
</cp:coreProperties>
</file>