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28" w:rsidRPr="00D03A28" w:rsidRDefault="00D03A28" w:rsidP="00D03A28">
      <w:pPr>
        <w:jc w:val="center"/>
        <w:rPr>
          <w:rFonts w:ascii="Arial" w:hAnsi="Arial" w:cs="Arial"/>
          <w:b/>
          <w:sz w:val="24"/>
          <w:szCs w:val="24"/>
        </w:rPr>
      </w:pPr>
      <w:r w:rsidRPr="00D03A28">
        <w:rPr>
          <w:rFonts w:ascii="Arial" w:hAnsi="Arial" w:cs="Arial"/>
          <w:b/>
          <w:sz w:val="24"/>
          <w:szCs w:val="24"/>
        </w:rPr>
        <w:t>Обзор</w:t>
      </w:r>
      <w:r w:rsidR="00917264">
        <w:rPr>
          <w:rFonts w:ascii="Arial" w:hAnsi="Arial" w:cs="Arial"/>
          <w:b/>
          <w:sz w:val="24"/>
          <w:szCs w:val="24"/>
        </w:rPr>
        <w:t xml:space="preserve"> обращений граждан в Службу за 1-ый квартал 2015</w:t>
      </w:r>
      <w:r w:rsidRPr="00D03A28">
        <w:rPr>
          <w:rFonts w:ascii="Arial" w:hAnsi="Arial" w:cs="Arial"/>
          <w:b/>
          <w:sz w:val="24"/>
          <w:szCs w:val="24"/>
        </w:rPr>
        <w:t xml:space="preserve"> года.</w:t>
      </w:r>
    </w:p>
    <w:p w:rsidR="00D03A28" w:rsidRDefault="00D03A28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E27C1F">
        <w:tab/>
      </w:r>
      <w:r w:rsidR="00E27C1F" w:rsidRPr="00E27C1F">
        <w:rPr>
          <w:rFonts w:ascii="Arial" w:hAnsi="Arial" w:cs="Arial"/>
          <w:sz w:val="24"/>
          <w:szCs w:val="24"/>
        </w:rPr>
        <w:t xml:space="preserve">За период с начала </w:t>
      </w:r>
      <w:r w:rsidR="00917264">
        <w:rPr>
          <w:rFonts w:ascii="Arial" w:hAnsi="Arial" w:cs="Arial"/>
          <w:sz w:val="24"/>
          <w:szCs w:val="24"/>
        </w:rPr>
        <w:t>января</w:t>
      </w:r>
      <w:r w:rsidR="00E27C1F" w:rsidRPr="00E27C1F">
        <w:rPr>
          <w:rFonts w:ascii="Arial" w:hAnsi="Arial" w:cs="Arial"/>
          <w:sz w:val="24"/>
          <w:szCs w:val="24"/>
        </w:rPr>
        <w:t xml:space="preserve"> по конец </w:t>
      </w:r>
      <w:r w:rsidR="00917264">
        <w:rPr>
          <w:rFonts w:ascii="Arial" w:hAnsi="Arial" w:cs="Arial"/>
          <w:sz w:val="24"/>
          <w:szCs w:val="24"/>
        </w:rPr>
        <w:t>марта 2015</w:t>
      </w:r>
      <w:r w:rsidR="00E27C1F" w:rsidRPr="00E27C1F">
        <w:rPr>
          <w:rFonts w:ascii="Arial" w:hAnsi="Arial" w:cs="Arial"/>
          <w:sz w:val="24"/>
          <w:szCs w:val="24"/>
        </w:rPr>
        <w:t xml:space="preserve"> года в Службу поступило </w:t>
      </w:r>
      <w:r w:rsidR="00917264">
        <w:rPr>
          <w:rFonts w:ascii="Arial" w:hAnsi="Arial" w:cs="Arial"/>
          <w:sz w:val="24"/>
          <w:szCs w:val="24"/>
        </w:rPr>
        <w:t>574 обращения</w:t>
      </w:r>
      <w:r w:rsidR="00E27C1F" w:rsidRPr="00E27C1F">
        <w:rPr>
          <w:rFonts w:ascii="Arial" w:hAnsi="Arial" w:cs="Arial"/>
          <w:sz w:val="24"/>
          <w:szCs w:val="24"/>
        </w:rPr>
        <w:t xml:space="preserve">. По сравнению с аналогичным периодом прошлого года их количество уменьшилось </w:t>
      </w:r>
      <w:r w:rsidR="00917264">
        <w:rPr>
          <w:rFonts w:ascii="Arial" w:hAnsi="Arial" w:cs="Arial"/>
          <w:sz w:val="24"/>
          <w:szCs w:val="24"/>
        </w:rPr>
        <w:t>почти на четверть</w:t>
      </w:r>
      <w:r w:rsidR="00E27C1F" w:rsidRPr="00E27C1F">
        <w:rPr>
          <w:rFonts w:ascii="Arial" w:hAnsi="Arial" w:cs="Arial"/>
          <w:sz w:val="24"/>
          <w:szCs w:val="24"/>
        </w:rPr>
        <w:t xml:space="preserve">. </w:t>
      </w:r>
      <w:r w:rsidR="00917264">
        <w:rPr>
          <w:rFonts w:ascii="Arial" w:hAnsi="Arial" w:cs="Arial"/>
          <w:sz w:val="24"/>
          <w:szCs w:val="24"/>
        </w:rPr>
        <w:t xml:space="preserve">По электронной почте поступило 65 обращений, через «Личный кабинет» официального сайта </w:t>
      </w:r>
      <w:r w:rsidR="000602FF">
        <w:rPr>
          <w:rFonts w:ascii="Arial" w:hAnsi="Arial" w:cs="Arial"/>
          <w:sz w:val="24"/>
          <w:szCs w:val="24"/>
        </w:rPr>
        <w:t xml:space="preserve">ведомства </w:t>
      </w:r>
      <w:r w:rsidR="00917264">
        <w:rPr>
          <w:rFonts w:ascii="Arial" w:hAnsi="Arial" w:cs="Arial"/>
          <w:sz w:val="24"/>
          <w:szCs w:val="24"/>
        </w:rPr>
        <w:t xml:space="preserve">– 26. </w:t>
      </w:r>
    </w:p>
    <w:p w:rsidR="00E27C1F" w:rsidRDefault="00EC7EE9" w:rsidP="00EC7EE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Больше всего вопросов было задано о строительстве на территории Петербурга</w:t>
      </w:r>
      <w:r w:rsidR="000602F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За прошедшие три месяца жителей волновали следующие вопросы: </w:t>
      </w:r>
    </w:p>
    <w:tbl>
      <w:tblPr>
        <w:tblW w:w="9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0"/>
        <w:gridCol w:w="1200"/>
        <w:gridCol w:w="1320"/>
      </w:tblGrid>
      <w:tr w:rsidR="000602FF" w:rsidTr="000602FF">
        <w:trPr>
          <w:trHeight w:val="525"/>
        </w:trPr>
        <w:tc>
          <w:tcPr>
            <w:tcW w:w="7140" w:type="dxa"/>
            <w:shd w:val="clear" w:color="auto" w:fill="auto"/>
            <w:vAlign w:val="bottom"/>
            <w:hideMark/>
          </w:tcPr>
          <w:p w:rsidR="000602FF" w:rsidRDefault="00060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 НЕГАТИВНОМ ВЛИЯНИИ СТРОИТЕЛЬСТВА НА ОКРУЖАЮЩУЮ ЗАСТРОЙКУ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14,42 %</w:t>
            </w:r>
          </w:p>
        </w:tc>
      </w:tr>
      <w:tr w:rsidR="000602FF" w:rsidTr="000602FF">
        <w:trPr>
          <w:trHeight w:val="255"/>
        </w:trPr>
        <w:tc>
          <w:tcPr>
            <w:tcW w:w="7140" w:type="dxa"/>
            <w:shd w:val="clear" w:color="auto" w:fill="auto"/>
            <w:vAlign w:val="bottom"/>
            <w:hideMark/>
          </w:tcPr>
          <w:p w:rsidR="000602FF" w:rsidRDefault="00060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 КАЧЕСТВЕ СДАННЫХ В ЭКСПЛУАТАЦИЮ ДОМОВ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12,5 %</w:t>
            </w:r>
          </w:p>
        </w:tc>
      </w:tr>
      <w:tr w:rsidR="000602FF" w:rsidTr="000602FF">
        <w:trPr>
          <w:trHeight w:val="255"/>
        </w:trPr>
        <w:tc>
          <w:tcPr>
            <w:tcW w:w="7140" w:type="dxa"/>
            <w:shd w:val="clear" w:color="auto" w:fill="auto"/>
            <w:vAlign w:val="bottom"/>
            <w:hideMark/>
          </w:tcPr>
          <w:p w:rsidR="000602FF" w:rsidRDefault="00060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 НАРУШЕНИЯХ НА СТРОИТЕЛЬНЫХ ПЛОЩАДКАХ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12,12 %</w:t>
            </w:r>
          </w:p>
        </w:tc>
      </w:tr>
      <w:tr w:rsidR="000602FF" w:rsidTr="000602FF">
        <w:trPr>
          <w:trHeight w:val="255"/>
        </w:trPr>
        <w:tc>
          <w:tcPr>
            <w:tcW w:w="7140" w:type="dxa"/>
            <w:shd w:val="clear" w:color="auto" w:fill="auto"/>
            <w:vAlign w:val="bottom"/>
            <w:hideMark/>
          </w:tcPr>
          <w:p w:rsidR="000602FF" w:rsidRDefault="00060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 ПРЕДОСТАВЛЕНИИ ИНФОРМАЦИИ ПО СТРОЯЩИМСЯ ОБЪЕКТАМ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8,65 %</w:t>
            </w:r>
          </w:p>
        </w:tc>
      </w:tr>
      <w:tr w:rsidR="000602FF" w:rsidTr="000602FF">
        <w:trPr>
          <w:trHeight w:val="255"/>
        </w:trPr>
        <w:tc>
          <w:tcPr>
            <w:tcW w:w="7140" w:type="dxa"/>
            <w:shd w:val="clear" w:color="auto" w:fill="auto"/>
            <w:vAlign w:val="bottom"/>
            <w:hideMark/>
          </w:tcPr>
          <w:p w:rsidR="000602FF" w:rsidRDefault="00060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  СТРОИТЕЛЬНЫХ РАБОТАХ В  НОЧНОЕ ВРЕМЯ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5,96 %</w:t>
            </w:r>
          </w:p>
        </w:tc>
      </w:tr>
      <w:tr w:rsidR="000602FF" w:rsidTr="000602FF">
        <w:trPr>
          <w:trHeight w:val="540"/>
        </w:trPr>
        <w:tc>
          <w:tcPr>
            <w:tcW w:w="7140" w:type="dxa"/>
            <w:shd w:val="clear" w:color="auto" w:fill="auto"/>
            <w:vAlign w:val="bottom"/>
            <w:hideMark/>
          </w:tcPr>
          <w:p w:rsidR="000602FF" w:rsidRDefault="00060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 НАРУШЕНИИ ГРАДОСТРОИТЕЛЬНОГО ЗАКОНОДАТЕЛЬСТВА ПРИ СТРОИТЕЛЬСТВЕ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:rsidR="000602FF" w:rsidRDefault="0006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2,88 %</w:t>
            </w:r>
          </w:p>
        </w:tc>
      </w:tr>
    </w:tbl>
    <w:p w:rsidR="00EC7EE9" w:rsidRDefault="00EC7EE9">
      <w:pPr>
        <w:rPr>
          <w:rFonts w:ascii="Arial" w:hAnsi="Arial" w:cs="Arial"/>
          <w:sz w:val="24"/>
          <w:szCs w:val="24"/>
        </w:rPr>
      </w:pPr>
    </w:p>
    <w:p w:rsidR="00EC7EE9" w:rsidRPr="00E27C1F" w:rsidRDefault="00EC7E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bookmarkStart w:id="0" w:name="_GoBack"/>
      <w:bookmarkEnd w:id="0"/>
    </w:p>
    <w:sectPr w:rsidR="00EC7EE9" w:rsidRPr="00E2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28"/>
    <w:rsid w:val="00002352"/>
    <w:rsid w:val="0000368F"/>
    <w:rsid w:val="00004A99"/>
    <w:rsid w:val="0001216D"/>
    <w:rsid w:val="000126FC"/>
    <w:rsid w:val="00013B79"/>
    <w:rsid w:val="00016762"/>
    <w:rsid w:val="0003185C"/>
    <w:rsid w:val="00040AD6"/>
    <w:rsid w:val="00047307"/>
    <w:rsid w:val="00050153"/>
    <w:rsid w:val="00050807"/>
    <w:rsid w:val="00053773"/>
    <w:rsid w:val="00053A61"/>
    <w:rsid w:val="0005481F"/>
    <w:rsid w:val="000602FF"/>
    <w:rsid w:val="00062273"/>
    <w:rsid w:val="000631B1"/>
    <w:rsid w:val="00063319"/>
    <w:rsid w:val="00066F21"/>
    <w:rsid w:val="00071BDC"/>
    <w:rsid w:val="00081AD0"/>
    <w:rsid w:val="00081C8F"/>
    <w:rsid w:val="00094AA8"/>
    <w:rsid w:val="000966F8"/>
    <w:rsid w:val="000A2D7B"/>
    <w:rsid w:val="000A38E1"/>
    <w:rsid w:val="000B323C"/>
    <w:rsid w:val="000B60AA"/>
    <w:rsid w:val="000D2DEE"/>
    <w:rsid w:val="000D2E2F"/>
    <w:rsid w:val="000D5598"/>
    <w:rsid w:val="000E4391"/>
    <w:rsid w:val="000F31AC"/>
    <w:rsid w:val="000F3720"/>
    <w:rsid w:val="00103F51"/>
    <w:rsid w:val="001070AF"/>
    <w:rsid w:val="00111D28"/>
    <w:rsid w:val="0011698F"/>
    <w:rsid w:val="00117AEF"/>
    <w:rsid w:val="00117F16"/>
    <w:rsid w:val="00130DFE"/>
    <w:rsid w:val="00131C3D"/>
    <w:rsid w:val="001320C5"/>
    <w:rsid w:val="0013539D"/>
    <w:rsid w:val="00141C20"/>
    <w:rsid w:val="001441BD"/>
    <w:rsid w:val="00144966"/>
    <w:rsid w:val="00145950"/>
    <w:rsid w:val="00152A17"/>
    <w:rsid w:val="001624DE"/>
    <w:rsid w:val="00173E2F"/>
    <w:rsid w:val="00175CD6"/>
    <w:rsid w:val="00180C64"/>
    <w:rsid w:val="00181C42"/>
    <w:rsid w:val="00183217"/>
    <w:rsid w:val="00183722"/>
    <w:rsid w:val="0018538A"/>
    <w:rsid w:val="0019522E"/>
    <w:rsid w:val="00195403"/>
    <w:rsid w:val="001B3CFA"/>
    <w:rsid w:val="001B43B1"/>
    <w:rsid w:val="001B6513"/>
    <w:rsid w:val="001B6ED7"/>
    <w:rsid w:val="001C0D5A"/>
    <w:rsid w:val="001C1524"/>
    <w:rsid w:val="001C3EF0"/>
    <w:rsid w:val="001C43C7"/>
    <w:rsid w:val="001C694F"/>
    <w:rsid w:val="001C7B25"/>
    <w:rsid w:val="001D0302"/>
    <w:rsid w:val="001D0976"/>
    <w:rsid w:val="001D3043"/>
    <w:rsid w:val="001D49E7"/>
    <w:rsid w:val="001D5579"/>
    <w:rsid w:val="001F0717"/>
    <w:rsid w:val="001F6955"/>
    <w:rsid w:val="002002AA"/>
    <w:rsid w:val="002025CE"/>
    <w:rsid w:val="002032F4"/>
    <w:rsid w:val="0021053F"/>
    <w:rsid w:val="0021353C"/>
    <w:rsid w:val="00220DA8"/>
    <w:rsid w:val="00221BC6"/>
    <w:rsid w:val="0022447A"/>
    <w:rsid w:val="00233140"/>
    <w:rsid w:val="00235AED"/>
    <w:rsid w:val="00245CEA"/>
    <w:rsid w:val="00254845"/>
    <w:rsid w:val="00263C11"/>
    <w:rsid w:val="00267455"/>
    <w:rsid w:val="002745F8"/>
    <w:rsid w:val="00275674"/>
    <w:rsid w:val="00284E6A"/>
    <w:rsid w:val="002945CD"/>
    <w:rsid w:val="00294966"/>
    <w:rsid w:val="00294C26"/>
    <w:rsid w:val="00295E30"/>
    <w:rsid w:val="002A38BB"/>
    <w:rsid w:val="002A7005"/>
    <w:rsid w:val="002B744B"/>
    <w:rsid w:val="002D7D09"/>
    <w:rsid w:val="002E1AE2"/>
    <w:rsid w:val="002E2169"/>
    <w:rsid w:val="002E2BF8"/>
    <w:rsid w:val="002E69DC"/>
    <w:rsid w:val="002F4201"/>
    <w:rsid w:val="002F634D"/>
    <w:rsid w:val="002F6C25"/>
    <w:rsid w:val="00300513"/>
    <w:rsid w:val="0030279A"/>
    <w:rsid w:val="003037B6"/>
    <w:rsid w:val="0031205C"/>
    <w:rsid w:val="00323B93"/>
    <w:rsid w:val="003252B8"/>
    <w:rsid w:val="003422F7"/>
    <w:rsid w:val="0034232A"/>
    <w:rsid w:val="00345194"/>
    <w:rsid w:val="00350337"/>
    <w:rsid w:val="00350FB8"/>
    <w:rsid w:val="00351393"/>
    <w:rsid w:val="003546DC"/>
    <w:rsid w:val="00356BBA"/>
    <w:rsid w:val="00356C97"/>
    <w:rsid w:val="00356D8D"/>
    <w:rsid w:val="003615F4"/>
    <w:rsid w:val="003625F2"/>
    <w:rsid w:val="00363623"/>
    <w:rsid w:val="00371F57"/>
    <w:rsid w:val="00395F0B"/>
    <w:rsid w:val="00397401"/>
    <w:rsid w:val="00397636"/>
    <w:rsid w:val="003A2AFD"/>
    <w:rsid w:val="003A3B06"/>
    <w:rsid w:val="003A4CF8"/>
    <w:rsid w:val="003B1826"/>
    <w:rsid w:val="003B456F"/>
    <w:rsid w:val="003B55B4"/>
    <w:rsid w:val="003C3F6B"/>
    <w:rsid w:val="003C6C69"/>
    <w:rsid w:val="003E1D98"/>
    <w:rsid w:val="003E5739"/>
    <w:rsid w:val="003E5853"/>
    <w:rsid w:val="003E7C7A"/>
    <w:rsid w:val="003F3CF7"/>
    <w:rsid w:val="0040765A"/>
    <w:rsid w:val="004172ED"/>
    <w:rsid w:val="00426C89"/>
    <w:rsid w:val="004340F8"/>
    <w:rsid w:val="00440749"/>
    <w:rsid w:val="00445A5C"/>
    <w:rsid w:val="004671DD"/>
    <w:rsid w:val="004704B7"/>
    <w:rsid w:val="004777DE"/>
    <w:rsid w:val="0048099B"/>
    <w:rsid w:val="004821D9"/>
    <w:rsid w:val="004901E7"/>
    <w:rsid w:val="00495282"/>
    <w:rsid w:val="00496311"/>
    <w:rsid w:val="004A4507"/>
    <w:rsid w:val="004A616B"/>
    <w:rsid w:val="004A7B85"/>
    <w:rsid w:val="004B02C9"/>
    <w:rsid w:val="004B077A"/>
    <w:rsid w:val="004C1A5F"/>
    <w:rsid w:val="004C6891"/>
    <w:rsid w:val="004D0408"/>
    <w:rsid w:val="004D38EB"/>
    <w:rsid w:val="004D62E2"/>
    <w:rsid w:val="004E3AC3"/>
    <w:rsid w:val="004F2787"/>
    <w:rsid w:val="004F7360"/>
    <w:rsid w:val="0050298B"/>
    <w:rsid w:val="0051591F"/>
    <w:rsid w:val="00531B20"/>
    <w:rsid w:val="00532916"/>
    <w:rsid w:val="00534442"/>
    <w:rsid w:val="0053775B"/>
    <w:rsid w:val="00546881"/>
    <w:rsid w:val="00563BE5"/>
    <w:rsid w:val="00563C06"/>
    <w:rsid w:val="00563D13"/>
    <w:rsid w:val="00566281"/>
    <w:rsid w:val="00572666"/>
    <w:rsid w:val="00573CF8"/>
    <w:rsid w:val="005848B5"/>
    <w:rsid w:val="00586110"/>
    <w:rsid w:val="0059140F"/>
    <w:rsid w:val="00595360"/>
    <w:rsid w:val="005A24DC"/>
    <w:rsid w:val="005A2C72"/>
    <w:rsid w:val="005A7FDF"/>
    <w:rsid w:val="005B3F2C"/>
    <w:rsid w:val="005B5190"/>
    <w:rsid w:val="005B631C"/>
    <w:rsid w:val="005C4320"/>
    <w:rsid w:val="005D55FC"/>
    <w:rsid w:val="005D6B8B"/>
    <w:rsid w:val="005E4061"/>
    <w:rsid w:val="005E5C64"/>
    <w:rsid w:val="005E64C9"/>
    <w:rsid w:val="0060078F"/>
    <w:rsid w:val="00607262"/>
    <w:rsid w:val="00617A16"/>
    <w:rsid w:val="00627A5A"/>
    <w:rsid w:val="00632C9B"/>
    <w:rsid w:val="00635597"/>
    <w:rsid w:val="00645E60"/>
    <w:rsid w:val="00650809"/>
    <w:rsid w:val="00651EA8"/>
    <w:rsid w:val="00652257"/>
    <w:rsid w:val="006566D1"/>
    <w:rsid w:val="00657D04"/>
    <w:rsid w:val="00666FB8"/>
    <w:rsid w:val="00677A9C"/>
    <w:rsid w:val="00677F60"/>
    <w:rsid w:val="00684301"/>
    <w:rsid w:val="006845D9"/>
    <w:rsid w:val="0069583A"/>
    <w:rsid w:val="00695F02"/>
    <w:rsid w:val="00697C0E"/>
    <w:rsid w:val="00697FE3"/>
    <w:rsid w:val="006A04AC"/>
    <w:rsid w:val="006A3D5F"/>
    <w:rsid w:val="006B1491"/>
    <w:rsid w:val="006B5B4B"/>
    <w:rsid w:val="006B5F80"/>
    <w:rsid w:val="006C0330"/>
    <w:rsid w:val="006C2F63"/>
    <w:rsid w:val="006C4F0B"/>
    <w:rsid w:val="006C7EE8"/>
    <w:rsid w:val="006D0E8D"/>
    <w:rsid w:val="006D1048"/>
    <w:rsid w:val="006D26F7"/>
    <w:rsid w:val="006D58A3"/>
    <w:rsid w:val="006E050A"/>
    <w:rsid w:val="006E1655"/>
    <w:rsid w:val="006E43C9"/>
    <w:rsid w:val="0070101A"/>
    <w:rsid w:val="00703F12"/>
    <w:rsid w:val="00712F95"/>
    <w:rsid w:val="0071600A"/>
    <w:rsid w:val="00720485"/>
    <w:rsid w:val="00724665"/>
    <w:rsid w:val="00730C54"/>
    <w:rsid w:val="00731C6C"/>
    <w:rsid w:val="007349F7"/>
    <w:rsid w:val="007367B5"/>
    <w:rsid w:val="007474C8"/>
    <w:rsid w:val="00756F7F"/>
    <w:rsid w:val="00757FB5"/>
    <w:rsid w:val="00761B59"/>
    <w:rsid w:val="007661E4"/>
    <w:rsid w:val="00767A03"/>
    <w:rsid w:val="00773D8B"/>
    <w:rsid w:val="00777026"/>
    <w:rsid w:val="00787416"/>
    <w:rsid w:val="007909C7"/>
    <w:rsid w:val="007915D3"/>
    <w:rsid w:val="00793FF1"/>
    <w:rsid w:val="007A1D61"/>
    <w:rsid w:val="007A7290"/>
    <w:rsid w:val="007A7D5B"/>
    <w:rsid w:val="007B495B"/>
    <w:rsid w:val="007B5889"/>
    <w:rsid w:val="007B6996"/>
    <w:rsid w:val="007B7E30"/>
    <w:rsid w:val="007C7C8C"/>
    <w:rsid w:val="007D0C1B"/>
    <w:rsid w:val="007E615A"/>
    <w:rsid w:val="007F39AE"/>
    <w:rsid w:val="007F4C00"/>
    <w:rsid w:val="007F7DF8"/>
    <w:rsid w:val="00801C13"/>
    <w:rsid w:val="00801C75"/>
    <w:rsid w:val="008020EC"/>
    <w:rsid w:val="008106C2"/>
    <w:rsid w:val="008313EA"/>
    <w:rsid w:val="00832768"/>
    <w:rsid w:val="00835BDF"/>
    <w:rsid w:val="00837B8C"/>
    <w:rsid w:val="00852560"/>
    <w:rsid w:val="00860117"/>
    <w:rsid w:val="0086357C"/>
    <w:rsid w:val="00863754"/>
    <w:rsid w:val="00863995"/>
    <w:rsid w:val="00880ECA"/>
    <w:rsid w:val="0088365B"/>
    <w:rsid w:val="00890278"/>
    <w:rsid w:val="00891A6D"/>
    <w:rsid w:val="00894DCA"/>
    <w:rsid w:val="008957A3"/>
    <w:rsid w:val="008A6DE9"/>
    <w:rsid w:val="008B37F8"/>
    <w:rsid w:val="008B3982"/>
    <w:rsid w:val="008B60E0"/>
    <w:rsid w:val="008C1C46"/>
    <w:rsid w:val="008C78DB"/>
    <w:rsid w:val="008C7CE8"/>
    <w:rsid w:val="008D34D4"/>
    <w:rsid w:val="008D4228"/>
    <w:rsid w:val="008D67DB"/>
    <w:rsid w:val="008E23A1"/>
    <w:rsid w:val="008F3255"/>
    <w:rsid w:val="008F51D1"/>
    <w:rsid w:val="00905207"/>
    <w:rsid w:val="00907436"/>
    <w:rsid w:val="00912104"/>
    <w:rsid w:val="00912590"/>
    <w:rsid w:val="009129EA"/>
    <w:rsid w:val="00917264"/>
    <w:rsid w:val="009272BD"/>
    <w:rsid w:val="00931854"/>
    <w:rsid w:val="0093446D"/>
    <w:rsid w:val="00963BCE"/>
    <w:rsid w:val="00964E92"/>
    <w:rsid w:val="0097700B"/>
    <w:rsid w:val="00977193"/>
    <w:rsid w:val="00980CF2"/>
    <w:rsid w:val="009822F7"/>
    <w:rsid w:val="009906E9"/>
    <w:rsid w:val="00992791"/>
    <w:rsid w:val="0099653E"/>
    <w:rsid w:val="009A18E9"/>
    <w:rsid w:val="009B0E7E"/>
    <w:rsid w:val="009B22BB"/>
    <w:rsid w:val="009B6BD9"/>
    <w:rsid w:val="009C55B8"/>
    <w:rsid w:val="009D45B0"/>
    <w:rsid w:val="009D6C02"/>
    <w:rsid w:val="009D7E56"/>
    <w:rsid w:val="009E7B7B"/>
    <w:rsid w:val="009E7FF6"/>
    <w:rsid w:val="009F27FD"/>
    <w:rsid w:val="009F7DD4"/>
    <w:rsid w:val="00A03DC5"/>
    <w:rsid w:val="00A0558A"/>
    <w:rsid w:val="00A15FBE"/>
    <w:rsid w:val="00A1690D"/>
    <w:rsid w:val="00A17531"/>
    <w:rsid w:val="00A23902"/>
    <w:rsid w:val="00A24C80"/>
    <w:rsid w:val="00A25594"/>
    <w:rsid w:val="00A27CB1"/>
    <w:rsid w:val="00A31206"/>
    <w:rsid w:val="00A33095"/>
    <w:rsid w:val="00A35EE0"/>
    <w:rsid w:val="00A36913"/>
    <w:rsid w:val="00A36B45"/>
    <w:rsid w:val="00A43932"/>
    <w:rsid w:val="00A4478E"/>
    <w:rsid w:val="00A45654"/>
    <w:rsid w:val="00A46437"/>
    <w:rsid w:val="00A506E4"/>
    <w:rsid w:val="00A55A31"/>
    <w:rsid w:val="00A5638C"/>
    <w:rsid w:val="00A7209A"/>
    <w:rsid w:val="00A7535D"/>
    <w:rsid w:val="00A76BF2"/>
    <w:rsid w:val="00A9267F"/>
    <w:rsid w:val="00A97BD5"/>
    <w:rsid w:val="00AA22FF"/>
    <w:rsid w:val="00AA274F"/>
    <w:rsid w:val="00AA6180"/>
    <w:rsid w:val="00AB3551"/>
    <w:rsid w:val="00AB5DF2"/>
    <w:rsid w:val="00AC48B1"/>
    <w:rsid w:val="00AC62FC"/>
    <w:rsid w:val="00AC6E09"/>
    <w:rsid w:val="00AC6F0D"/>
    <w:rsid w:val="00AD03B6"/>
    <w:rsid w:val="00AD0E27"/>
    <w:rsid w:val="00AD3FC0"/>
    <w:rsid w:val="00AE2B21"/>
    <w:rsid w:val="00AE5691"/>
    <w:rsid w:val="00AE663C"/>
    <w:rsid w:val="00AE7EA7"/>
    <w:rsid w:val="00AF0C5F"/>
    <w:rsid w:val="00AF52FA"/>
    <w:rsid w:val="00B01017"/>
    <w:rsid w:val="00B11069"/>
    <w:rsid w:val="00B117FC"/>
    <w:rsid w:val="00B13AB6"/>
    <w:rsid w:val="00B16704"/>
    <w:rsid w:val="00B23372"/>
    <w:rsid w:val="00B23973"/>
    <w:rsid w:val="00B24612"/>
    <w:rsid w:val="00B25336"/>
    <w:rsid w:val="00B370AE"/>
    <w:rsid w:val="00B41459"/>
    <w:rsid w:val="00B4572B"/>
    <w:rsid w:val="00B505B8"/>
    <w:rsid w:val="00B51DEB"/>
    <w:rsid w:val="00B5203E"/>
    <w:rsid w:val="00B6192D"/>
    <w:rsid w:val="00B61C40"/>
    <w:rsid w:val="00B74F0E"/>
    <w:rsid w:val="00B76EE4"/>
    <w:rsid w:val="00B77C95"/>
    <w:rsid w:val="00B825D1"/>
    <w:rsid w:val="00B86DC3"/>
    <w:rsid w:val="00B92A7C"/>
    <w:rsid w:val="00B95294"/>
    <w:rsid w:val="00BA17B2"/>
    <w:rsid w:val="00BA4310"/>
    <w:rsid w:val="00BB0812"/>
    <w:rsid w:val="00BB6CB3"/>
    <w:rsid w:val="00BC0588"/>
    <w:rsid w:val="00BC0E09"/>
    <w:rsid w:val="00BC174C"/>
    <w:rsid w:val="00BC26BC"/>
    <w:rsid w:val="00BD23C5"/>
    <w:rsid w:val="00BD6D79"/>
    <w:rsid w:val="00BE64D7"/>
    <w:rsid w:val="00BF2579"/>
    <w:rsid w:val="00BF7E13"/>
    <w:rsid w:val="00C01783"/>
    <w:rsid w:val="00C02422"/>
    <w:rsid w:val="00C07A56"/>
    <w:rsid w:val="00C24A31"/>
    <w:rsid w:val="00C26A50"/>
    <w:rsid w:val="00C31BDC"/>
    <w:rsid w:val="00C31CEE"/>
    <w:rsid w:val="00C34A3D"/>
    <w:rsid w:val="00C373BD"/>
    <w:rsid w:val="00C454DC"/>
    <w:rsid w:val="00C514D9"/>
    <w:rsid w:val="00C61866"/>
    <w:rsid w:val="00C70466"/>
    <w:rsid w:val="00C76AD4"/>
    <w:rsid w:val="00C86DE9"/>
    <w:rsid w:val="00CA3F0E"/>
    <w:rsid w:val="00CA72D1"/>
    <w:rsid w:val="00CB2E60"/>
    <w:rsid w:val="00CB7B0F"/>
    <w:rsid w:val="00CD0118"/>
    <w:rsid w:val="00CD381C"/>
    <w:rsid w:val="00CD5099"/>
    <w:rsid w:val="00CD5841"/>
    <w:rsid w:val="00CD7B29"/>
    <w:rsid w:val="00CE2093"/>
    <w:rsid w:val="00CE351E"/>
    <w:rsid w:val="00CE7300"/>
    <w:rsid w:val="00CF2C2D"/>
    <w:rsid w:val="00CF31BF"/>
    <w:rsid w:val="00CF390C"/>
    <w:rsid w:val="00CF3C5C"/>
    <w:rsid w:val="00D03A28"/>
    <w:rsid w:val="00D03CF4"/>
    <w:rsid w:val="00D07A44"/>
    <w:rsid w:val="00D23095"/>
    <w:rsid w:val="00D277A4"/>
    <w:rsid w:val="00D27B61"/>
    <w:rsid w:val="00D30112"/>
    <w:rsid w:val="00D30DC3"/>
    <w:rsid w:val="00D32A3F"/>
    <w:rsid w:val="00D35628"/>
    <w:rsid w:val="00D35FF4"/>
    <w:rsid w:val="00D53C0A"/>
    <w:rsid w:val="00D53E46"/>
    <w:rsid w:val="00D56A70"/>
    <w:rsid w:val="00D60F4F"/>
    <w:rsid w:val="00D62629"/>
    <w:rsid w:val="00D62A95"/>
    <w:rsid w:val="00D63482"/>
    <w:rsid w:val="00D674AE"/>
    <w:rsid w:val="00D87174"/>
    <w:rsid w:val="00D90D10"/>
    <w:rsid w:val="00D93C1C"/>
    <w:rsid w:val="00DA1539"/>
    <w:rsid w:val="00DA26EB"/>
    <w:rsid w:val="00DA59B1"/>
    <w:rsid w:val="00DB33F7"/>
    <w:rsid w:val="00DB35DF"/>
    <w:rsid w:val="00DB5850"/>
    <w:rsid w:val="00DB7114"/>
    <w:rsid w:val="00DB7153"/>
    <w:rsid w:val="00DC0D61"/>
    <w:rsid w:val="00DE0A84"/>
    <w:rsid w:val="00DE3EF7"/>
    <w:rsid w:val="00DF271F"/>
    <w:rsid w:val="00DF48C2"/>
    <w:rsid w:val="00E04645"/>
    <w:rsid w:val="00E07A04"/>
    <w:rsid w:val="00E11797"/>
    <w:rsid w:val="00E13723"/>
    <w:rsid w:val="00E14F45"/>
    <w:rsid w:val="00E1532C"/>
    <w:rsid w:val="00E27484"/>
    <w:rsid w:val="00E27C1F"/>
    <w:rsid w:val="00E300D0"/>
    <w:rsid w:val="00E413EB"/>
    <w:rsid w:val="00E45DEA"/>
    <w:rsid w:val="00E643F7"/>
    <w:rsid w:val="00E6616D"/>
    <w:rsid w:val="00E710A5"/>
    <w:rsid w:val="00E75530"/>
    <w:rsid w:val="00E7575A"/>
    <w:rsid w:val="00E83E72"/>
    <w:rsid w:val="00EA381E"/>
    <w:rsid w:val="00EA512A"/>
    <w:rsid w:val="00EA55E3"/>
    <w:rsid w:val="00EA667B"/>
    <w:rsid w:val="00EA6EBC"/>
    <w:rsid w:val="00EC16D6"/>
    <w:rsid w:val="00EC7EE9"/>
    <w:rsid w:val="00ED1C4F"/>
    <w:rsid w:val="00ED6FCA"/>
    <w:rsid w:val="00EE117C"/>
    <w:rsid w:val="00EE1B7B"/>
    <w:rsid w:val="00EE1E37"/>
    <w:rsid w:val="00EF0C43"/>
    <w:rsid w:val="00F0293B"/>
    <w:rsid w:val="00F032A7"/>
    <w:rsid w:val="00F06A55"/>
    <w:rsid w:val="00F12433"/>
    <w:rsid w:val="00F137D1"/>
    <w:rsid w:val="00F17708"/>
    <w:rsid w:val="00F218A4"/>
    <w:rsid w:val="00F219D1"/>
    <w:rsid w:val="00F2533A"/>
    <w:rsid w:val="00F277C1"/>
    <w:rsid w:val="00F32966"/>
    <w:rsid w:val="00F403A8"/>
    <w:rsid w:val="00F465C4"/>
    <w:rsid w:val="00F5344F"/>
    <w:rsid w:val="00F548A7"/>
    <w:rsid w:val="00F62C99"/>
    <w:rsid w:val="00F63EB4"/>
    <w:rsid w:val="00F66361"/>
    <w:rsid w:val="00F711F9"/>
    <w:rsid w:val="00F756DE"/>
    <w:rsid w:val="00F92C88"/>
    <w:rsid w:val="00F93930"/>
    <w:rsid w:val="00F94A6E"/>
    <w:rsid w:val="00F96042"/>
    <w:rsid w:val="00F96B51"/>
    <w:rsid w:val="00FA4C4D"/>
    <w:rsid w:val="00FA6290"/>
    <w:rsid w:val="00FB1BDC"/>
    <w:rsid w:val="00FB3225"/>
    <w:rsid w:val="00FB6ED6"/>
    <w:rsid w:val="00FE48BA"/>
    <w:rsid w:val="00FE53F6"/>
    <w:rsid w:val="00FE685C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Фриденталь</dc:creator>
  <cp:lastModifiedBy>Анна А. Фриденталь</cp:lastModifiedBy>
  <cp:revision>2</cp:revision>
  <dcterms:created xsi:type="dcterms:W3CDTF">2015-04-06T13:06:00Z</dcterms:created>
  <dcterms:modified xsi:type="dcterms:W3CDTF">2015-04-06T13:06:00Z</dcterms:modified>
</cp:coreProperties>
</file>