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B3FB8" w14:textId="77777777" w:rsidR="00105D4B" w:rsidRPr="00105D4B" w:rsidRDefault="00105D4B" w:rsidP="00105D4B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105D4B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Есть несколько общепринятых правил наименования функций:</w:t>
      </w:r>
    </w:p>
    <w:p w14:paraId="7C58627D" w14:textId="77777777" w:rsidR="00105D4B" w:rsidRPr="00105D4B" w:rsidRDefault="00105D4B" w:rsidP="00105D4B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105D4B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Названия пишутся с маленькой буквы и в стиле</w:t>
      </w:r>
      <w:r w:rsidRPr="00105D4B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5" w:tgtFrame="_blank" w:history="1">
        <w:r w:rsidRPr="00105D4B">
          <w:rPr>
            <w:rFonts w:ascii="inherit" w:eastAsia="Times New Roman" w:hAnsi="inherit" w:cs="Times New Roman"/>
            <w:color w:val="605FFF"/>
            <w:sz w:val="27"/>
            <w:szCs w:val="27"/>
            <w:u w:val="single"/>
          </w:rPr>
          <w:t>lowerCamelCase</w:t>
        </w:r>
      </w:hyperlink>
      <w:r w:rsidRPr="00105D4B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: несколько слов пишутся слитно без пробелов, при этом каждое слово внутри фразы пишется с заглавной буквы (кроме первого слова).</w:t>
      </w:r>
    </w:p>
    <w:p w14:paraId="65C73DC9" w14:textId="77777777" w:rsidR="00105D4B" w:rsidRPr="00105D4B" w:rsidRDefault="00105D4B" w:rsidP="00105D4B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105D4B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Название функции обычно начинается с глагола, так как функции по своей сути связаны с определенным действием.</w:t>
      </w:r>
    </w:p>
    <w:p w14:paraId="279A22E9" w14:textId="77777777" w:rsidR="00105D4B" w:rsidRPr="00105D4B" w:rsidRDefault="00105D4B" w:rsidP="00105D4B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105D4B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Название должно быть конкретным и отражать то, что именно делает функция. Если сложно сделать название конкретным, то возможно функция делает слишком много и её стоит разбить на несколько небольших функций.</w:t>
      </w:r>
    </w:p>
    <w:p w14:paraId="5F3A04C8" w14:textId="77777777" w:rsidR="00105D4B" w:rsidRPr="00105D4B" w:rsidRDefault="00105D4B" w:rsidP="00105D4B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inherit" w:eastAsia="Times New Roman" w:hAnsi="inherit" w:cs="Times New Roman"/>
          <w:color w:val="37352F"/>
          <w:sz w:val="27"/>
          <w:szCs w:val="27"/>
        </w:rPr>
        <w:t>Примеры хороших названий:</w:t>
      </w:r>
    </w:p>
    <w:p w14:paraId="4FD65914" w14:textId="77777777" w:rsidR="00105D4B" w:rsidRPr="00105D4B" w:rsidRDefault="00105D4B" w:rsidP="00105D4B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Consolas" w:eastAsia="Times New Roman" w:hAnsi="Consolas" w:cs="Times New Roman"/>
          <w:color w:val="EB5757"/>
          <w:sz w:val="23"/>
          <w:szCs w:val="23"/>
        </w:rPr>
        <w:t>getUserName()</w:t>
      </w:r>
    </w:p>
    <w:p w14:paraId="6D2427BC" w14:textId="77777777" w:rsidR="00105D4B" w:rsidRPr="00105D4B" w:rsidRDefault="00105D4B" w:rsidP="00105D4B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Consolas" w:eastAsia="Times New Roman" w:hAnsi="Consolas" w:cs="Times New Roman"/>
          <w:color w:val="EB5757"/>
          <w:sz w:val="23"/>
          <w:szCs w:val="23"/>
        </w:rPr>
        <w:t>logout()</w:t>
      </w:r>
    </w:p>
    <w:p w14:paraId="1F153E7A" w14:textId="77777777" w:rsidR="00105D4B" w:rsidRPr="00105D4B" w:rsidRDefault="00105D4B" w:rsidP="00105D4B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Consolas" w:eastAsia="Times New Roman" w:hAnsi="Consolas" w:cs="Times New Roman"/>
          <w:color w:val="EB5757"/>
          <w:sz w:val="23"/>
          <w:szCs w:val="23"/>
        </w:rPr>
        <w:t>applyStyles()</w:t>
      </w:r>
    </w:p>
    <w:p w14:paraId="0D0A8672" w14:textId="77777777" w:rsidR="00105D4B" w:rsidRPr="00105D4B" w:rsidRDefault="00105D4B" w:rsidP="00105D4B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Consolas" w:eastAsia="Times New Roman" w:hAnsi="Consolas" w:cs="Times New Roman"/>
          <w:color w:val="EB5757"/>
          <w:sz w:val="23"/>
          <w:szCs w:val="23"/>
        </w:rPr>
        <w:t>goToNextPage()</w:t>
      </w:r>
    </w:p>
    <w:p w14:paraId="67D478C3" w14:textId="77777777" w:rsidR="00105D4B" w:rsidRPr="00105D4B" w:rsidRDefault="00105D4B" w:rsidP="00105D4B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Consolas" w:eastAsia="Times New Roman" w:hAnsi="Consolas" w:cs="Times New Roman"/>
          <w:color w:val="EB5757"/>
          <w:sz w:val="23"/>
          <w:szCs w:val="23"/>
        </w:rPr>
        <w:t>readFile()</w:t>
      </w:r>
    </w:p>
    <w:p w14:paraId="5D29B744" w14:textId="77777777" w:rsidR="00105D4B" w:rsidRPr="00105D4B" w:rsidRDefault="00105D4B" w:rsidP="00105D4B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inherit" w:eastAsia="Times New Roman" w:hAnsi="inherit" w:cs="Times New Roman"/>
          <w:color w:val="37352F"/>
          <w:sz w:val="27"/>
          <w:szCs w:val="27"/>
        </w:rPr>
        <w:t>Примеры неудачных названий:</w:t>
      </w:r>
    </w:p>
    <w:p w14:paraId="24689128" w14:textId="77777777" w:rsidR="00105D4B" w:rsidRPr="00105D4B" w:rsidRDefault="00105D4B" w:rsidP="00105D4B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Consolas" w:eastAsia="Times New Roman" w:hAnsi="Consolas" w:cs="Times New Roman"/>
          <w:color w:val="EB5757"/>
          <w:sz w:val="23"/>
          <w:szCs w:val="23"/>
        </w:rPr>
        <w:t>getData()</w:t>
      </w:r>
      <w:r w:rsidRPr="00105D4B">
        <w:rPr>
          <w:rFonts w:ascii="inherit" w:eastAsia="Times New Roman" w:hAnsi="inherit" w:cs="Times New Roman"/>
          <w:color w:val="37352F"/>
          <w:sz w:val="27"/>
          <w:szCs w:val="27"/>
        </w:rPr>
        <w:t> (что конкретно получает функция?)</w:t>
      </w:r>
    </w:p>
    <w:p w14:paraId="5A95831F" w14:textId="77777777" w:rsidR="00105D4B" w:rsidRPr="00105D4B" w:rsidRDefault="00105D4B" w:rsidP="00105D4B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Consolas" w:eastAsia="Times New Roman" w:hAnsi="Consolas" w:cs="Times New Roman"/>
          <w:color w:val="EB5757"/>
          <w:sz w:val="23"/>
          <w:szCs w:val="23"/>
        </w:rPr>
        <w:t>nextPage()</w:t>
      </w:r>
      <w:r w:rsidRPr="00105D4B">
        <w:rPr>
          <w:rFonts w:ascii="inherit" w:eastAsia="Times New Roman" w:hAnsi="inherit" w:cs="Times New Roman"/>
          <w:color w:val="37352F"/>
          <w:sz w:val="27"/>
          <w:szCs w:val="27"/>
        </w:rPr>
        <w:t> (нет глагола)</w:t>
      </w:r>
    </w:p>
    <w:p w14:paraId="34D42310" w14:textId="77777777" w:rsidR="00105D4B" w:rsidRPr="00105D4B" w:rsidRDefault="00105D4B" w:rsidP="00105D4B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105D4B">
        <w:rPr>
          <w:rFonts w:ascii="Consolas" w:eastAsia="Times New Roman" w:hAnsi="Consolas" w:cs="Times New Roman"/>
          <w:color w:val="EB5757"/>
          <w:sz w:val="23"/>
          <w:szCs w:val="23"/>
        </w:rPr>
        <w:t>read()</w:t>
      </w:r>
      <w:r w:rsidRPr="00105D4B">
        <w:rPr>
          <w:rFonts w:ascii="inherit" w:eastAsia="Times New Roman" w:hAnsi="inherit" w:cs="Times New Roman"/>
          <w:color w:val="37352F"/>
          <w:sz w:val="27"/>
          <w:szCs w:val="27"/>
        </w:rPr>
        <w:t> (что конкретно читает?)</w:t>
      </w:r>
    </w:p>
    <w:p w14:paraId="37F8014C" w14:textId="77777777" w:rsidR="005655EA" w:rsidRDefault="005655EA"/>
    <w:sectPr w:rsidR="005655E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375BE"/>
    <w:multiLevelType w:val="multilevel"/>
    <w:tmpl w:val="AFF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57F7B"/>
    <w:multiLevelType w:val="multilevel"/>
    <w:tmpl w:val="E1B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40C98"/>
    <w:multiLevelType w:val="multilevel"/>
    <w:tmpl w:val="9582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72229">
    <w:abstractNumId w:val="1"/>
  </w:num>
  <w:num w:numId="2" w16cid:durableId="966086991">
    <w:abstractNumId w:val="0"/>
  </w:num>
  <w:num w:numId="3" w16cid:durableId="313919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EA"/>
    <w:rsid w:val="00105D4B"/>
    <w:rsid w:val="0056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5593E-C69F-45AF-B63E-C65423B9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5D4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05D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8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094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876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2377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719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8742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CamelC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2</cp:revision>
  <dcterms:created xsi:type="dcterms:W3CDTF">2025-12-18T11:15:00Z</dcterms:created>
  <dcterms:modified xsi:type="dcterms:W3CDTF">2025-12-18T11:15:00Z</dcterms:modified>
</cp:coreProperties>
</file>