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9DDB9" w14:textId="77777777" w:rsidR="008C7D9F" w:rsidRPr="008C7D9F" w:rsidRDefault="008C7D9F" w:rsidP="008C7D9F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Логические операторы также являются неотъемлемой частью языков программирования. С их помощью мы можем составлять сложные логические условия. Давай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рассмотрим по порядку:</w:t>
      </w:r>
    </w:p>
    <w:p w14:paraId="627BD227" w14:textId="77777777" w:rsidR="008C7D9F" w:rsidRPr="008C7D9F" w:rsidRDefault="008C7D9F" w:rsidP="008C7D9F">
      <w:pPr>
        <w:shd w:val="clear" w:color="auto" w:fill="FBFBFB"/>
        <w:spacing w:line="240" w:lineRule="auto"/>
        <w:rPr>
          <w:rFonts w:ascii="Lato" w:eastAsia="Times New Roman" w:hAnsi="Lato" w:cs="Times New Roman"/>
          <w:color w:val="37352F"/>
          <w:sz w:val="39"/>
          <w:szCs w:val="39"/>
          <w:lang w:val="ru-RU"/>
        </w:rPr>
      </w:pP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И (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  <w:lang w:val="ru-RU"/>
        </w:rPr>
        <w:t>&amp;&amp;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) –</w:t>
      </w:r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 </w:t>
      </w:r>
      <w:hyperlink r:id="rId5" w:tgtFrame="_blank" w:history="1">
        <w:r w:rsidRPr="008C7D9F">
          <w:rPr>
            <w:rFonts w:ascii="Lato" w:eastAsia="Times New Roman" w:hAnsi="Lato" w:cs="Times New Roman"/>
            <w:color w:val="337AB7"/>
            <w:sz w:val="39"/>
            <w:szCs w:val="39"/>
            <w:u w:val="single"/>
            <w:lang w:val="ru-RU"/>
          </w:rPr>
          <w:t>логическое И</w:t>
        </w:r>
      </w:hyperlink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 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(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</w:rPr>
        <w:t>a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  <w:lang w:val="ru-RU"/>
        </w:rPr>
        <w:t xml:space="preserve"> &amp;&amp; 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</w:rPr>
        <w:t>b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)</w:t>
      </w:r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 </w:t>
      </w:r>
    </w:p>
    <w:p w14:paraId="433A1B1A" w14:textId="77777777" w:rsidR="008C7D9F" w:rsidRPr="008C7D9F" w:rsidRDefault="008C7D9F" w:rsidP="008C7D9F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Если все операнды (аргументы операции, в примере выше это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b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 xml:space="preserve">типа </w:t>
      </w:r>
      <w:r w:rsidRPr="008C7D9F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Boolean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то результатом будет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когда все операнды равны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.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В остальных случаях результатом будет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. </w:t>
      </w:r>
    </w:p>
    <w:p w14:paraId="272E94BB" w14:textId="2A9EA8D2" w:rsidR="008C7D9F" w:rsidRPr="008C7D9F" w:rsidRDefault="008C7D9F" w:rsidP="008C7D9F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8C7D9F">
        <w:rPr>
          <w:rFonts w:ascii="Lato" w:eastAsia="Times New Roman" w:hAnsi="Lato" w:cs="Times New Roman"/>
          <w:noProof/>
          <w:color w:val="000000"/>
          <w:sz w:val="21"/>
          <w:szCs w:val="21"/>
        </w:rPr>
        <w:drawing>
          <wp:inline distT="0" distB="0" distL="0" distR="0" wp14:anchorId="675D1ABC" wp14:editId="2F92B7B7">
            <wp:extent cx="6152515" cy="3519805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C8D12" w14:textId="77777777" w:rsidR="008C7D9F" w:rsidRPr="008C7D9F" w:rsidRDefault="008C7D9F" w:rsidP="008C7D9F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Или же можно представить в таком виде:</w:t>
      </w:r>
    </w:p>
    <w:p w14:paraId="198CBBCA" w14:textId="739C9061" w:rsidR="008C7D9F" w:rsidRPr="008C7D9F" w:rsidRDefault="008C7D9F" w:rsidP="008C7D9F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8C7D9F">
        <w:rPr>
          <w:rFonts w:ascii="Lato" w:eastAsia="Times New Roman" w:hAnsi="Lato" w:cs="Times New Roman"/>
          <w:noProof/>
          <w:color w:val="000000"/>
          <w:sz w:val="21"/>
          <w:szCs w:val="21"/>
        </w:rPr>
        <w:drawing>
          <wp:inline distT="0" distB="0" distL="0" distR="0" wp14:anchorId="79D77E94" wp14:editId="5D6B2CA5">
            <wp:extent cx="6152515" cy="20986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CFC77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583E3107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64EBC48A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lastRenderedPageBreak/>
        <w:t>Представим, что мы делаем интернет-магазин. Для заказа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необходима авторизация и возраст ≥ 18 лет. Это 2 условия, которые должны быть обязательно выполнены:</w:t>
      </w:r>
    </w:p>
    <w:p w14:paraId="43DFCAA8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isAuth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Переменная, авторизован ли пользователь</w:t>
      </w:r>
    </w:p>
    <w:p w14:paraId="7B6E77C7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age = 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25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Возраст</w:t>
      </w:r>
    </w:p>
    <w:p w14:paraId="57F60AF2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150ED749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(isAuth &amp;&amp; age &gt;= 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18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7565B82D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Попадем сюда, если все условия выполнятся</w:t>
      </w:r>
    </w:p>
    <w:p w14:paraId="5A577A13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68F3221C" w14:textId="77777777" w:rsidR="008C7D9F" w:rsidRPr="008C7D9F" w:rsidRDefault="008C7D9F" w:rsidP="008C7D9F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Если операнды не только типа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Boolean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то:</w:t>
      </w:r>
    </w:p>
    <w:p w14:paraId="52708C00" w14:textId="77777777" w:rsidR="008C7D9F" w:rsidRPr="008C7D9F" w:rsidRDefault="008C7D9F" w:rsidP="008C7D9F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Если все значения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8" w:tgtFrame="_blank" w:history="1">
        <w:r w:rsidRPr="008C7D9F">
          <w:rPr>
            <w:rFonts w:ascii="inherit" w:eastAsia="Times New Roman" w:hAnsi="inherit" w:cs="Times New Roman"/>
            <w:color w:val="605FFF"/>
            <w:sz w:val="27"/>
            <w:szCs w:val="27"/>
            <w:u w:val="single"/>
          </w:rPr>
          <w:t>truthy</w:t>
        </w:r>
      </w:hyperlink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(приводятся к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), то возвращает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последнее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из них.</w:t>
      </w:r>
    </w:p>
    <w:p w14:paraId="42B7B132" w14:textId="77777777" w:rsidR="008C7D9F" w:rsidRPr="008C7D9F" w:rsidRDefault="008C7D9F" w:rsidP="008C7D9F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Если хотя бы одно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9" w:tgtFrame="_blank" w:history="1">
        <w:r w:rsidRPr="008C7D9F">
          <w:rPr>
            <w:rFonts w:ascii="inherit" w:eastAsia="Times New Roman" w:hAnsi="inherit" w:cs="Times New Roman"/>
            <w:color w:val="605FFF"/>
            <w:sz w:val="27"/>
            <w:szCs w:val="27"/>
            <w:u w:val="single"/>
          </w:rPr>
          <w:t>falsy</w:t>
        </w:r>
      </w:hyperlink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(приведется к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), то возвращает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первое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из них.</w:t>
      </w:r>
    </w:p>
    <w:p w14:paraId="1C1592CC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Все truthy</w:t>
      </w:r>
    </w:p>
    <w:p w14:paraId="02AD6877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'hello'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518D543A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'javascript'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'javascript'</w:t>
      </w:r>
    </w:p>
    <w:p w14:paraId="35E51B5A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315713DA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Содержится falsy</w:t>
      </w:r>
    </w:p>
    <w:p w14:paraId="74A168F6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'javascript'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6F448C3E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&amp;&amp;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''</w:t>
      </w:r>
    </w:p>
    <w:p w14:paraId="33C50F80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8C7D9F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0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&amp;&amp;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&amp;&amp;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0</w:t>
      </w:r>
    </w:p>
    <w:p w14:paraId="29F06769" w14:textId="77777777" w:rsidR="008C7D9F" w:rsidRPr="008C7D9F" w:rsidRDefault="008C7D9F" w:rsidP="008C7D9F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Данную особенность мы сможем использовать в модуле по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React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когда будем реализовывать условный рендеринг (разберем в следующих уроках).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06BBECAF" w14:textId="77777777" w:rsidR="008C7D9F" w:rsidRPr="008C7D9F" w:rsidRDefault="008C7D9F" w:rsidP="008C7D9F">
      <w:pPr>
        <w:shd w:val="clear" w:color="auto" w:fill="FBFBFB"/>
        <w:spacing w:line="240" w:lineRule="auto"/>
        <w:rPr>
          <w:rFonts w:ascii="Lato" w:eastAsia="Times New Roman" w:hAnsi="Lato" w:cs="Times New Roman"/>
          <w:color w:val="37352F"/>
          <w:sz w:val="39"/>
          <w:szCs w:val="39"/>
          <w:lang w:val="ru-RU"/>
        </w:rPr>
      </w:pP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ИЛИ (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  <w:lang w:val="ru-RU"/>
        </w:rPr>
        <w:t>||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) –</w:t>
      </w:r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 </w:t>
      </w:r>
      <w:hyperlink r:id="rId10" w:tgtFrame="_blank" w:history="1">
        <w:r w:rsidRPr="008C7D9F">
          <w:rPr>
            <w:rFonts w:ascii="Lato" w:eastAsia="Times New Roman" w:hAnsi="Lato" w:cs="Times New Roman"/>
            <w:color w:val="337AB7"/>
            <w:sz w:val="39"/>
            <w:szCs w:val="39"/>
            <w:u w:val="single"/>
            <w:lang w:val="ru-RU"/>
          </w:rPr>
          <w:t>логическое ИЛИ</w:t>
        </w:r>
      </w:hyperlink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 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(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</w:rPr>
        <w:t>a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  <w:lang w:val="ru-RU"/>
        </w:rPr>
        <w:t xml:space="preserve"> || 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</w:rPr>
        <w:t>b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)</w:t>
      </w:r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 </w:t>
      </w:r>
    </w:p>
    <w:p w14:paraId="72739843" w14:textId="77777777" w:rsidR="008C7D9F" w:rsidRPr="008C7D9F" w:rsidRDefault="008C7D9F" w:rsidP="008C7D9F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Если все операнды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 xml:space="preserve">типа </w:t>
      </w:r>
      <w:r w:rsidRPr="008C7D9F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Boolean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то результатом будет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когда один или несколько операндов равны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В остальных случаях (только когда все операнды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 результатом будет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57A5465D" w14:textId="4651CD6D" w:rsidR="008C7D9F" w:rsidRPr="008C7D9F" w:rsidRDefault="008C7D9F" w:rsidP="008C7D9F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8C7D9F">
        <w:rPr>
          <w:rFonts w:ascii="Lato" w:eastAsia="Times New Roman" w:hAnsi="Lato" w:cs="Times New Roman"/>
          <w:noProof/>
          <w:color w:val="000000"/>
          <w:sz w:val="21"/>
          <w:szCs w:val="21"/>
        </w:rPr>
        <w:lastRenderedPageBreak/>
        <w:drawing>
          <wp:inline distT="0" distB="0" distL="0" distR="0" wp14:anchorId="5B1FDD43" wp14:editId="757C8D9E">
            <wp:extent cx="6152515" cy="349313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939B8" w14:textId="77777777" w:rsidR="008C7D9F" w:rsidRPr="008C7D9F" w:rsidRDefault="008C7D9F" w:rsidP="008C7D9F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Или же можно представить в таком виде:</w:t>
      </w:r>
    </w:p>
    <w:p w14:paraId="7D78432C" w14:textId="1930AF44" w:rsidR="008C7D9F" w:rsidRPr="008C7D9F" w:rsidRDefault="008C7D9F" w:rsidP="008C7D9F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8C7D9F">
        <w:rPr>
          <w:rFonts w:ascii="Lato" w:eastAsia="Times New Roman" w:hAnsi="Lato" w:cs="Times New Roman"/>
          <w:noProof/>
          <w:color w:val="000000"/>
          <w:sz w:val="21"/>
          <w:szCs w:val="21"/>
        </w:rPr>
        <w:drawing>
          <wp:inline distT="0" distB="0" distL="0" distR="0" wp14:anchorId="707849F3" wp14:editId="639D00B3">
            <wp:extent cx="6152515" cy="21234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EE97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238ED739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||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//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false</w:t>
      </w:r>
    </w:p>
    <w:p w14:paraId="39E35A4F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Представим, что мы делаем программу-фильтр для входящих звонков. Если звонит Игорь или Алексей, тогда звонок переадресовывается на наш телефон и мы ответим. В другом случае вызов сбрасывается:</w:t>
      </w:r>
    </w:p>
    <w:p w14:paraId="620C4FCE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incomingName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'Игорь'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0D5E7A24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7C80648E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incomingName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===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'Игорь'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|| 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incomingName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===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'Алексей'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 {</w:t>
      </w:r>
    </w:p>
    <w:p w14:paraId="649EA59A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// Звонок проходит дальше </w:t>
      </w:r>
    </w:p>
    <w:p w14:paraId="3543F544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} </w:t>
      </w: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{</w:t>
      </w:r>
    </w:p>
    <w:p w14:paraId="0B24EFE6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Сброс вызова</w:t>
      </w:r>
    </w:p>
    <w:p w14:paraId="2313F4E4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4FA69A5B" w14:textId="77777777" w:rsidR="008C7D9F" w:rsidRPr="008C7D9F" w:rsidRDefault="008C7D9F" w:rsidP="008C7D9F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lastRenderedPageBreak/>
        <w:t xml:space="preserve">Если операнды не только типа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Boolean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то: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457C727F" w14:textId="77777777" w:rsidR="008C7D9F" w:rsidRPr="008C7D9F" w:rsidRDefault="008C7D9F" w:rsidP="008C7D9F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Если все значения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13" w:tgtFrame="_blank" w:history="1">
        <w:r w:rsidRPr="008C7D9F">
          <w:rPr>
            <w:rFonts w:ascii="inherit" w:eastAsia="Times New Roman" w:hAnsi="inherit" w:cs="Times New Roman"/>
            <w:color w:val="605FFF"/>
            <w:sz w:val="27"/>
            <w:szCs w:val="27"/>
            <w:u w:val="single"/>
          </w:rPr>
          <w:t>falsy</w:t>
        </w:r>
      </w:hyperlink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(приводятся к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), то возвращает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последнее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из них.</w:t>
      </w:r>
    </w:p>
    <w:p w14:paraId="52413905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Если хотя бы одно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14" w:tgtFrame="_blank" w:history="1">
        <w:r w:rsidRPr="008C7D9F">
          <w:rPr>
            <w:rFonts w:ascii="inherit" w:eastAsia="Times New Roman" w:hAnsi="inherit" w:cs="Times New Roman"/>
            <w:color w:val="605FFF"/>
            <w:sz w:val="27"/>
            <w:szCs w:val="27"/>
            <w:u w:val="single"/>
          </w:rPr>
          <w:t>truthy</w:t>
        </w:r>
      </w:hyperlink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(приведется к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), то возвращает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первое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из них.</w:t>
      </w:r>
    </w:p>
    <w:p w14:paraId="2B354837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Все falsy</w:t>
      </w:r>
    </w:p>
    <w:p w14:paraId="36201FD3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0971C430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''</w:t>
      </w:r>
    </w:p>
    <w:p w14:paraId="6C801371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0876C420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Содержится truthy</w:t>
      </w:r>
    </w:p>
    <w:p w14:paraId="4F4EACA8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'hello'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'hello'</w:t>
      </w:r>
    </w:p>
    <w:p w14:paraId="1842893E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'javascript'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1</w:t>
      </w:r>
    </w:p>
    <w:p w14:paraId="4B97CBB1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'javascript'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196E19AC" w14:textId="77777777" w:rsidR="008C7D9F" w:rsidRPr="008C7D9F" w:rsidRDefault="008C7D9F" w:rsidP="008C7D9F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Это может быть полезно, когда мы хотим установить значение по умолчанию.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Пример:</w:t>
      </w:r>
    </w:p>
    <w:p w14:paraId="2FDBA331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userString = </w:t>
      </w:r>
      <w:proofErr w:type="gramStart"/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prompt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'Введите строку'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18106220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userString ||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'default string'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47911880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примере выше мы запрашиваем строчку от пользователя при помощи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proofErr w:type="gramStart"/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prompt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(</w:t>
      </w:r>
      <w:proofErr w:type="gramEnd"/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)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Если пользователь ничего не введет, то в переменную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userString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запишется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null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Но мы в таком случае хотим указать свою строку (в нашем случае это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'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default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 xml:space="preserve"> 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string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'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). Для этого мы можем использовать ИЛИ (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||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). По сути, если в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userString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null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то наша запись будет аналогична:</w:t>
      </w:r>
    </w:p>
    <w:p w14:paraId="2465CD27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null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||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'default string'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Выведется 'default string'</w:t>
      </w:r>
    </w:p>
    <w:p w14:paraId="707C2529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Так как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null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является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falsy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-значением и у нас есть хотя бы одно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truthy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(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'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default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 xml:space="preserve"> 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string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'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), оператор ИЛИ выберет последнее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truthy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-значение. Если мы хотим записать это в переменную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userString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то это можно сразу сделать вот так:</w:t>
      </w:r>
    </w:p>
    <w:p w14:paraId="65AA877C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userString = </w:t>
      </w:r>
      <w:proofErr w:type="gramStart"/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prompt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'Введите строку'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||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'default string'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5A1C87F9" w14:textId="77777777" w:rsidR="008C7D9F" w:rsidRPr="008C7D9F" w:rsidRDefault="008C7D9F" w:rsidP="008C7D9F">
      <w:pPr>
        <w:shd w:val="clear" w:color="auto" w:fill="FBFBFB"/>
        <w:spacing w:line="240" w:lineRule="auto"/>
        <w:rPr>
          <w:rFonts w:ascii="Lato" w:eastAsia="Times New Roman" w:hAnsi="Lato" w:cs="Times New Roman"/>
          <w:color w:val="37352F"/>
          <w:sz w:val="39"/>
          <w:szCs w:val="39"/>
          <w:lang w:val="ru-RU"/>
        </w:rPr>
      </w:pP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НЕ (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  <w:lang w:val="ru-RU"/>
        </w:rPr>
        <w:t>!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) –</w:t>
      </w:r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 </w:t>
      </w:r>
      <w:hyperlink r:id="rId15" w:tgtFrame="_blank" w:history="1">
        <w:r w:rsidRPr="008C7D9F">
          <w:rPr>
            <w:rFonts w:ascii="Lato" w:eastAsia="Times New Roman" w:hAnsi="Lato" w:cs="Times New Roman"/>
            <w:color w:val="337AB7"/>
            <w:sz w:val="39"/>
            <w:szCs w:val="39"/>
            <w:u w:val="single"/>
            <w:lang w:val="ru-RU"/>
          </w:rPr>
          <w:t>логическое отрицание</w:t>
        </w:r>
      </w:hyperlink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 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(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  <w:lang w:val="ru-RU"/>
        </w:rPr>
        <w:t>!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</w:rPr>
        <w:t>a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)</w:t>
      </w:r>
    </w:p>
    <w:p w14:paraId="139932D4" w14:textId="77777777" w:rsidR="008C7D9F" w:rsidRPr="008C7D9F" w:rsidRDefault="008C7D9F" w:rsidP="008C7D9F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Оператор НЕ при работе с типом данных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Boolean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превращает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 наоборот. Если операнд будет любого другого типа данных, то, если его можно преобразовать к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вернет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а иначе –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773F9A8C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Примеры:</w:t>
      </w:r>
    </w:p>
    <w:p w14:paraId="5E18DB27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proofErr w:type="gramStart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(!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proofErr w:type="gramEnd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7A9C4F64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proofErr w:type="gramStart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(!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proofErr w:type="gramEnd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599EA291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!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35CF7C9A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!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73EBF74F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lastRenderedPageBreak/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!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3E7B89F6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(!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'hello'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24686A60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Предположим, у нас есть сайт, и мы хотим сделать какие-то действия, если пользователь не авторизован. Также у нас есть переменная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isAuth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:</w:t>
      </w:r>
    </w:p>
    <w:p w14:paraId="54C5ADB4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isAuth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Пользователь не авторизован</w:t>
      </w:r>
    </w:p>
    <w:p w14:paraId="3EA5C182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77FD8060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proofErr w:type="gramStart"/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(!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isAuth</w:t>
      </w:r>
      <w:proofErr w:type="gramEnd"/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 {</w:t>
      </w:r>
    </w:p>
    <w:p w14:paraId="5332CF25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Пользователь не авторизован, условие выполнится</w:t>
      </w:r>
    </w:p>
    <w:p w14:paraId="5F41AA69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75337487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Условие сработает, так </w:t>
      </w:r>
      <w:proofErr w:type="gramStart"/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как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!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isAuth</w:t>
      </w:r>
      <w:proofErr w:type="gramEnd"/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 xml:space="preserve"> === 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 в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 передано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true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520A5EF2" w14:textId="77777777" w:rsidR="008C7D9F" w:rsidRPr="008C7D9F" w:rsidRDefault="008C7D9F" w:rsidP="008C7D9F">
      <w:pPr>
        <w:shd w:val="clear" w:color="auto" w:fill="FBFBFB"/>
        <w:spacing w:line="240" w:lineRule="auto"/>
        <w:rPr>
          <w:rFonts w:ascii="Lato" w:eastAsia="Times New Roman" w:hAnsi="Lato" w:cs="Times New Roman"/>
          <w:color w:val="37352F"/>
          <w:sz w:val="39"/>
          <w:szCs w:val="39"/>
          <w:lang w:val="ru-RU"/>
        </w:rPr>
      </w:pPr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Nullish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 xml:space="preserve"> </w:t>
      </w:r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coalescing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 xml:space="preserve"> (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  <w:lang w:val="ru-RU"/>
        </w:rPr>
        <w:t>??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) –</w:t>
      </w:r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 </w:t>
      </w:r>
      <w:hyperlink r:id="rId16" w:tgtFrame="_blank" w:history="1">
        <w:r w:rsidRPr="008C7D9F">
          <w:rPr>
            <w:rFonts w:ascii="Lato" w:eastAsia="Times New Roman" w:hAnsi="Lato" w:cs="Times New Roman"/>
            <w:color w:val="337AB7"/>
            <w:sz w:val="39"/>
            <w:szCs w:val="39"/>
            <w:u w:val="single"/>
            <w:lang w:val="ru-RU"/>
          </w:rPr>
          <w:t>оператор нулевого слияния</w:t>
        </w:r>
      </w:hyperlink>
      <w:r w:rsidRPr="008C7D9F">
        <w:rPr>
          <w:rFonts w:ascii="Lato" w:eastAsia="Times New Roman" w:hAnsi="Lato" w:cs="Times New Roman"/>
          <w:color w:val="37352F"/>
          <w:sz w:val="39"/>
          <w:szCs w:val="39"/>
        </w:rPr>
        <w:t> 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(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</w:rPr>
        <w:t>a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  <w:lang w:val="ru-RU"/>
        </w:rPr>
        <w:t xml:space="preserve"> ?? </w:t>
      </w:r>
      <w:r w:rsidRPr="008C7D9F">
        <w:rPr>
          <w:rFonts w:ascii="Consolas" w:eastAsia="Times New Roman" w:hAnsi="Consolas" w:cs="Times New Roman"/>
          <w:color w:val="EB5757"/>
          <w:sz w:val="33"/>
          <w:szCs w:val="33"/>
        </w:rPr>
        <w:t>b</w:t>
      </w:r>
      <w:r w:rsidRPr="008C7D9F">
        <w:rPr>
          <w:rFonts w:ascii="Lato" w:eastAsia="Times New Roman" w:hAnsi="Lato" w:cs="Times New Roman"/>
          <w:color w:val="37352F"/>
          <w:sz w:val="39"/>
          <w:szCs w:val="39"/>
          <w:lang w:val="ru-RU"/>
        </w:rPr>
        <w:t>)</w:t>
      </w:r>
    </w:p>
    <w:p w14:paraId="72E94626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Данный оператор очень похож на ИЛИ (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||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), но он считает за “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falsy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” только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null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undefined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То есть он возвращает правый операнд, если слева был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null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или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undefined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и возвращает левый, если их там не было.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7A3510A5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null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??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'123'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'123'</w:t>
      </w:r>
    </w:p>
    <w:p w14:paraId="60CC790F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undefined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??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'123'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'123'</w:t>
      </w:r>
    </w:p>
    <w:p w14:paraId="1F4D1CAD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??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'123'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6C51E5B9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??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'123'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0</w:t>
      </w:r>
    </w:p>
    <w:p w14:paraId="1CE6D1FC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8C7D9F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??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'123'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//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true</w:t>
      </w:r>
    </w:p>
    <w:p w14:paraId="5E127A0D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Используя оператор ИЛИ (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||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) для установки значения по умолчанию, нам иногда не нужно исключать все 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falsy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-значения (</w:t>
      </w:r>
      <w:proofErr w:type="gramStart"/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например</w:t>
      </w:r>
      <w:proofErr w:type="gramEnd"/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0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""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Consolas" w:eastAsia="Times New Roman" w:hAnsi="Consolas" w:cs="Times New Roman"/>
          <w:color w:val="EB5757"/>
          <w:sz w:val="23"/>
          <w:szCs w:val="23"/>
        </w:rPr>
        <w:t>NaN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 т. д.), это вполне нормальные значения, которые мы тоже можем захотеть использовать. Чтобы их не игнорировать, нам нужно было добавлять дополнительные проверки:</w:t>
      </w:r>
    </w:p>
    <w:p w14:paraId="05E125D5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 number = 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29751F71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number ||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</w:rPr>
        <w:t>'Числа нет'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</w:p>
    <w:p w14:paraId="0D43FB56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Вывод: 'Числа нет' (хотя 0 это число)</w:t>
      </w:r>
    </w:p>
    <w:p w14:paraId="040DB816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1D5BCD0E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Нужна дополнительная проверка:</w:t>
      </w:r>
    </w:p>
    <w:p w14:paraId="65D65A3D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number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|| 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number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=== </w:t>
      </w:r>
      <w:r w:rsidRPr="008C7D9F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0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? 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number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: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'Числа нет'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Вывод: 0</w:t>
      </w:r>
    </w:p>
    <w:p w14:paraId="6B50D34A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16C6A4C3" w14:textId="77777777" w:rsidR="008C7D9F" w:rsidRPr="008C7D9F" w:rsidRDefault="008C7D9F" w:rsidP="008C7D9F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Или проще:</w:t>
      </w:r>
    </w:p>
    <w:p w14:paraId="5DAB8F73" w14:textId="77777777" w:rsidR="008C7D9F" w:rsidRPr="008C7D9F" w:rsidRDefault="008C7D9F" w:rsidP="008C7D9F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8C7D9F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8C7D9F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8C7D9F">
        <w:rPr>
          <w:rFonts w:ascii="Consolas" w:eastAsia="Times New Roman" w:hAnsi="Consolas" w:cs="Times New Roman"/>
          <w:color w:val="ABB2BF"/>
          <w:sz w:val="24"/>
          <w:szCs w:val="24"/>
        </w:rPr>
        <w:t xml:space="preserve">number ?? </w:t>
      </w:r>
      <w:r w:rsidRPr="008C7D9F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'Числа нет'</w:t>
      </w:r>
      <w:r w:rsidRPr="008C7D9F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8C7D9F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Вывод 0</w:t>
      </w:r>
    </w:p>
    <w:p w14:paraId="19AB1AFA" w14:textId="77777777" w:rsidR="008C7D9F" w:rsidRPr="008C7D9F" w:rsidRDefault="008C7D9F" w:rsidP="008C7D9F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8C7D9F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Таким образом, оператор нулевого слияния может упростить нам жизнь.</w:t>
      </w:r>
    </w:p>
    <w:p w14:paraId="32DD7C1F" w14:textId="77777777" w:rsidR="003872DD" w:rsidRPr="008C7D9F" w:rsidRDefault="003872DD" w:rsidP="008C7D9F">
      <w:pPr>
        <w:rPr>
          <w:lang w:val="ru-RU"/>
        </w:rPr>
      </w:pPr>
    </w:p>
    <w:sectPr w:rsidR="003872DD" w:rsidRPr="008C7D9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E7D01"/>
    <w:multiLevelType w:val="multilevel"/>
    <w:tmpl w:val="C14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57EB"/>
    <w:multiLevelType w:val="multilevel"/>
    <w:tmpl w:val="300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456BD"/>
    <w:multiLevelType w:val="multilevel"/>
    <w:tmpl w:val="C2C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E4624"/>
    <w:multiLevelType w:val="multilevel"/>
    <w:tmpl w:val="06B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9967">
    <w:abstractNumId w:val="2"/>
  </w:num>
  <w:num w:numId="2" w16cid:durableId="528642075">
    <w:abstractNumId w:val="0"/>
  </w:num>
  <w:num w:numId="3" w16cid:durableId="2118668664">
    <w:abstractNumId w:val="1"/>
  </w:num>
  <w:num w:numId="4" w16cid:durableId="799228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DD"/>
    <w:rsid w:val="003872DD"/>
    <w:rsid w:val="008C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E31E"/>
  <w15:chartTrackingRefBased/>
  <w15:docId w15:val="{A66797D5-64D0-43E4-A77D-24B14DAB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ighlinght-inline">
    <w:name w:val="highlinght-inline"/>
    <w:basedOn w:val="DefaultParagraphFont"/>
    <w:rsid w:val="003872DD"/>
  </w:style>
  <w:style w:type="character" w:styleId="Strong">
    <w:name w:val="Strong"/>
    <w:basedOn w:val="DefaultParagraphFont"/>
    <w:uiPriority w:val="22"/>
    <w:qFormat/>
    <w:rsid w:val="003872D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872DD"/>
    <w:rPr>
      <w:color w:val="0000FF"/>
      <w:u w:val="single"/>
    </w:rPr>
  </w:style>
  <w:style w:type="character" w:customStyle="1" w:styleId="hljs-variable">
    <w:name w:val="hljs-variable"/>
    <w:basedOn w:val="DefaultParagraphFont"/>
    <w:rsid w:val="003872DD"/>
  </w:style>
  <w:style w:type="character" w:customStyle="1" w:styleId="hljs-title">
    <w:name w:val="hljs-title"/>
    <w:basedOn w:val="DefaultParagraphFont"/>
    <w:rsid w:val="003872DD"/>
  </w:style>
  <w:style w:type="character" w:customStyle="1" w:styleId="hljs-string">
    <w:name w:val="hljs-string"/>
    <w:basedOn w:val="DefaultParagraphFont"/>
    <w:rsid w:val="003872DD"/>
  </w:style>
  <w:style w:type="character" w:customStyle="1" w:styleId="hljs-number">
    <w:name w:val="hljs-number"/>
    <w:basedOn w:val="DefaultParagraphFont"/>
    <w:rsid w:val="003872DD"/>
  </w:style>
  <w:style w:type="character" w:customStyle="1" w:styleId="hljs-literal">
    <w:name w:val="hljs-literal"/>
    <w:basedOn w:val="DefaultParagraphFont"/>
    <w:rsid w:val="003872DD"/>
  </w:style>
  <w:style w:type="character" w:customStyle="1" w:styleId="hljs-comment">
    <w:name w:val="hljs-comment"/>
    <w:basedOn w:val="DefaultParagraphFont"/>
    <w:rsid w:val="003872DD"/>
  </w:style>
  <w:style w:type="character" w:customStyle="1" w:styleId="redactor-inline-converted">
    <w:name w:val="redactor-inline-converted"/>
    <w:basedOn w:val="DefaultParagraphFont"/>
    <w:rsid w:val="003872DD"/>
  </w:style>
  <w:style w:type="character" w:styleId="Emphasis">
    <w:name w:val="Emphasis"/>
    <w:basedOn w:val="DefaultParagraphFont"/>
    <w:uiPriority w:val="20"/>
    <w:qFormat/>
    <w:rsid w:val="008C7D9F"/>
    <w:rPr>
      <w:i/>
      <w:iCs/>
    </w:rPr>
  </w:style>
  <w:style w:type="character" w:customStyle="1" w:styleId="hljs-keyword">
    <w:name w:val="hljs-keyword"/>
    <w:basedOn w:val="DefaultParagraphFont"/>
    <w:rsid w:val="008C7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494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221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622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91739600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62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210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3948937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064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714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20888167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31187">
              <w:marLeft w:val="0"/>
              <w:marRight w:val="0"/>
              <w:marTop w:val="240"/>
              <w:marBottom w:val="150"/>
              <w:divBdr>
                <w:top w:val="single" w:sz="6" w:space="18" w:color="CCCCCC"/>
                <w:left w:val="single" w:sz="6" w:space="18" w:color="CCCCCC"/>
                <w:bottom w:val="single" w:sz="6" w:space="18" w:color="CCCCCC"/>
                <w:right w:val="single" w:sz="6" w:space="18" w:color="CCCCCC"/>
              </w:divBdr>
            </w:div>
          </w:divsChild>
        </w:div>
      </w:divsChild>
    </w:div>
    <w:div w:id="10305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365">
          <w:marLeft w:val="0"/>
          <w:marRight w:val="0"/>
          <w:marTop w:val="7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252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20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247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354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125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375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57578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901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739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07440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137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90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5632940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18357">
          <w:marLeft w:val="0"/>
          <w:marRight w:val="0"/>
          <w:marTop w:val="7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997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8986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773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939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920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967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28426290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164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0142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0961868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62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641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194530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969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1340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4261474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138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595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8929993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13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292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732388483">
          <w:marLeft w:val="0"/>
          <w:marRight w:val="0"/>
          <w:marTop w:val="7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8007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381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55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3223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73551235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205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687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2638878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3381">
          <w:marLeft w:val="0"/>
          <w:marRight w:val="0"/>
          <w:marTop w:val="7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9890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84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0445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14003017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4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2910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05581569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Glossary/Truthy" TargetMode="External"/><Relationship Id="rId13" Type="http://schemas.openxmlformats.org/officeDocument/2006/relationships/hyperlink" Target="https://developer.mozilla.org/ru/docs/Glossary/Fals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ru/docs/Web/JavaScript/Reference/Operators/Nullish_coalescing_operato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developer.mozilla.org/ru/docs/Web/JavaScript/Reference/Operators/Logical_AND" TargetMode="External"/><Relationship Id="rId15" Type="http://schemas.openxmlformats.org/officeDocument/2006/relationships/hyperlink" Target="https://developer.mozilla.org/ru/docs/Web/JavaScript/Reference/Operators/Logical_NOT" TargetMode="External"/><Relationship Id="rId10" Type="http://schemas.openxmlformats.org/officeDocument/2006/relationships/hyperlink" Target="https://developer.mozilla.org/ru/docs/Web/JavaScript/Reference/Operators/Logical_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Glossary/Falsy" TargetMode="External"/><Relationship Id="rId14" Type="http://schemas.openxmlformats.org/officeDocument/2006/relationships/hyperlink" Target="https://developer.mozilla.org/ru/docs/Glossary/Trut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1</cp:revision>
  <dcterms:created xsi:type="dcterms:W3CDTF">2025-12-15T19:01:00Z</dcterms:created>
  <dcterms:modified xsi:type="dcterms:W3CDTF">2025-12-15T19:21:00Z</dcterms:modified>
</cp:coreProperties>
</file>